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7018C9" w:rsidRPr="00D506B8" w:rsidTr="00441B6F">
        <w:trPr>
          <w:trHeight w:val="4647"/>
        </w:trPr>
        <w:tc>
          <w:tcPr>
            <w:tcW w:w="9072" w:type="dxa"/>
          </w:tcPr>
          <w:p w:rsidR="007018C9" w:rsidRPr="00D506B8" w:rsidRDefault="007018C9" w:rsidP="00441B6F">
            <w:pPr>
              <w:pStyle w:val="Heading2"/>
              <w:keepNext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BA4412" wp14:editId="3DD2258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105410</wp:posOffset>
                      </wp:positionV>
                      <wp:extent cx="991235" cy="238125"/>
                      <wp:effectExtent l="12700" t="6350" r="5715" b="12700"/>
                      <wp:wrapNone/>
                      <wp:docPr id="123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3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8C9" w:rsidRPr="00E12889" w:rsidRDefault="007018C9" w:rsidP="007018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Phiếu 6/</w:t>
                                  </w:r>
                                  <w:r w:rsidRPr="00E1288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VĐT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A4412" id="Rectangle 486" o:spid="_x0000_s1026" style="position:absolute;margin-left:6.55pt;margin-top:8.3pt;width:78.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">
                      <v:textbox>
                        <w:txbxContent>
                          <w:p w:rsidR="007018C9" w:rsidRPr="00E12889" w:rsidRDefault="007018C9" w:rsidP="007018C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Phiếu 6/</w:t>
                            </w:r>
                            <w:r w:rsidRPr="00E128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VĐT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18C9" w:rsidRPr="00D506B8" w:rsidRDefault="007018C9" w:rsidP="00441B6F">
            <w:pPr>
              <w:tabs>
                <w:tab w:val="left" w:pos="2727"/>
              </w:tabs>
              <w:ind w:right="-108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F78936" wp14:editId="5057A12D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216535</wp:posOffset>
                      </wp:positionV>
                      <wp:extent cx="681990" cy="215900"/>
                      <wp:effectExtent l="7620" t="6350" r="5715" b="6350"/>
                      <wp:wrapNone/>
                      <wp:docPr id="122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0DCBB" id="Rectangle 519" o:spid="_x0000_s1026" style="position:absolute;margin-left:388.65pt;margin-top:17.05pt;width:53.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0SIwIAAD8EAAAOAAAAZHJzL2Uyb0RvYy54bWysU9uO0zAQfUfiHyy/01zULp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"/>
                  </w:pict>
                </mc:Fallback>
              </mc:AlternateContent>
            </w:r>
            <w:r w:rsidRPr="00D506B8">
              <w:tab/>
            </w:r>
            <w:r w:rsidRPr="00D506B8">
              <w:rPr>
                <w:b/>
                <w:bCs/>
                <w:sz w:val="32"/>
                <w:szCs w:val="32"/>
              </w:rPr>
              <w:t>TỔNG CỤC THỐNG KÊ</w:t>
            </w:r>
            <w:r w:rsidRPr="00D506B8">
              <w:rPr>
                <w:i/>
                <w:iCs/>
                <w:sz w:val="16"/>
                <w:szCs w:val="16"/>
              </w:rPr>
              <w:t xml:space="preserve">                                     </w:t>
            </w:r>
          </w:p>
          <w:p w:rsidR="007018C9" w:rsidRPr="00D506B8" w:rsidRDefault="007018C9" w:rsidP="00441B6F">
            <w:pPr>
              <w:tabs>
                <w:tab w:val="left" w:pos="3240"/>
              </w:tabs>
              <w:ind w:right="1167"/>
              <w:jc w:val="right"/>
              <w:rPr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 xml:space="preserve">Mã hộ: </w:t>
            </w:r>
          </w:p>
          <w:p w:rsidR="007018C9" w:rsidRPr="00D506B8" w:rsidRDefault="007018C9" w:rsidP="00441B6F">
            <w:pPr>
              <w:tabs>
                <w:tab w:val="center" w:pos="4482"/>
              </w:tabs>
              <w:ind w:right="-108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CF1CE7" wp14:editId="4094B6CA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165100</wp:posOffset>
                      </wp:positionV>
                      <wp:extent cx="5793740" cy="810260"/>
                      <wp:effectExtent l="1270" t="1270" r="0" b="0"/>
                      <wp:wrapNone/>
                      <wp:docPr id="121" name="Text Box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3740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8C9" w:rsidRPr="004C0032" w:rsidRDefault="007018C9" w:rsidP="007018C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C00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PHIẾU THU THẬP THÔNG TIN </w:t>
                                  </w:r>
                                </w:p>
                                <w:p w:rsidR="007018C9" w:rsidRPr="004C0032" w:rsidRDefault="007018C9" w:rsidP="007018C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C00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VỀ KẾT QUẢ THỰC HIỆN ĐẦU TƯ PHÁT TRIỂN CỦA HỘ </w:t>
                                  </w:r>
                                </w:p>
                                <w:p w:rsidR="007018C9" w:rsidRPr="004C0032" w:rsidRDefault="007018C9" w:rsidP="007018C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C00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NĂM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7018C9" w:rsidRPr="0087661A" w:rsidRDefault="007018C9" w:rsidP="007018C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F1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7" o:spid="_x0000_s1027" type="#_x0000_t202" style="position:absolute;margin-left:-9.35pt;margin-top:13pt;width:456.2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Fk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" filled="f" stroked="f">
                      <v:textbox>
                        <w:txbxContent>
                          <w:p w:rsidR="007018C9" w:rsidRPr="004C0032" w:rsidRDefault="007018C9" w:rsidP="007018C9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00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PHIẾU THU THẬP THÔNG TIN </w:t>
                            </w:r>
                          </w:p>
                          <w:p w:rsidR="007018C9" w:rsidRPr="004C0032" w:rsidRDefault="007018C9" w:rsidP="007018C9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00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VỀ KẾT QUẢ THỰC HIỆN ĐẦU TƯ PHÁT TRIỂN CỦA HỘ </w:t>
                            </w:r>
                          </w:p>
                          <w:p w:rsidR="007018C9" w:rsidRPr="004C0032" w:rsidRDefault="007018C9" w:rsidP="007018C9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00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NĂM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7018C9" w:rsidRPr="0087661A" w:rsidRDefault="007018C9" w:rsidP="007018C9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06B8">
              <w:rPr>
                <w:b/>
                <w:bCs/>
                <w:sz w:val="36"/>
                <w:szCs w:val="36"/>
              </w:rPr>
              <w:tab/>
            </w:r>
          </w:p>
          <w:p w:rsidR="007018C9" w:rsidRPr="00D506B8" w:rsidRDefault="007018C9" w:rsidP="00441B6F">
            <w:pPr>
              <w:tabs>
                <w:tab w:val="left" w:pos="3240"/>
              </w:tabs>
              <w:ind w:right="-108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4353A4D" wp14:editId="290A6A6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1289050</wp:posOffset>
                      </wp:positionV>
                      <wp:extent cx="5550535" cy="766445"/>
                      <wp:effectExtent l="6350" t="6985" r="5715" b="7620"/>
                      <wp:wrapNone/>
                      <wp:docPr id="118" name="Group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50535" cy="766445"/>
                                <a:chOff x="1885" y="4881"/>
                                <a:chExt cx="8741" cy="1207"/>
                              </a:xfrm>
                            </wpg:grpSpPr>
                            <wps:wsp>
                              <wps:cNvPr id="119" name="Text Box 5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4881"/>
                                  <a:ext cx="4866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18C9" w:rsidRPr="00711B58" w:rsidRDefault="007018C9" w:rsidP="007018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- Nghĩa vụ cung cấp thông tin </w:t>
                                    </w:r>
                                    <w:proofErr w:type="gramStart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gramEnd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phiếu này đối với các đơn vị điều tra được quy định tại Điều 10, 13 và Điều 32 của Luật Thống kê.</w:t>
                                    </w:r>
                                  </w:p>
                                  <w:p w:rsidR="007018C9" w:rsidRPr="00711B58" w:rsidRDefault="007018C9" w:rsidP="007018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- Các thông tin do Quý đơn vị cung cấp chỉ nhằm phục vụ công tác Thống kê và hoàn toàn được bảo mật </w:t>
                                    </w:r>
                                    <w:proofErr w:type="gramStart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gramEnd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Luật định.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" y="4881"/>
                                  <a:ext cx="3648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18C9" w:rsidRDefault="007018C9" w:rsidP="007018C9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Thực hiện Quyết định số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1443/QĐ-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BKHĐT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ngày</w:t>
                                    </w:r>
                                    <w:proofErr w:type="gramEnd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13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tháng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10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2014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của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Bộ trưởng </w:t>
                                    </w:r>
                                  </w:p>
                                  <w:p w:rsidR="007018C9" w:rsidRPr="009E795D" w:rsidRDefault="007018C9" w:rsidP="007018C9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Bộ Kế hoạch và Đầu tư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về việc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tổ chức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điều tra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ốn đầu tư phát triển năm 201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53A4D" id="Group 509" o:spid="_x0000_s1028" style="position:absolute;margin-left:3.05pt;margin-top:101.5pt;width:437.05pt;height:60.35pt;z-index:251666432" coordorigin="1885,4881" coordsize="8741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">
                      <v:shape id="Text Box 510" o:spid="_x0000_s1029" type="#_x0000_t202" style="position:absolute;left:5760;top:4881;width:4866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    <v:textbox>
                          <w:txbxContent>
                            <w:p w:rsidR="007018C9" w:rsidRPr="00711B58" w:rsidRDefault="007018C9" w:rsidP="007018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- Nghĩa vụ cung cấp thông tin </w:t>
                              </w:r>
                              <w:proofErr w:type="gramStart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theo</w:t>
                              </w:r>
                              <w:proofErr w:type="gramEnd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phiếu này đối với các đơn vị điều tra được quy định tại Điều 10, 13 và Điều 32 của Luật Thống kê.</w:t>
                              </w:r>
                            </w:p>
                            <w:p w:rsidR="007018C9" w:rsidRPr="00711B58" w:rsidRDefault="007018C9" w:rsidP="007018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- Các thông tin do Quý đơn vị cung cấp chỉ nhằm phục vụ công tác Thống kê và hoàn toàn được bảo mật </w:t>
                              </w:r>
                              <w:proofErr w:type="gramStart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theo</w:t>
                              </w:r>
                              <w:proofErr w:type="gramEnd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Luật định.</w:t>
                              </w:r>
                            </w:p>
                          </w:txbxContent>
                        </v:textbox>
                      </v:shape>
                      <v:shape id="Text Box 511" o:spid="_x0000_s1030" type="#_x0000_t202" style="position:absolute;left:1885;top:4881;width:3648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      <v:textbox>
                          <w:txbxContent>
                            <w:p w:rsidR="007018C9" w:rsidRDefault="007018C9" w:rsidP="007018C9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Thực hiện Quyết định số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1443/QĐ-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BKHĐT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ngày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13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tháng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10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năm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2014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của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Bộ trưởng </w:t>
                              </w:r>
                            </w:p>
                            <w:p w:rsidR="007018C9" w:rsidRPr="009E795D" w:rsidRDefault="007018C9" w:rsidP="007018C9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Bộ Kế hoạch và Đầu tư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về việc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tổ chức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điều tra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ốn đầu tư phát triển năm 201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A191E5" wp14:editId="4466BDC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731520</wp:posOffset>
                      </wp:positionV>
                      <wp:extent cx="5504815" cy="447675"/>
                      <wp:effectExtent l="0" t="1905" r="3810" b="0"/>
                      <wp:wrapNone/>
                      <wp:docPr id="117" name="Text Box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481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8C9" w:rsidRPr="00110F5A" w:rsidRDefault="007018C9" w:rsidP="007018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110F5A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(Áp dụng cho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hộ dân cư có đầu tư cho sản xuất kinh doanh và cho </w:t>
                                  </w:r>
                                  <w:r w:rsidRPr="00110F5A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nhà ở)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191E5" id="Text Box 485" o:spid="_x0000_s1031" type="#_x0000_t202" style="position:absolute;margin-left:6.05pt;margin-top:57.6pt;width:433.4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" filled="f" stroked="f">
                      <v:textbox>
                        <w:txbxContent>
                          <w:p w:rsidR="007018C9" w:rsidRPr="00110F5A" w:rsidRDefault="007018C9" w:rsidP="007018C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10F5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(Áp dụng cho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hộ dân cư có đầu tư cho sản xuất kinh doanh và cho </w:t>
                            </w:r>
                            <w:r w:rsidRPr="00110F5A">
                              <w:rPr>
                                <w:b/>
                                <w:bCs/>
                                <w:i/>
                                <w:iCs/>
                              </w:rPr>
                              <w:t>nhà ở)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018C9" w:rsidRPr="00D506B8" w:rsidRDefault="007018C9" w:rsidP="007018C9">
      <w:pPr>
        <w:pStyle w:val="Heading2"/>
        <w:keepNext/>
        <w:rPr>
          <w:b/>
          <w:bCs/>
          <w:color w:val="000000"/>
          <w:sz w:val="20"/>
          <w:szCs w:val="20"/>
        </w:rPr>
      </w:pPr>
    </w:p>
    <w:p w:rsidR="007018C9" w:rsidRPr="00D506B8" w:rsidRDefault="007018C9" w:rsidP="007018C9">
      <w:pPr>
        <w:spacing w:before="120"/>
        <w:rPr>
          <w:i/>
          <w:iCs/>
        </w:rPr>
      </w:pPr>
      <w:r w:rsidRPr="00D506B8">
        <w:rPr>
          <w:b/>
          <w:bCs/>
        </w:rPr>
        <w:t>I. THÔNG TIN CHUNG</w:t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</w:p>
    <w:p w:rsidR="007018C9" w:rsidRPr="00D506B8" w:rsidRDefault="007018C9" w:rsidP="007018C9">
      <w:pPr>
        <w:spacing w:before="240" w:after="240"/>
      </w:pPr>
      <w:r w:rsidRPr="00D506B8">
        <w:rPr>
          <w:b/>
          <w:bCs/>
        </w:rPr>
        <w:t>1. Họ và tên chủ hộ:</w:t>
      </w:r>
      <w:r w:rsidRPr="00D506B8">
        <w:t xml:space="preserve"> ………………………….………………………………………….……</w:t>
      </w:r>
    </w:p>
    <w:p w:rsidR="007018C9" w:rsidRPr="00D506B8" w:rsidRDefault="007018C9" w:rsidP="007018C9">
      <w:pPr>
        <w:spacing w:before="120" w:after="120"/>
        <w:rPr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8C69D8" wp14:editId="09C54D6D">
                <wp:simplePos x="0" y="0"/>
                <wp:positionH relativeFrom="column">
                  <wp:posOffset>4672330</wp:posOffset>
                </wp:positionH>
                <wp:positionV relativeFrom="paragraph">
                  <wp:posOffset>166370</wp:posOffset>
                </wp:positionV>
                <wp:extent cx="1089025" cy="749935"/>
                <wp:effectExtent l="8890" t="9525" r="6985" b="12065"/>
                <wp:wrapNone/>
                <wp:docPr id="101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749935"/>
                          <a:chOff x="8334" y="6548"/>
                          <a:chExt cx="1715" cy="1181"/>
                        </a:xfrm>
                      </wpg:grpSpPr>
                      <wpg:grpSp>
                        <wpg:cNvPr id="102" name="Group 494"/>
                        <wpg:cNvGrpSpPr>
                          <a:grpSpLocks/>
                        </wpg:cNvGrpSpPr>
                        <wpg:grpSpPr bwMode="auto">
                          <a:xfrm>
                            <a:off x="8334" y="7389"/>
                            <a:ext cx="1701" cy="340"/>
                            <a:chOff x="9774" y="6217"/>
                            <a:chExt cx="1686" cy="340"/>
                          </a:xfrm>
                        </wpg:grpSpPr>
                        <wpg:grpSp>
                          <wpg:cNvPr id="103" name="Group 495"/>
                          <wpg:cNvGrpSpPr>
                            <a:grpSpLocks/>
                          </wpg:cNvGrpSpPr>
                          <wpg:grpSpPr bwMode="auto">
                            <a:xfrm>
                              <a:off x="9774" y="6217"/>
                              <a:ext cx="1347" cy="340"/>
                              <a:chOff x="7614" y="2111"/>
                              <a:chExt cx="1440" cy="360"/>
                            </a:xfrm>
                          </wpg:grpSpPr>
                          <wps:wsp>
                            <wps:cNvPr id="104" name="Rectangle 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Rectangle 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Rectangle 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3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8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7" y="6217"/>
                              <a:ext cx="343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01"/>
                        <wpg:cNvGrpSpPr>
                          <a:grpSpLocks/>
                        </wpg:cNvGrpSpPr>
                        <wpg:grpSpPr bwMode="auto">
                          <a:xfrm>
                            <a:off x="9364" y="6548"/>
                            <a:ext cx="680" cy="340"/>
                            <a:chOff x="10434" y="5048"/>
                            <a:chExt cx="720" cy="360"/>
                          </a:xfrm>
                        </wpg:grpSpPr>
                        <wps:wsp>
                          <wps:cNvPr id="110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04"/>
                        <wpg:cNvGrpSpPr>
                          <a:grpSpLocks/>
                        </wpg:cNvGrpSpPr>
                        <wpg:grpSpPr bwMode="auto">
                          <a:xfrm>
                            <a:off x="9039" y="6963"/>
                            <a:ext cx="1010" cy="340"/>
                            <a:chOff x="10404" y="3404"/>
                            <a:chExt cx="1010" cy="340"/>
                          </a:xfrm>
                        </wpg:grpSpPr>
                        <wpg:grpSp>
                          <wpg:cNvPr id="113" name="Group 505"/>
                          <wpg:cNvGrpSpPr>
                            <a:grpSpLocks/>
                          </wpg:cNvGrpSpPr>
                          <wpg:grpSpPr bwMode="auto">
                            <a:xfrm>
                              <a:off x="10404" y="3404"/>
                              <a:ext cx="680" cy="340"/>
                              <a:chOff x="10434" y="5048"/>
                              <a:chExt cx="720" cy="360"/>
                            </a:xfrm>
                          </wpg:grpSpPr>
                          <wps:wsp>
                            <wps:cNvPr id="114" name="Rectangle 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34" y="504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4" y="504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4" y="3404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2D1B" id="Group 493" o:spid="_x0000_s1026" style="position:absolute;margin-left:367.9pt;margin-top:13.1pt;width:85.75pt;height:59.05pt;z-index:251665408" coordorigin="8334,6548" coordsize="1715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">
                <v:group id="Group 494" o:spid="_x0000_s1027" style="position:absolute;left:8334;top:7389;width:1701;height:340" coordorigin="9774,6217" coordsize="1686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495" o:spid="_x0000_s1028" style="position:absolute;left:9774;top:6217;width:1347;height:340" coordorigin="7614,2111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496" o:spid="_x0000_s1029" style="position:absolute;left:761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<v:rect id="Rectangle 497" o:spid="_x0000_s1030" style="position:absolute;left:797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<v:rect id="Rectangle 498" o:spid="_x0000_s1031" style="position:absolute;left:869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<v:rect id="Rectangle 499" o:spid="_x0000_s1032" style="position:absolute;left:833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</v:group>
                  <v:rect id="Rectangle 500" o:spid="_x0000_s1033" style="position:absolute;left:11117;top:6217;width:34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/v:group>
                <v:group id="Group 501" o:spid="_x0000_s1034" style="position:absolute;left:9364;top:6548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rect id="Rectangle 502" o:spid="_x0000_s1035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<v:rect id="Rectangle 503" o:spid="_x0000_s1036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/v:group>
                <v:group id="Group 504" o:spid="_x0000_s1037" style="position:absolute;left:9039;top:6963;width:1010;height:340" coordorigin="10404,3404" coordsize="101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group id="Group 505" o:spid="_x0000_s1038" style="position:absolute;left:10404;top:3404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rect id="Rectangle 506" o:spid="_x0000_s1039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<v:rect id="Rectangle 507" o:spid="_x0000_s1040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</v:group>
                  <v:rect id="Rectangle 508" o:spid="_x0000_s1041" style="position:absolute;left:11074;top:340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/v:group>
              </v:group>
            </w:pict>
          </mc:Fallback>
        </mc:AlternateContent>
      </w:r>
      <w:r w:rsidRPr="00D506B8">
        <w:rPr>
          <w:b/>
          <w:bCs/>
        </w:rPr>
        <w:t>2. Địa chỉ:</w:t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rPr>
          <w:i/>
          <w:iCs/>
          <w:sz w:val="16"/>
          <w:szCs w:val="16"/>
        </w:rPr>
        <w:t>CQ Thống kê ghi</w:t>
      </w:r>
    </w:p>
    <w:p w:rsidR="007018C9" w:rsidRPr="00D506B8" w:rsidRDefault="007018C9" w:rsidP="007018C9">
      <w:pPr>
        <w:spacing w:before="120" w:after="120"/>
        <w:ind w:left="284"/>
      </w:pPr>
      <w:r w:rsidRPr="00D506B8">
        <w:t>Tỉnh/thành phố ……………………………………..……………………………………….</w:t>
      </w:r>
    </w:p>
    <w:p w:rsidR="007018C9" w:rsidRPr="00D506B8" w:rsidRDefault="007018C9" w:rsidP="007018C9">
      <w:pPr>
        <w:spacing w:line="360" w:lineRule="auto"/>
        <w:ind w:left="284"/>
      </w:pPr>
      <w:r w:rsidRPr="00D506B8">
        <w:t>Huyện/quận/thị xã/thành phố thuộc tỉnh: ……………………………………………….</w:t>
      </w:r>
    </w:p>
    <w:p w:rsidR="007018C9" w:rsidRPr="00D506B8" w:rsidRDefault="007018C9" w:rsidP="007018C9">
      <w:pPr>
        <w:spacing w:line="360" w:lineRule="auto"/>
        <w:ind w:left="284"/>
      </w:pPr>
      <w:r w:rsidRPr="00D506B8">
        <w:t>Xã/phường/thị trấn: ……………………………………………………………</w:t>
      </w:r>
    </w:p>
    <w:p w:rsidR="007018C9" w:rsidRPr="00D506B8" w:rsidRDefault="007018C9" w:rsidP="007018C9">
      <w:pPr>
        <w:spacing w:line="360" w:lineRule="auto"/>
        <w:ind w:left="284"/>
      </w:pPr>
      <w:r w:rsidRPr="00D506B8">
        <w:t>Thôn, ấp (số nhà, đường phố): ……………………………………………………………..</w:t>
      </w:r>
    </w:p>
    <w:p w:rsidR="007018C9" w:rsidRPr="00D506B8" w:rsidRDefault="007018C9" w:rsidP="007018C9">
      <w:pPr>
        <w:spacing w:line="360" w:lineRule="auto"/>
        <w:ind w:left="284"/>
      </w:pPr>
      <w:r w:rsidRPr="00D506B8">
        <w:t xml:space="preserve">Điện thoại: ………………………………………………….………                    </w:t>
      </w:r>
      <w:r w:rsidRPr="00D506B8">
        <w:rPr>
          <w:i/>
          <w:iCs/>
          <w:sz w:val="16"/>
          <w:szCs w:val="16"/>
        </w:rPr>
        <w:t>CQ Thống kê ghi</w:t>
      </w:r>
    </w:p>
    <w:p w:rsidR="007018C9" w:rsidRPr="00D506B8" w:rsidRDefault="007018C9" w:rsidP="007018C9">
      <w:pPr>
        <w:spacing w:before="24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380CC9" wp14:editId="0E4F7215">
                <wp:simplePos x="0" y="0"/>
                <wp:positionH relativeFrom="column">
                  <wp:posOffset>5102225</wp:posOffset>
                </wp:positionH>
                <wp:positionV relativeFrom="paragraph">
                  <wp:posOffset>-2540</wp:posOffset>
                </wp:positionV>
                <wp:extent cx="641350" cy="215900"/>
                <wp:effectExtent l="10160" t="13970" r="5715" b="8255"/>
                <wp:wrapNone/>
                <wp:docPr id="96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215900"/>
                          <a:chOff x="10404" y="3404"/>
                          <a:chExt cx="1010" cy="340"/>
                        </a:xfrm>
                      </wpg:grpSpPr>
                      <wpg:grpSp>
                        <wpg:cNvPr id="97" name="Group 478"/>
                        <wpg:cNvGrpSpPr>
                          <a:grpSpLocks/>
                        </wpg:cNvGrpSpPr>
                        <wpg:grpSpPr bwMode="auto">
                          <a:xfrm>
                            <a:off x="10404" y="3404"/>
                            <a:ext cx="680" cy="340"/>
                            <a:chOff x="10434" y="5048"/>
                            <a:chExt cx="720" cy="360"/>
                          </a:xfrm>
                        </wpg:grpSpPr>
                        <wps:wsp>
                          <wps:cNvPr id="98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11074" y="3404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41323" id="Group 477" o:spid="_x0000_s1026" style="position:absolute;margin-left:401.75pt;margin-top:-.2pt;width:50.5pt;height:17pt;z-index:251660288" coordorigin="10404,3404" coordsize="101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">
                <v:group id="Group 478" o:spid="_x0000_s1027" style="position:absolute;left:10404;top:3404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479" o:spid="_x0000_s1028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<v:rect id="Rectangle 480" o:spid="_x0000_s1029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/v:group>
                <v:rect id="Rectangle 481" o:spid="_x0000_s1030" style="position:absolute;left:11074;top:340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</v:group>
            </w:pict>
          </mc:Fallback>
        </mc:AlternateContent>
      </w:r>
      <w:r w:rsidRPr="00D506B8">
        <w:rPr>
          <w:b/>
          <w:bCs/>
        </w:rPr>
        <w:t xml:space="preserve">3. Địa bàn điều </w:t>
      </w:r>
      <w:proofErr w:type="gramStart"/>
      <w:r w:rsidRPr="00D506B8">
        <w:rPr>
          <w:b/>
          <w:bCs/>
        </w:rPr>
        <w:t>tra</w:t>
      </w:r>
      <w:r w:rsidRPr="00D506B8">
        <w:t xml:space="preserve"> :</w:t>
      </w:r>
      <w:proofErr w:type="gramEnd"/>
      <w:r w:rsidRPr="00D506B8">
        <w:t xml:space="preserve"> ………………………..……..………..……….. Địa bàn số</w:t>
      </w:r>
    </w:p>
    <w:p w:rsidR="007018C9" w:rsidRPr="00D506B8" w:rsidRDefault="007018C9" w:rsidP="007018C9"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D85B3C" wp14:editId="3F30CAD6">
                <wp:simplePos x="0" y="0"/>
                <wp:positionH relativeFrom="column">
                  <wp:posOffset>5102225</wp:posOffset>
                </wp:positionH>
                <wp:positionV relativeFrom="paragraph">
                  <wp:posOffset>12700</wp:posOffset>
                </wp:positionV>
                <wp:extent cx="641350" cy="215900"/>
                <wp:effectExtent l="10160" t="13970" r="5715" b="8255"/>
                <wp:wrapNone/>
                <wp:docPr id="91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215900"/>
                          <a:chOff x="10404" y="3404"/>
                          <a:chExt cx="1010" cy="340"/>
                        </a:xfrm>
                      </wpg:grpSpPr>
                      <wpg:grpSp>
                        <wpg:cNvPr id="92" name="Group 513"/>
                        <wpg:cNvGrpSpPr>
                          <a:grpSpLocks/>
                        </wpg:cNvGrpSpPr>
                        <wpg:grpSpPr bwMode="auto">
                          <a:xfrm>
                            <a:off x="10404" y="3404"/>
                            <a:ext cx="680" cy="340"/>
                            <a:chOff x="10434" y="5048"/>
                            <a:chExt cx="720" cy="360"/>
                          </a:xfrm>
                        </wpg:grpSpPr>
                        <wps:wsp>
                          <wps:cNvPr id="93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1074" y="3404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24788" id="Group 512" o:spid="_x0000_s1026" style="position:absolute;margin-left:401.75pt;margin-top:1pt;width:50.5pt;height:17pt;z-index:251667456" coordorigin="10404,3404" coordsize="101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">
                <v:group id="Group 513" o:spid="_x0000_s1027" style="position:absolute;left:10404;top:3404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514" o:spid="_x0000_s1028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<v:rect id="Rectangle 515" o:spid="_x0000_s1029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/v:group>
                <v:rect id="Rectangle 516" o:spid="_x0000_s1030" style="position:absolute;left:11074;top:340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</v:group>
            </w:pict>
          </mc:Fallback>
        </mc:AlternateContent>
      </w:r>
      <w:r w:rsidRPr="00D506B8">
        <w:rPr>
          <w:b/>
          <w:bCs/>
        </w:rPr>
        <w:t xml:space="preserve">4. Làng nghề: </w:t>
      </w:r>
      <w:r w:rsidRPr="00D506B8">
        <w:t>……………………………………………………….. Mã làng nghề</w:t>
      </w:r>
    </w:p>
    <w:p w:rsidR="007018C9" w:rsidRPr="00D506B8" w:rsidRDefault="007018C9" w:rsidP="007018C9">
      <w:pPr>
        <w:spacing w:after="240"/>
        <w:ind w:left="284"/>
        <w:rPr>
          <w:i/>
          <w:iCs/>
        </w:rPr>
      </w:pPr>
      <w:r w:rsidRPr="00D506B8">
        <w:rPr>
          <w:i/>
          <w:iCs/>
        </w:rPr>
        <w:t>(Ghi tên làng nghề nếu hộ nằm trong làng nghề sản xuất tập trung)</w:t>
      </w:r>
    </w:p>
    <w:p w:rsidR="007018C9" w:rsidRPr="00D506B8" w:rsidRDefault="007018C9" w:rsidP="007018C9">
      <w:pPr>
        <w:spacing w:before="240"/>
      </w:pPr>
      <w:r w:rsidRPr="00D506B8">
        <w:rPr>
          <w:b/>
          <w:bCs/>
        </w:rPr>
        <w:t xml:space="preserve">5. Khu vực </w:t>
      </w:r>
      <w:r w:rsidRPr="00D506B8">
        <w:rPr>
          <w:i/>
          <w:iCs/>
          <w:sz w:val="20"/>
          <w:szCs w:val="20"/>
        </w:rPr>
        <w:t>(Khoanh tròn vào mã tương ứng câu trả lời phù hợp)</w:t>
      </w:r>
      <w:r w:rsidRPr="00D506B8">
        <w:rPr>
          <w:sz w:val="20"/>
          <w:szCs w:val="20"/>
        </w:rPr>
        <w:tab/>
      </w:r>
      <w:r w:rsidRPr="00D506B8">
        <w:t>1. Thành thị;          2. Nông thôn</w:t>
      </w:r>
    </w:p>
    <w:p w:rsidR="007018C9" w:rsidRPr="00D506B8" w:rsidRDefault="007018C9" w:rsidP="007018C9">
      <w:pPr>
        <w:spacing w:before="240" w:after="240"/>
      </w:pPr>
      <w:r w:rsidRPr="00D506B8">
        <w:rPr>
          <w:b/>
          <w:bCs/>
        </w:rPr>
        <w:t xml:space="preserve">6. Tỷ lệ vốn đầu tư </w:t>
      </w:r>
      <w:r w:rsidRPr="00D506B8">
        <w:t>(%</w:t>
      </w:r>
      <w:proofErr w:type="gramStart"/>
      <w:r w:rsidRPr="00D506B8">
        <w:t>) :</w:t>
      </w:r>
      <w:proofErr w:type="gramEnd"/>
      <w:r w:rsidRPr="00D506B8">
        <w:tab/>
        <w:t>1. Cho nhà ở: ………………………………………………….</w:t>
      </w:r>
    </w:p>
    <w:p w:rsidR="007018C9" w:rsidRPr="00D506B8" w:rsidRDefault="007018C9" w:rsidP="007018C9">
      <w:pPr>
        <w:ind w:left="2444" w:firstLine="436"/>
      </w:pPr>
      <w:r w:rsidRPr="00D506B8">
        <w:t>2. Cho sản xuất kinh doanh: …………………………………..</w:t>
      </w:r>
    </w:p>
    <w:p w:rsidR="007018C9" w:rsidRPr="00D506B8" w:rsidRDefault="007018C9" w:rsidP="007018C9">
      <w:pPr>
        <w:spacing w:before="240" w:after="240"/>
        <w:ind w:left="3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5CDE" wp14:editId="0011846C">
                <wp:simplePos x="0" y="0"/>
                <wp:positionH relativeFrom="column">
                  <wp:posOffset>4895215</wp:posOffset>
                </wp:positionH>
                <wp:positionV relativeFrom="paragraph">
                  <wp:posOffset>10795</wp:posOffset>
                </wp:positionV>
                <wp:extent cx="685800" cy="0"/>
                <wp:effectExtent l="12700" t="12065" r="6350" b="6985"/>
                <wp:wrapNone/>
                <wp:docPr id="90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87D14" id="Line 4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45pt,.85pt" to="439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"/>
            </w:pict>
          </mc:Fallback>
        </mc:AlternateContent>
      </w:r>
      <w:r w:rsidRPr="00D506B8">
        <w:rPr>
          <w:b/>
          <w:bCs/>
        </w:rPr>
        <w:t>Tổng số</w:t>
      </w:r>
      <w:proofErr w:type="gramStart"/>
      <w:r w:rsidRPr="00D506B8">
        <w:rPr>
          <w:b/>
          <w:bCs/>
        </w:rPr>
        <w:t>:</w:t>
      </w:r>
      <w:r w:rsidRPr="00D506B8">
        <w:t>…………………………………………..</w:t>
      </w:r>
      <w:proofErr w:type="gramEnd"/>
      <w:r w:rsidRPr="00D506B8">
        <w:rPr>
          <w:b/>
          <w:bCs/>
        </w:rPr>
        <w:t>100%</w:t>
      </w:r>
    </w:p>
    <w:p w:rsidR="007018C9" w:rsidRPr="00D506B8" w:rsidRDefault="007018C9" w:rsidP="007018C9">
      <w:pPr>
        <w:spacing w:before="240" w:after="240"/>
        <w:ind w:left="284" w:right="-142"/>
        <w:rPr>
          <w:bCs/>
          <w:i/>
          <w:sz w:val="21"/>
          <w:szCs w:val="21"/>
        </w:rPr>
      </w:pPr>
      <w:r w:rsidRPr="00D506B8">
        <w:rPr>
          <w:bCs/>
          <w:i/>
          <w:sz w:val="21"/>
          <w:szCs w:val="21"/>
        </w:rPr>
        <w:t>(Nếu hộ có đầu tư cho sản xuất kinh doanh, trả lời tiếp câu hỏi 7, nếu không chuyển xuống mục II)</w:t>
      </w:r>
    </w:p>
    <w:p w:rsidR="007018C9" w:rsidRPr="00D506B8" w:rsidRDefault="007018C9" w:rsidP="007018C9">
      <w:pPr>
        <w:spacing w:after="120"/>
        <w:rPr>
          <w:i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11D98F" wp14:editId="36D410E0">
                <wp:simplePos x="0" y="0"/>
                <wp:positionH relativeFrom="column">
                  <wp:posOffset>5300345</wp:posOffset>
                </wp:positionH>
                <wp:positionV relativeFrom="paragraph">
                  <wp:posOffset>184785</wp:posOffset>
                </wp:positionV>
                <wp:extent cx="433070" cy="215900"/>
                <wp:effectExtent l="8255" t="9525" r="6350" b="12700"/>
                <wp:wrapNone/>
                <wp:docPr id="87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215900"/>
                          <a:chOff x="10134" y="7733"/>
                          <a:chExt cx="682" cy="340"/>
                        </a:xfrm>
                      </wpg:grpSpPr>
                      <wps:wsp>
                        <wps:cNvPr id="8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0134" y="773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0470" y="7733"/>
                            <a:ext cx="346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D1C2C" id="Group 482" o:spid="_x0000_s1026" style="position:absolute;margin-left:417.35pt;margin-top:14.55pt;width:34.1pt;height:17pt;z-index:251661312" coordorigin="10134,7733" coordsize="68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">
                <v:rect id="Rectangle 483" o:spid="_x0000_s1027" style="position:absolute;left:10134;top:773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484" o:spid="_x0000_s1028" style="position:absolute;left:10470;top:7733;width:34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</v:group>
            </w:pict>
          </mc:Fallback>
        </mc:AlternateContent>
      </w:r>
      <w:r w:rsidRPr="00D506B8">
        <w:rPr>
          <w:b/>
          <w:bCs/>
        </w:rPr>
        <w:t>7. Mục đích đầu tư cho sản xuất kinh doanh:</w:t>
      </w:r>
      <w:r w:rsidRPr="00D506B8">
        <w:t xml:space="preserve"> ………………………       </w:t>
      </w:r>
      <w:r w:rsidRPr="00D506B8">
        <w:rPr>
          <w:i/>
          <w:iCs/>
          <w:sz w:val="16"/>
          <w:szCs w:val="16"/>
        </w:rPr>
        <w:t xml:space="preserve">Mã ngành </w:t>
      </w:r>
      <w:proofErr w:type="gramStart"/>
      <w:r w:rsidRPr="00D506B8">
        <w:rPr>
          <w:i/>
          <w:iCs/>
          <w:sz w:val="16"/>
          <w:szCs w:val="16"/>
        </w:rPr>
        <w:t>ĐTư  CQ</w:t>
      </w:r>
      <w:proofErr w:type="gramEnd"/>
      <w:r w:rsidRPr="00D506B8">
        <w:rPr>
          <w:i/>
          <w:iCs/>
          <w:sz w:val="16"/>
          <w:szCs w:val="16"/>
        </w:rPr>
        <w:t xml:space="preserve"> TK ghi</w:t>
      </w:r>
    </w:p>
    <w:p w:rsidR="007018C9" w:rsidRPr="00D506B8" w:rsidRDefault="007018C9" w:rsidP="007018C9">
      <w:pPr>
        <w:spacing w:before="240" w:after="120"/>
        <w:rPr>
          <w:b/>
          <w:bCs/>
          <w:i/>
          <w:iCs/>
        </w:rPr>
      </w:pPr>
      <w:r w:rsidRPr="00D506B8">
        <w:t>………………………………………………………………………………………………….</w:t>
      </w:r>
    </w:p>
    <w:p w:rsidR="007018C9" w:rsidRPr="00D506B8" w:rsidRDefault="007018C9" w:rsidP="007018C9">
      <w:pPr>
        <w:spacing w:before="240" w:after="120"/>
        <w:rPr>
          <w:b/>
          <w:bCs/>
          <w:i/>
          <w:iCs/>
        </w:rPr>
      </w:pPr>
      <w:r w:rsidRPr="00D506B8">
        <w:t>………………………………………………………………………………………………….</w:t>
      </w:r>
    </w:p>
    <w:p w:rsidR="007018C9" w:rsidRPr="00D506B8" w:rsidRDefault="007018C9" w:rsidP="007018C9">
      <w:pPr>
        <w:spacing w:before="120" w:after="120" w:line="360" w:lineRule="exact"/>
        <w:jc w:val="both"/>
        <w:rPr>
          <w:b/>
          <w:bCs/>
        </w:rPr>
      </w:pPr>
      <w:r w:rsidRPr="00D506B8">
        <w:rPr>
          <w:b/>
          <w:bCs/>
        </w:rPr>
        <w:br w:type="page"/>
      </w:r>
      <w:r w:rsidRPr="00D506B8">
        <w:rPr>
          <w:b/>
          <w:bCs/>
        </w:rPr>
        <w:lastRenderedPageBreak/>
        <w:t>II. KẾT QUẢ THỰC HIỆN ĐẦU TƯ PHÁT TRIỂN NĂM 2014</w:t>
      </w:r>
    </w:p>
    <w:p w:rsidR="007018C9" w:rsidRPr="00D506B8" w:rsidRDefault="007018C9" w:rsidP="007018C9">
      <w:pPr>
        <w:spacing w:after="120"/>
        <w:jc w:val="right"/>
        <w:rPr>
          <w:b/>
          <w:bCs/>
        </w:rPr>
      </w:pPr>
      <w:r w:rsidRPr="00D506B8">
        <w:rPr>
          <w:i/>
          <w:iCs/>
          <w:lang w:val="fr-FR"/>
        </w:rPr>
        <w:t>Đơn vị tính: Triệu đồng</w:t>
      </w:r>
    </w:p>
    <w:tbl>
      <w:tblPr>
        <w:tblW w:w="9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  <w:gridCol w:w="709"/>
        <w:gridCol w:w="1984"/>
      </w:tblGrid>
      <w:tr w:rsidR="007018C9" w:rsidRPr="00D506B8" w:rsidTr="00441B6F">
        <w:trPr>
          <w:cantSplit/>
          <w:trHeight w:val="336"/>
          <w:tblHeader/>
        </w:trPr>
        <w:tc>
          <w:tcPr>
            <w:tcW w:w="6409" w:type="dxa"/>
            <w:vMerge w:val="restart"/>
            <w:tcBorders>
              <w:top w:val="single" w:sz="6" w:space="0" w:color="auto"/>
            </w:tcBorders>
            <w:vAlign w:val="center"/>
          </w:tcPr>
          <w:p w:rsidR="007018C9" w:rsidRPr="00D506B8" w:rsidRDefault="007018C9" w:rsidP="00441B6F">
            <w:pPr>
              <w:pStyle w:val="Heading9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506B8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Tên chỉ tiêu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Mã  số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Thực hiện</w:t>
            </w:r>
          </w:p>
          <w:p w:rsidR="007018C9" w:rsidRPr="00D506B8" w:rsidRDefault="007018C9" w:rsidP="00441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năm 2014</w:t>
            </w:r>
          </w:p>
        </w:tc>
      </w:tr>
      <w:tr w:rsidR="007018C9" w:rsidRPr="00D506B8" w:rsidTr="00441B6F">
        <w:trPr>
          <w:cantSplit/>
          <w:trHeight w:val="396"/>
          <w:tblHeader/>
        </w:trPr>
        <w:tc>
          <w:tcPr>
            <w:tcW w:w="6409" w:type="dxa"/>
            <w:vMerge/>
            <w:tcBorders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jc w:val="center"/>
            </w:pPr>
          </w:p>
        </w:tc>
      </w:tr>
      <w:tr w:rsidR="007018C9" w:rsidRPr="00D506B8" w:rsidTr="00441B6F">
        <w:trPr>
          <w:cantSplit/>
          <w:tblHeader/>
        </w:trPr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  <w:lang w:val="fr-FR"/>
              </w:rPr>
            </w:pPr>
            <w:r w:rsidRPr="00D506B8">
              <w:rPr>
                <w:b/>
                <w:bCs/>
                <w:lang w:val="fr-FR"/>
              </w:rPr>
              <w:t xml:space="preserve">Tổng số </w:t>
            </w:r>
            <w:r w:rsidRPr="00D506B8">
              <w:rPr>
                <w:lang w:val="fr-FR"/>
              </w:rPr>
              <w:t>(01=02+05+06+11+12=14+19+20+21)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rPr>
                <w:b/>
                <w:bCs/>
              </w:rPr>
            </w:pPr>
            <w:r w:rsidRPr="00D506B8">
              <w:rPr>
                <w:b/>
                <w:bCs/>
              </w:rPr>
              <w:t>A. Chia theo nguồn vốn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1. Ngân sách Nhà nước </w:t>
            </w:r>
            <w:r w:rsidRPr="00D506B8">
              <w:t>(02=03+04)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ind w:left="454"/>
            </w:pPr>
            <w:r w:rsidRPr="00D506B8">
              <w:t>- Ngân sách Trung ương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03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ind w:left="454"/>
            </w:pPr>
            <w:r w:rsidRPr="00D506B8">
              <w:t>- Ngân sách địa phương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2. Tín dụng đầu tư phát triển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3. Vốn vay </w:t>
            </w:r>
            <w:r w:rsidRPr="00D506B8">
              <w:t>(06=07+08+09+10)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ind w:left="454"/>
            </w:pPr>
            <w:r w:rsidRPr="00D506B8">
              <w:t>- Vay ngân hàng thương mại nhà nước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ind w:left="454"/>
            </w:pPr>
            <w:r w:rsidRPr="00D506B8">
              <w:t>- Vay ngân hàng ngoài nhà nước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08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00" w:after="100"/>
              <w:ind w:left="454"/>
            </w:pPr>
            <w:r w:rsidRPr="00D506B8">
              <w:t>- Vay tổ chức, cá nhân khác ở trong nước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09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00" w:after="100"/>
              <w:ind w:left="454"/>
            </w:pPr>
            <w:r w:rsidRPr="00D506B8">
              <w:t>- Vay tổ chức, cá nhân khác ở nước ngoài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4. Vốn tự có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5. Vốn huy động từ các nguồn khác (cho, biếu, tặng)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rPr>
                <w:b/>
                <w:bCs/>
              </w:rPr>
            </w:pPr>
            <w:r w:rsidRPr="00D506B8">
              <w:rPr>
                <w:b/>
                <w:bCs/>
              </w:rPr>
              <w:t>B. Chia theo khoản mục đầu tư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spacing w:before="120" w:after="100"/>
              <w:ind w:left="227"/>
              <w:rPr>
                <w:i/>
                <w:iCs/>
              </w:rPr>
            </w:pPr>
            <w:r w:rsidRPr="00D506B8">
              <w:rPr>
                <w:i/>
                <w:iCs/>
              </w:rPr>
              <w:t>Trong đó: máy móc thiết bị đã qua sử dụng trong nước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13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spacing w:before="12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1. Xây dựng cơ bản </w:t>
            </w:r>
            <w:r w:rsidRPr="00D506B8">
              <w:t>(14=15+16+17)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spacing w:before="120" w:after="100"/>
              <w:ind w:left="454"/>
            </w:pPr>
            <w:r w:rsidRPr="00D506B8">
              <w:t>Chia ra:    - Xây dựng và lắp đặt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spacing w:before="120" w:after="100"/>
              <w:ind w:left="1437"/>
            </w:pPr>
            <w:r w:rsidRPr="00D506B8">
              <w:t>- Máy móc, thiết bị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16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spacing w:before="120" w:after="100"/>
              <w:ind w:left="1437"/>
            </w:pPr>
            <w:r w:rsidRPr="00D506B8">
              <w:t>- Vốn đầu tư xây dựng cơ bản khác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17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spacing w:before="120" w:after="100"/>
              <w:ind w:left="680"/>
              <w:rPr>
                <w:i/>
                <w:iCs/>
              </w:rPr>
            </w:pPr>
            <w:r w:rsidRPr="00D506B8">
              <w:rPr>
                <w:i/>
                <w:iCs/>
              </w:rPr>
              <w:t>Trong đó: Tiền thuê đất hoặc mua quyền sử dụng đất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</w:pPr>
            <w:r w:rsidRPr="00D506B8">
              <w:t>18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spacing w:before="120" w:after="100"/>
              <w:ind w:left="511" w:hanging="284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2. Mua sắm tài sản cố định dùng cho sản xuất không qua xây dựng cơ bản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spacing w:before="12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3. Sửa chữa lớn, nâng cấp TSCĐ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18C9" w:rsidRPr="00D506B8" w:rsidRDefault="007018C9" w:rsidP="00441B6F">
            <w:pPr>
              <w:spacing w:before="12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4. Đầu tư khác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18C9" w:rsidRPr="00D506B8" w:rsidRDefault="007018C9" w:rsidP="00441B6F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b/>
                <w:bCs/>
              </w:rPr>
            </w:pPr>
          </w:p>
        </w:tc>
      </w:tr>
    </w:tbl>
    <w:p w:rsidR="007018C9" w:rsidRPr="00D506B8" w:rsidRDefault="007018C9" w:rsidP="007018C9">
      <w:pPr>
        <w:ind w:right="-288"/>
        <w:rPr>
          <w:b/>
          <w:bCs/>
        </w:rPr>
      </w:pPr>
    </w:p>
    <w:p w:rsidR="007018C9" w:rsidRPr="00D506B8" w:rsidRDefault="007018C9" w:rsidP="007018C9">
      <w:pPr>
        <w:spacing w:before="120" w:line="360" w:lineRule="exact"/>
        <w:jc w:val="both"/>
        <w:rPr>
          <w:b/>
          <w:bCs/>
        </w:rPr>
      </w:pPr>
      <w:r w:rsidRPr="00D506B8">
        <w:rPr>
          <w:b/>
          <w:bCs/>
        </w:rPr>
        <w:br w:type="page"/>
      </w:r>
      <w:r w:rsidRPr="00D506B8">
        <w:rPr>
          <w:b/>
          <w:bCs/>
        </w:rPr>
        <w:lastRenderedPageBreak/>
        <w:t>III. NHÀ Ở HOÀN THÀNH TRONG NĂM 2014</w:t>
      </w:r>
    </w:p>
    <w:p w:rsidR="007018C9" w:rsidRPr="00D506B8" w:rsidRDefault="007018C9" w:rsidP="007018C9">
      <w:pPr>
        <w:ind w:right="-288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851"/>
        <w:gridCol w:w="1559"/>
        <w:gridCol w:w="1842"/>
      </w:tblGrid>
      <w:tr w:rsidR="007018C9" w:rsidRPr="00D506B8" w:rsidTr="00441B6F">
        <w:tc>
          <w:tcPr>
            <w:tcW w:w="4820" w:type="dxa"/>
            <w:vAlign w:val="center"/>
          </w:tcPr>
          <w:p w:rsidR="007018C9" w:rsidRPr="00D506B8" w:rsidRDefault="007018C9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Tên chỉ   tiêu</w:t>
            </w:r>
          </w:p>
        </w:tc>
        <w:tc>
          <w:tcPr>
            <w:tcW w:w="851" w:type="dxa"/>
            <w:vAlign w:val="center"/>
          </w:tcPr>
          <w:p w:rsidR="007018C9" w:rsidRPr="00D506B8" w:rsidRDefault="007018C9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Mã số</w:t>
            </w:r>
          </w:p>
        </w:tc>
        <w:tc>
          <w:tcPr>
            <w:tcW w:w="1559" w:type="dxa"/>
            <w:vAlign w:val="center"/>
          </w:tcPr>
          <w:p w:rsidR="007018C9" w:rsidRPr="00D506B8" w:rsidRDefault="007018C9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Diện tích hoàn thành</w:t>
            </w:r>
          </w:p>
          <w:p w:rsidR="007018C9" w:rsidRPr="00D506B8" w:rsidRDefault="007018C9" w:rsidP="00441B6F">
            <w:pPr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(m</w:t>
            </w:r>
            <w:r w:rsidRPr="00D506B8">
              <w:rPr>
                <w:i/>
                <w:iCs/>
                <w:vertAlign w:val="superscript"/>
              </w:rPr>
              <w:t>2</w:t>
            </w:r>
            <w:r w:rsidRPr="00D506B8">
              <w:rPr>
                <w:i/>
                <w:iCs/>
              </w:rPr>
              <w:t>)</w:t>
            </w:r>
          </w:p>
        </w:tc>
        <w:tc>
          <w:tcPr>
            <w:tcW w:w="1842" w:type="dxa"/>
            <w:vAlign w:val="center"/>
          </w:tcPr>
          <w:p w:rsidR="007018C9" w:rsidRPr="00D506B8" w:rsidRDefault="007018C9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 xml:space="preserve">Tổng chi phí </w:t>
            </w:r>
          </w:p>
          <w:p w:rsidR="007018C9" w:rsidRPr="00D506B8" w:rsidRDefault="007018C9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xây dựng</w:t>
            </w:r>
          </w:p>
          <w:p w:rsidR="007018C9" w:rsidRPr="00D506B8" w:rsidRDefault="007018C9" w:rsidP="00441B6F">
            <w:pPr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(Triệu đồng)</w:t>
            </w:r>
          </w:p>
        </w:tc>
      </w:tr>
      <w:tr w:rsidR="007018C9" w:rsidRPr="00D506B8" w:rsidTr="00441B6F">
        <w:tc>
          <w:tcPr>
            <w:tcW w:w="4820" w:type="dxa"/>
          </w:tcPr>
          <w:p w:rsidR="007018C9" w:rsidRPr="00D506B8" w:rsidRDefault="007018C9" w:rsidP="00441B6F">
            <w:pPr>
              <w:jc w:val="center"/>
              <w:rPr>
                <w:b/>
                <w:bCs/>
                <w:sz w:val="20"/>
              </w:rPr>
            </w:pPr>
            <w:r w:rsidRPr="00D506B8">
              <w:rPr>
                <w:b/>
                <w:bCs/>
                <w:sz w:val="20"/>
              </w:rPr>
              <w:t>A</w:t>
            </w:r>
          </w:p>
        </w:tc>
        <w:tc>
          <w:tcPr>
            <w:tcW w:w="851" w:type="dxa"/>
          </w:tcPr>
          <w:p w:rsidR="007018C9" w:rsidRPr="00D506B8" w:rsidRDefault="007018C9" w:rsidP="00441B6F">
            <w:pPr>
              <w:jc w:val="center"/>
              <w:rPr>
                <w:b/>
                <w:bCs/>
                <w:sz w:val="20"/>
              </w:rPr>
            </w:pPr>
            <w:r w:rsidRPr="00D506B8">
              <w:rPr>
                <w:b/>
                <w:bCs/>
                <w:sz w:val="20"/>
              </w:rPr>
              <w:t>B</w:t>
            </w:r>
          </w:p>
        </w:tc>
        <w:tc>
          <w:tcPr>
            <w:tcW w:w="1559" w:type="dxa"/>
          </w:tcPr>
          <w:p w:rsidR="007018C9" w:rsidRPr="00D506B8" w:rsidRDefault="007018C9" w:rsidP="00441B6F">
            <w:pPr>
              <w:jc w:val="center"/>
              <w:rPr>
                <w:b/>
                <w:bCs/>
                <w:sz w:val="20"/>
              </w:rPr>
            </w:pPr>
            <w:r w:rsidRPr="00D506B8">
              <w:rPr>
                <w:b/>
                <w:bCs/>
                <w:sz w:val="20"/>
              </w:rPr>
              <w:t>1</w:t>
            </w:r>
          </w:p>
        </w:tc>
        <w:tc>
          <w:tcPr>
            <w:tcW w:w="1842" w:type="dxa"/>
          </w:tcPr>
          <w:p w:rsidR="007018C9" w:rsidRPr="00D506B8" w:rsidRDefault="007018C9" w:rsidP="00441B6F">
            <w:pPr>
              <w:jc w:val="center"/>
              <w:rPr>
                <w:b/>
                <w:bCs/>
                <w:sz w:val="20"/>
              </w:rPr>
            </w:pPr>
            <w:r w:rsidRPr="00D506B8">
              <w:rPr>
                <w:b/>
                <w:bCs/>
                <w:sz w:val="20"/>
              </w:rPr>
              <w:t>2</w:t>
            </w:r>
          </w:p>
        </w:tc>
      </w:tr>
      <w:tr w:rsidR="007018C9" w:rsidRPr="00D506B8" w:rsidTr="00441B6F">
        <w:tc>
          <w:tcPr>
            <w:tcW w:w="4820" w:type="dxa"/>
          </w:tcPr>
          <w:p w:rsidR="007018C9" w:rsidRPr="00D506B8" w:rsidRDefault="007018C9" w:rsidP="00441B6F">
            <w:pPr>
              <w:spacing w:before="120" w:after="120"/>
              <w:ind w:right="-108"/>
              <w:rPr>
                <w:b/>
                <w:bCs/>
              </w:rPr>
            </w:pPr>
            <w:r w:rsidRPr="00D506B8">
              <w:rPr>
                <w:b/>
                <w:bCs/>
              </w:rPr>
              <w:t xml:space="preserve">1. Nhà riêng lẻ dưới 4 tầng </w:t>
            </w:r>
            <w:r w:rsidRPr="00D506B8">
              <w:t>(01=02+03+04+05)</w:t>
            </w:r>
          </w:p>
        </w:tc>
        <w:tc>
          <w:tcPr>
            <w:tcW w:w="851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4820" w:type="dxa"/>
          </w:tcPr>
          <w:p w:rsidR="007018C9" w:rsidRPr="00D506B8" w:rsidRDefault="007018C9" w:rsidP="00441B6F">
            <w:pPr>
              <w:spacing w:before="120" w:after="120"/>
              <w:ind w:left="318"/>
            </w:pPr>
            <w:r w:rsidRPr="00D506B8">
              <w:t>Nhà kiên cố</w:t>
            </w:r>
          </w:p>
        </w:tc>
        <w:tc>
          <w:tcPr>
            <w:tcW w:w="851" w:type="dxa"/>
          </w:tcPr>
          <w:p w:rsidR="007018C9" w:rsidRPr="00D506B8" w:rsidRDefault="007018C9" w:rsidP="00441B6F">
            <w:pPr>
              <w:spacing w:before="120" w:after="120"/>
              <w:jc w:val="center"/>
            </w:pPr>
            <w:r w:rsidRPr="00D506B8">
              <w:t>02</w:t>
            </w:r>
          </w:p>
        </w:tc>
        <w:tc>
          <w:tcPr>
            <w:tcW w:w="1559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4820" w:type="dxa"/>
          </w:tcPr>
          <w:p w:rsidR="007018C9" w:rsidRPr="00D506B8" w:rsidRDefault="007018C9" w:rsidP="00441B6F">
            <w:pPr>
              <w:spacing w:before="120" w:after="120"/>
              <w:ind w:left="318"/>
            </w:pPr>
            <w:r w:rsidRPr="00D506B8">
              <w:t>Nhà bán kiên cố</w:t>
            </w:r>
          </w:p>
        </w:tc>
        <w:tc>
          <w:tcPr>
            <w:tcW w:w="851" w:type="dxa"/>
          </w:tcPr>
          <w:p w:rsidR="007018C9" w:rsidRPr="00D506B8" w:rsidRDefault="007018C9" w:rsidP="00441B6F">
            <w:pPr>
              <w:spacing w:before="120" w:after="120"/>
              <w:jc w:val="center"/>
            </w:pPr>
            <w:r w:rsidRPr="00D506B8">
              <w:t>03</w:t>
            </w:r>
          </w:p>
        </w:tc>
        <w:tc>
          <w:tcPr>
            <w:tcW w:w="1559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4820" w:type="dxa"/>
          </w:tcPr>
          <w:p w:rsidR="007018C9" w:rsidRPr="00D506B8" w:rsidRDefault="007018C9" w:rsidP="00441B6F">
            <w:pPr>
              <w:spacing w:before="120" w:after="120"/>
              <w:ind w:left="318"/>
            </w:pPr>
            <w:r w:rsidRPr="00D506B8">
              <w:t>Nhà khung gỗ lâu bền</w:t>
            </w:r>
          </w:p>
        </w:tc>
        <w:tc>
          <w:tcPr>
            <w:tcW w:w="851" w:type="dxa"/>
          </w:tcPr>
          <w:p w:rsidR="007018C9" w:rsidRPr="00D506B8" w:rsidRDefault="007018C9" w:rsidP="00441B6F">
            <w:pPr>
              <w:spacing w:before="120" w:after="120"/>
              <w:jc w:val="center"/>
            </w:pPr>
            <w:r w:rsidRPr="00D506B8">
              <w:t>04</w:t>
            </w:r>
          </w:p>
        </w:tc>
        <w:tc>
          <w:tcPr>
            <w:tcW w:w="1559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4820" w:type="dxa"/>
          </w:tcPr>
          <w:p w:rsidR="007018C9" w:rsidRPr="00D506B8" w:rsidRDefault="007018C9" w:rsidP="00441B6F">
            <w:pPr>
              <w:spacing w:before="120" w:after="120"/>
              <w:ind w:left="318"/>
            </w:pPr>
            <w:r w:rsidRPr="00D506B8">
              <w:t>Nhà khác</w:t>
            </w:r>
          </w:p>
        </w:tc>
        <w:tc>
          <w:tcPr>
            <w:tcW w:w="851" w:type="dxa"/>
          </w:tcPr>
          <w:p w:rsidR="007018C9" w:rsidRPr="00D506B8" w:rsidRDefault="007018C9" w:rsidP="00441B6F">
            <w:pPr>
              <w:spacing w:before="120" w:after="120"/>
              <w:jc w:val="center"/>
            </w:pPr>
            <w:r w:rsidRPr="00D506B8">
              <w:t>05</w:t>
            </w:r>
          </w:p>
        </w:tc>
        <w:tc>
          <w:tcPr>
            <w:tcW w:w="1559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4820" w:type="dxa"/>
          </w:tcPr>
          <w:p w:rsidR="007018C9" w:rsidRPr="00D506B8" w:rsidRDefault="007018C9" w:rsidP="00441B6F">
            <w:pPr>
              <w:spacing w:before="120" w:after="120"/>
              <w:rPr>
                <w:b/>
                <w:bCs/>
              </w:rPr>
            </w:pPr>
            <w:r w:rsidRPr="00D506B8">
              <w:rPr>
                <w:b/>
                <w:bCs/>
              </w:rPr>
              <w:t>2. Nhà riêng lẻ từ 4 tầng trở lên</w:t>
            </w:r>
          </w:p>
        </w:tc>
        <w:tc>
          <w:tcPr>
            <w:tcW w:w="851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06</w:t>
            </w:r>
          </w:p>
        </w:tc>
        <w:tc>
          <w:tcPr>
            <w:tcW w:w="1559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4820" w:type="dxa"/>
          </w:tcPr>
          <w:p w:rsidR="007018C9" w:rsidRPr="00D506B8" w:rsidRDefault="007018C9" w:rsidP="00441B6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51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018C9" w:rsidRPr="00D506B8" w:rsidTr="00441B6F">
        <w:tc>
          <w:tcPr>
            <w:tcW w:w="4820" w:type="dxa"/>
          </w:tcPr>
          <w:p w:rsidR="007018C9" w:rsidRPr="00D506B8" w:rsidRDefault="007018C9" w:rsidP="00441B6F">
            <w:pPr>
              <w:spacing w:before="120" w:after="120"/>
              <w:rPr>
                <w:b/>
                <w:bCs/>
              </w:rPr>
            </w:pPr>
            <w:r w:rsidRPr="00D506B8">
              <w:rPr>
                <w:b/>
                <w:bCs/>
              </w:rPr>
              <w:t>3. Nhà biệt thự</w:t>
            </w:r>
          </w:p>
        </w:tc>
        <w:tc>
          <w:tcPr>
            <w:tcW w:w="851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07</w:t>
            </w:r>
          </w:p>
        </w:tc>
        <w:tc>
          <w:tcPr>
            <w:tcW w:w="1559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7018C9" w:rsidRPr="00D506B8" w:rsidRDefault="007018C9" w:rsidP="00441B6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7018C9" w:rsidRPr="00D506B8" w:rsidRDefault="007018C9" w:rsidP="007018C9">
      <w:pPr>
        <w:ind w:right="-288"/>
        <w:rPr>
          <w:b/>
          <w:bCs/>
        </w:rPr>
      </w:pPr>
    </w:p>
    <w:tbl>
      <w:tblPr>
        <w:tblW w:w="9412" w:type="dxa"/>
        <w:tblLook w:val="01E0" w:firstRow="1" w:lastRow="1" w:firstColumn="1" w:lastColumn="1" w:noHBand="0" w:noVBand="0"/>
      </w:tblPr>
      <w:tblGrid>
        <w:gridCol w:w="2628"/>
        <w:gridCol w:w="2725"/>
        <w:gridCol w:w="4059"/>
      </w:tblGrid>
      <w:tr w:rsidR="007018C9" w:rsidRPr="00D506B8" w:rsidTr="00441B6F">
        <w:trPr>
          <w:trHeight w:val="928"/>
        </w:trPr>
        <w:tc>
          <w:tcPr>
            <w:tcW w:w="2628" w:type="dxa"/>
          </w:tcPr>
          <w:p w:rsidR="007018C9" w:rsidRPr="00D506B8" w:rsidRDefault="007018C9" w:rsidP="00441B6F">
            <w:pPr>
              <w:jc w:val="center"/>
              <w:rPr>
                <w:b/>
                <w:bCs/>
                <w:lang w:val="pt-BR"/>
              </w:rPr>
            </w:pPr>
            <w:r w:rsidRPr="00D506B8">
              <w:rPr>
                <w:b/>
                <w:bCs/>
              </w:rPr>
              <w:br w:type="page"/>
            </w:r>
          </w:p>
          <w:p w:rsidR="007018C9" w:rsidRPr="00D506B8" w:rsidRDefault="007018C9" w:rsidP="00441B6F">
            <w:pPr>
              <w:jc w:val="center"/>
              <w:rPr>
                <w:b/>
                <w:bCs/>
                <w:lang w:val="pt-BR"/>
              </w:rPr>
            </w:pPr>
            <w:r w:rsidRPr="00D506B8">
              <w:rPr>
                <w:b/>
                <w:bCs/>
                <w:lang w:val="pt-BR"/>
              </w:rPr>
              <w:t>Điều tra viên</w:t>
            </w:r>
          </w:p>
          <w:p w:rsidR="007018C9" w:rsidRPr="00D506B8" w:rsidRDefault="007018C9" w:rsidP="00441B6F">
            <w:pPr>
              <w:jc w:val="center"/>
              <w:rPr>
                <w:i/>
                <w:iCs/>
                <w:lang w:val="pt-BR"/>
              </w:rPr>
            </w:pPr>
            <w:r w:rsidRPr="00D506B8">
              <w:rPr>
                <w:i/>
                <w:iCs/>
                <w:lang w:val="pt-BR"/>
              </w:rPr>
              <w:t>(Ký, họ tên)</w:t>
            </w:r>
          </w:p>
        </w:tc>
        <w:tc>
          <w:tcPr>
            <w:tcW w:w="2725" w:type="dxa"/>
          </w:tcPr>
          <w:p w:rsidR="007018C9" w:rsidRPr="00D506B8" w:rsidRDefault="007018C9" w:rsidP="00441B6F">
            <w:pPr>
              <w:jc w:val="center"/>
              <w:rPr>
                <w:b/>
                <w:bCs/>
                <w:lang w:val="pt-BR"/>
              </w:rPr>
            </w:pPr>
          </w:p>
          <w:p w:rsidR="007018C9" w:rsidRPr="00D506B8" w:rsidRDefault="007018C9" w:rsidP="00441B6F">
            <w:pPr>
              <w:jc w:val="center"/>
              <w:rPr>
                <w:i/>
                <w:iCs/>
                <w:lang w:val="pt-BR"/>
              </w:rPr>
            </w:pPr>
          </w:p>
        </w:tc>
        <w:tc>
          <w:tcPr>
            <w:tcW w:w="4059" w:type="dxa"/>
          </w:tcPr>
          <w:p w:rsidR="007018C9" w:rsidRPr="00D506B8" w:rsidRDefault="007018C9" w:rsidP="00441B6F">
            <w:pPr>
              <w:jc w:val="center"/>
              <w:rPr>
                <w:i/>
                <w:iCs/>
                <w:lang w:val="pt-BR"/>
              </w:rPr>
            </w:pPr>
            <w:r w:rsidRPr="00D506B8">
              <w:rPr>
                <w:i/>
                <w:iCs/>
                <w:lang w:val="pt-BR"/>
              </w:rPr>
              <w:t>…, ngày … tháng … năm …</w:t>
            </w:r>
          </w:p>
          <w:p w:rsidR="007018C9" w:rsidRPr="00D506B8" w:rsidRDefault="007018C9" w:rsidP="00441B6F">
            <w:pPr>
              <w:jc w:val="center"/>
              <w:rPr>
                <w:b/>
                <w:bCs/>
                <w:lang w:val="pt-BR"/>
              </w:rPr>
            </w:pPr>
            <w:r w:rsidRPr="00D506B8">
              <w:rPr>
                <w:b/>
                <w:bCs/>
                <w:lang w:val="pt-BR"/>
              </w:rPr>
              <w:t>Chủ hộ</w:t>
            </w:r>
          </w:p>
          <w:p w:rsidR="007018C9" w:rsidRPr="00D506B8" w:rsidRDefault="007018C9" w:rsidP="00441B6F">
            <w:pPr>
              <w:jc w:val="center"/>
              <w:rPr>
                <w:b/>
                <w:bCs/>
                <w:lang w:val="pt-BR"/>
              </w:rPr>
            </w:pPr>
            <w:r w:rsidRPr="00D506B8">
              <w:rPr>
                <w:i/>
                <w:iCs/>
                <w:lang w:val="pt-BR"/>
              </w:rPr>
              <w:t>(Ký, họ tên)</w:t>
            </w:r>
          </w:p>
        </w:tc>
      </w:tr>
    </w:tbl>
    <w:p w:rsidR="007018C9" w:rsidRPr="00D506B8" w:rsidRDefault="007018C9" w:rsidP="00B44370">
      <w:pPr>
        <w:spacing w:before="120" w:after="120" w:line="360" w:lineRule="exact"/>
        <w:ind w:firstLine="720"/>
        <w:jc w:val="both"/>
        <w:rPr>
          <w:b/>
          <w:bCs/>
          <w:lang w:val="pt-BR"/>
        </w:rPr>
      </w:pPr>
      <w:bookmarkStart w:id="0" w:name="_GoBack"/>
      <w:bookmarkEnd w:id="0"/>
    </w:p>
    <w:sectPr w:rsidR="007018C9" w:rsidRPr="00D506B8" w:rsidSect="00E80F7B">
      <w:footerReference w:type="default" r:id="rId6"/>
      <w:pgSz w:w="11907" w:h="16840" w:code="9"/>
      <w:pgMar w:top="1134" w:right="1134" w:bottom="1134" w:left="1701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BB" w:rsidRDefault="00E97DBB">
      <w:r>
        <w:separator/>
      </w:r>
    </w:p>
  </w:endnote>
  <w:endnote w:type="continuationSeparator" w:id="0">
    <w:p w:rsidR="00E97DBB" w:rsidRDefault="00E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67" w:rsidRDefault="007018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370">
      <w:rPr>
        <w:noProof/>
      </w:rPr>
      <w:t>2</w:t>
    </w:r>
    <w:r>
      <w:rPr>
        <w:noProof/>
      </w:rPr>
      <w:fldChar w:fldCharType="end"/>
    </w:r>
  </w:p>
  <w:p w:rsidR="00860067" w:rsidRDefault="00E97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BB" w:rsidRDefault="00E97DBB">
      <w:r>
        <w:separator/>
      </w:r>
    </w:p>
  </w:footnote>
  <w:footnote w:type="continuationSeparator" w:id="0">
    <w:p w:rsidR="00E97DBB" w:rsidRDefault="00E9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C9"/>
    <w:rsid w:val="00025340"/>
    <w:rsid w:val="001522DC"/>
    <w:rsid w:val="002F0509"/>
    <w:rsid w:val="00387B6A"/>
    <w:rsid w:val="003C763A"/>
    <w:rsid w:val="0040368C"/>
    <w:rsid w:val="007018C9"/>
    <w:rsid w:val="00887CB5"/>
    <w:rsid w:val="008C20BE"/>
    <w:rsid w:val="008C3BD6"/>
    <w:rsid w:val="008C69FB"/>
    <w:rsid w:val="00B35476"/>
    <w:rsid w:val="00B44370"/>
    <w:rsid w:val="00CC20ED"/>
    <w:rsid w:val="00E95C10"/>
    <w:rsid w:val="00E97DBB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6F6B4D-19EB-4D3F-8228-BA43A8DD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8C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8C9"/>
    <w:pPr>
      <w:autoSpaceDE w:val="0"/>
      <w:autoSpaceDN w:val="0"/>
      <w:adjustRightInd w:val="0"/>
      <w:outlineLvl w:val="1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018C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018C9"/>
    <w:rPr>
      <w:rFonts w:eastAsia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018C9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1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C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2217</Characters>
  <Application>Microsoft Office Word</Application>
  <DocSecurity>0</DocSecurity>
  <Lines>18</Lines>
  <Paragraphs>5</Paragraphs>
  <ScaleCrop>false</ScaleCrop>
  <Company>http://gostep.info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Quốc Việt</dc:creator>
  <cp:keywords/>
  <dc:description/>
  <cp:lastModifiedBy>Trần Quốc Việt</cp:lastModifiedBy>
  <cp:revision>3</cp:revision>
  <dcterms:created xsi:type="dcterms:W3CDTF">2015-01-23T03:04:00Z</dcterms:created>
  <dcterms:modified xsi:type="dcterms:W3CDTF">2015-01-23T03:10:00Z</dcterms:modified>
</cp:coreProperties>
</file>