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62597E" w:rsidRPr="00D506B8" w:rsidTr="00CF3073">
        <w:trPr>
          <w:trHeight w:val="4932"/>
        </w:trPr>
        <w:tc>
          <w:tcPr>
            <w:tcW w:w="9072" w:type="dxa"/>
          </w:tcPr>
          <w:p w:rsidR="0062597E" w:rsidRPr="00D506B8" w:rsidRDefault="0062597E" w:rsidP="00CF3073">
            <w:pPr>
              <w:pStyle w:val="Heading2"/>
              <w:keepNext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449A4" wp14:editId="69B9F13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105410</wp:posOffset>
                      </wp:positionV>
                      <wp:extent cx="1225550" cy="238125"/>
                      <wp:effectExtent l="12700" t="6350" r="9525" b="12700"/>
                      <wp:wrapNone/>
                      <wp:docPr id="28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97E" w:rsidRPr="00E12889" w:rsidRDefault="0062597E" w:rsidP="006259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Phiếu 3/</w:t>
                                  </w:r>
                                  <w:r w:rsidRPr="00E1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VĐT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-NCL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449A4" id="Rectangle 97" o:spid="_x0000_s1026" style="position:absolute;margin-left:6.55pt;margin-top:8.3pt;width:9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">
                      <v:textbox>
                        <w:txbxContent>
                          <w:p w:rsidR="0062597E" w:rsidRPr="00E12889" w:rsidRDefault="0062597E" w:rsidP="0062597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Phiếu 3/</w:t>
                            </w:r>
                            <w:r w:rsidRPr="00E1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VĐT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-NCL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597E" w:rsidRPr="00D506B8" w:rsidRDefault="0062597E" w:rsidP="00CF3073">
            <w:pPr>
              <w:tabs>
                <w:tab w:val="left" w:pos="2586"/>
              </w:tabs>
              <w:ind w:right="-108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7C69D" wp14:editId="313B43A3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222250</wp:posOffset>
                      </wp:positionV>
                      <wp:extent cx="723265" cy="228600"/>
                      <wp:effectExtent l="12700" t="12065" r="6985" b="6985"/>
                      <wp:wrapNone/>
                      <wp:docPr id="28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97E" w:rsidRPr="00690CD9" w:rsidRDefault="0062597E" w:rsidP="0062597E">
                                  <w:pPr>
                                    <w:ind w:right="1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C69D" id="Rectangle 98" o:spid="_x0000_s1027" style="position:absolute;margin-left:387.55pt;margin-top:17.5pt;width:56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eKwIAAFA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">
                      <v:textbox>
                        <w:txbxContent>
                          <w:p w:rsidR="0062597E" w:rsidRPr="00690CD9" w:rsidRDefault="0062597E" w:rsidP="0062597E">
                            <w:pPr>
                              <w:ind w:right="19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6B8">
              <w:tab/>
            </w:r>
            <w:r w:rsidRPr="00D506B8">
              <w:rPr>
                <w:b/>
                <w:bCs/>
                <w:sz w:val="32"/>
                <w:szCs w:val="32"/>
              </w:rPr>
              <w:t xml:space="preserve">TỔNG CỤC THỐNG KÊ                    </w:t>
            </w:r>
          </w:p>
          <w:p w:rsidR="0062597E" w:rsidRPr="00D506B8" w:rsidRDefault="0062597E" w:rsidP="00CF3073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Mã đơn vị: </w:t>
            </w:r>
          </w:p>
          <w:p w:rsidR="0062597E" w:rsidRPr="00D506B8" w:rsidRDefault="0062597E" w:rsidP="00CF3073">
            <w:pPr>
              <w:tabs>
                <w:tab w:val="left" w:pos="4320"/>
              </w:tabs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E8C72" wp14:editId="627ECF2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850900</wp:posOffset>
                      </wp:positionV>
                      <wp:extent cx="5731510" cy="701675"/>
                      <wp:effectExtent l="0" t="1270" r="0" b="1905"/>
                      <wp:wrapNone/>
                      <wp:docPr id="27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1510" cy="70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97E" w:rsidRDefault="0062597E" w:rsidP="006259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3E5DE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(Áp dụng cho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chủ đầu tư là: đơn vị sự nghiệp công lập có đầu tư từ nguồn vốn tự có, vốn liên doanh, liên kết; </w:t>
                                  </w:r>
                                  <w:r w:rsidRPr="003E5DE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đơn vị sự nghiệp ngoài công lập;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tổ chức xã hội; </w:t>
                                  </w:r>
                                </w:p>
                                <w:p w:rsidR="0062597E" w:rsidRPr="003E5DEA" w:rsidRDefault="0062597E" w:rsidP="006259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tổ chức xã hội - nghề nghiệp; cơ sở tôn giáo, tín ngưỡng</w:t>
                                  </w:r>
                                  <w:r w:rsidRPr="003E5DE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  <w:p w:rsidR="0062597E" w:rsidRPr="003E5DEA" w:rsidRDefault="0062597E" w:rsidP="006259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E8C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8" type="#_x0000_t202" style="position:absolute;margin-left:-4.4pt;margin-top:67pt;width:451.3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" filled="f" stroked="f">
                      <v:textbox>
                        <w:txbxContent>
                          <w:p w:rsidR="0062597E" w:rsidRDefault="0062597E" w:rsidP="006259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E5DE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(Áp dụng cho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chủ đầu tư là: đơn vị sự nghiệp công lập có đầu tư từ nguồn vốn tự có, vốn liên doanh, liên kết; </w:t>
                            </w:r>
                            <w:r w:rsidRPr="003E5DE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đơn vị sự nghiệp ngoài công lập;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tổ chức xã hội; </w:t>
                            </w:r>
                          </w:p>
                          <w:p w:rsidR="0062597E" w:rsidRPr="003E5DEA" w:rsidRDefault="0062597E" w:rsidP="006259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tổ chức xã hội - nghề nghiệp; cơ sở tôn giáo, tín ngưỡng</w:t>
                            </w:r>
                            <w:r w:rsidRPr="003E5DEA"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:rsidR="0062597E" w:rsidRPr="003E5DEA" w:rsidRDefault="0062597E" w:rsidP="006259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DDC790" wp14:editId="183DA23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1736725</wp:posOffset>
                      </wp:positionV>
                      <wp:extent cx="5550535" cy="766445"/>
                      <wp:effectExtent l="6350" t="10795" r="5715" b="13335"/>
                      <wp:wrapNone/>
                      <wp:docPr id="276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0535" cy="766445"/>
                                <a:chOff x="1885" y="4881"/>
                                <a:chExt cx="8741" cy="1207"/>
                              </a:xfrm>
                            </wpg:grpSpPr>
                            <wps:wsp>
                              <wps:cNvPr id="277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881"/>
                                  <a:ext cx="4866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97E" w:rsidRPr="00711B58" w:rsidRDefault="0062597E" w:rsidP="0062597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- Nghĩa vụ cung cấp thông tin theo phiếu này đối với các đơn vị điều tra được quy định tại Điều 10, 13 và Điều 32 của Luật Thống kê.</w:t>
                                    </w:r>
                                  </w:p>
                                  <w:p w:rsidR="0062597E" w:rsidRPr="00711B58" w:rsidRDefault="0062597E" w:rsidP="0062597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- Các thông tin do Quý đơn vị cung cấp chỉ nhằm phục vụ công tác Thống kê và hoàn toàn được bảo mật theo Luật định.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" y="4881"/>
                                  <a:ext cx="3648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597E" w:rsidRDefault="0062597E" w:rsidP="0062597E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Thực hiện Quyết định số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1443/QĐ-BKHĐT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ngày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13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tháng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10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2014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của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Bộ trưởng </w:t>
                                    </w:r>
                                  </w:p>
                                  <w:p w:rsidR="0062597E" w:rsidRPr="00711B58" w:rsidRDefault="0062597E" w:rsidP="0062597E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Bộ Kế hoạch và Đầu tư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về việc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tổ chức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điều tra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ốn đầu tư phát triển năm 201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DC790" id="Group 99" o:spid="_x0000_s1029" style="position:absolute;margin-left:2.3pt;margin-top:136.75pt;width:437.05pt;height:60.35pt;z-index:251664384" coordorigin="1885,4881" coordsize="8741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">
                      <v:shape id="Text Box 100" o:spid="_x0000_s1030" type="#_x0000_t202" style="position:absolute;left:5760;top:4881;width:4866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      <v:textbox>
                          <w:txbxContent>
                            <w:p w:rsidR="0062597E" w:rsidRPr="00711B58" w:rsidRDefault="0062597E" w:rsidP="006259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- Nghĩa vụ cung cấp thông tin theo phiếu này đối với các đơn vị điều tra được quy định tại Điều 10, 13 và Điều 32 của Luật Thống kê.</w:t>
                              </w:r>
                            </w:p>
                            <w:p w:rsidR="0062597E" w:rsidRPr="00711B58" w:rsidRDefault="0062597E" w:rsidP="006259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- Các thông tin do Quý đơn vị cung cấp chỉ nhằm phục vụ công tác Thống kê và hoàn toàn được bảo mật theo Luật định.</w:t>
                              </w:r>
                            </w:p>
                          </w:txbxContent>
                        </v:textbox>
                      </v:shape>
                      <v:shape id="Text Box 101" o:spid="_x0000_s1031" type="#_x0000_t202" style="position:absolute;left:1885;top:4881;width:3648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      <v:textbox>
                          <w:txbxContent>
                            <w:p w:rsidR="0062597E" w:rsidRDefault="0062597E" w:rsidP="0062597E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Thực hiện Quyết định số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1443/QĐ-BKHĐT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ngày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13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tháng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10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năm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2014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của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Bộ trưởng </w:t>
                              </w:r>
                            </w:p>
                            <w:p w:rsidR="0062597E" w:rsidRPr="00711B58" w:rsidRDefault="0062597E" w:rsidP="0062597E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Bộ Kế hoạch và Đầu tư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về việc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tổ chức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điều tra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ốn đầu tư phát triển năm 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5466B" wp14:editId="06EB24F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150495</wp:posOffset>
                      </wp:positionV>
                      <wp:extent cx="5498465" cy="600075"/>
                      <wp:effectExtent l="3175" t="0" r="3810" b="3810"/>
                      <wp:wrapNone/>
                      <wp:docPr id="275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846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97E" w:rsidRPr="008B4E02" w:rsidRDefault="0062597E" w:rsidP="006259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B4E0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PHIẾU THU THẬP THÔNG TIN </w:t>
                                  </w:r>
                                </w:p>
                                <w:p w:rsidR="0062597E" w:rsidRPr="008B4E02" w:rsidRDefault="0062597E" w:rsidP="006259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B4E0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VỀ KẾT QUẢ THỰC HIỆN ĐẦU TƯ PHÁT TRIỂN NĂM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62597E" w:rsidRPr="008B4E02" w:rsidRDefault="0062597E" w:rsidP="006259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5466B" id="Text Box 103" o:spid="_x0000_s1032" type="#_x0000_t202" style="position:absolute;margin-left:6.55pt;margin-top:11.85pt;width:432.9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NH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" filled="f" stroked="f">
                      <v:textbox>
                        <w:txbxContent>
                          <w:p w:rsidR="0062597E" w:rsidRPr="008B4E02" w:rsidRDefault="0062597E" w:rsidP="00625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4E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PHIẾU THU THẬP THÔNG TIN </w:t>
                            </w:r>
                          </w:p>
                          <w:p w:rsidR="0062597E" w:rsidRPr="008B4E02" w:rsidRDefault="0062597E" w:rsidP="00625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4E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VỀ KẾT QUẢ THỰC HIỆN ĐẦU TƯ PHÁT TRIỂN NĂM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62597E" w:rsidRPr="008B4E02" w:rsidRDefault="0062597E" w:rsidP="006259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97E" w:rsidRPr="00D506B8" w:rsidRDefault="0062597E" w:rsidP="0062597E">
      <w:pPr>
        <w:pStyle w:val="Heading2"/>
        <w:keepNext/>
        <w:rPr>
          <w:b/>
          <w:bCs/>
          <w:color w:val="000000"/>
          <w:sz w:val="20"/>
          <w:szCs w:val="20"/>
        </w:rPr>
      </w:pPr>
    </w:p>
    <w:p w:rsidR="0062597E" w:rsidRPr="00D506B8" w:rsidRDefault="0062597E" w:rsidP="0062597E">
      <w:pPr>
        <w:spacing w:before="120" w:after="120"/>
        <w:rPr>
          <w:b/>
          <w:bCs/>
          <w:lang w:val="en-GB"/>
        </w:rPr>
      </w:pPr>
      <w:r w:rsidRPr="00D506B8">
        <w:rPr>
          <w:b/>
          <w:bCs/>
          <w:lang w:val="en-GB"/>
        </w:rPr>
        <w:t>I. THÔNG TIN CHUNG</w:t>
      </w:r>
    </w:p>
    <w:p w:rsidR="0062597E" w:rsidRPr="00D506B8" w:rsidRDefault="0062597E" w:rsidP="0062597E">
      <w:pPr>
        <w:spacing w:before="120" w:after="120" w:line="360" w:lineRule="auto"/>
        <w:ind w:left="227"/>
        <w:rPr>
          <w:color w:val="000000"/>
        </w:rPr>
      </w:pPr>
      <w:r w:rsidRPr="00D506B8">
        <w:rPr>
          <w:b/>
          <w:bCs/>
          <w:color w:val="000000"/>
        </w:rPr>
        <w:t>1. Tên chủ đầu tư</w:t>
      </w:r>
      <w:r w:rsidRPr="00D506B8">
        <w:rPr>
          <w:color w:val="000000"/>
        </w:rPr>
        <w:t>: ………………………….………………………………………………</w:t>
      </w:r>
    </w:p>
    <w:p w:rsidR="0062597E" w:rsidRPr="00D506B8" w:rsidRDefault="0062597E" w:rsidP="0062597E">
      <w:pPr>
        <w:spacing w:before="120" w:after="120"/>
        <w:ind w:left="426"/>
        <w:rPr>
          <w:color w:val="000000"/>
        </w:rPr>
      </w:pPr>
      <w:r w:rsidRPr="00D506B8">
        <w:rPr>
          <w:color w:val="000000"/>
        </w:rPr>
        <w:t>……………………………………………………………………………. ………………</w:t>
      </w:r>
    </w:p>
    <w:p w:rsidR="0062597E" w:rsidRPr="00D506B8" w:rsidRDefault="0062597E" w:rsidP="0062597E">
      <w:pPr>
        <w:spacing w:before="240" w:after="120"/>
        <w:ind w:left="227"/>
        <w:jc w:val="both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F57352" wp14:editId="3455B9A0">
                <wp:simplePos x="0" y="0"/>
                <wp:positionH relativeFrom="column">
                  <wp:posOffset>4664075</wp:posOffset>
                </wp:positionH>
                <wp:positionV relativeFrom="paragraph">
                  <wp:posOffset>263525</wp:posOffset>
                </wp:positionV>
                <wp:extent cx="1089025" cy="749935"/>
                <wp:effectExtent l="10160" t="7620" r="5715" b="13970"/>
                <wp:wrapNone/>
                <wp:docPr id="25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749935"/>
                          <a:chOff x="8334" y="6548"/>
                          <a:chExt cx="1715" cy="1181"/>
                        </a:xfrm>
                      </wpg:grpSpPr>
                      <wpg:grpSp>
                        <wpg:cNvPr id="260" name="Group 105"/>
                        <wpg:cNvGrpSpPr>
                          <a:grpSpLocks/>
                        </wpg:cNvGrpSpPr>
                        <wpg:grpSpPr bwMode="auto">
                          <a:xfrm>
                            <a:off x="8334" y="7389"/>
                            <a:ext cx="1701" cy="340"/>
                            <a:chOff x="9774" y="6217"/>
                            <a:chExt cx="1686" cy="340"/>
                          </a:xfrm>
                        </wpg:grpSpPr>
                        <wpg:grpSp>
                          <wpg:cNvPr id="261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9774" y="6217"/>
                              <a:ext cx="1347" cy="340"/>
                              <a:chOff x="7614" y="2111"/>
                              <a:chExt cx="1440" cy="360"/>
                            </a:xfrm>
                          </wpg:grpSpPr>
                          <wps:wsp>
                            <wps:cNvPr id="262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6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7" y="6217"/>
                              <a:ext cx="343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12"/>
                        <wpg:cNvGrpSpPr>
                          <a:grpSpLocks/>
                        </wpg:cNvGrpSpPr>
                        <wpg:grpSpPr bwMode="auto">
                          <a:xfrm>
                            <a:off x="9364" y="6548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268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15"/>
                        <wpg:cNvGrpSpPr>
                          <a:grpSpLocks/>
                        </wpg:cNvGrpSpPr>
                        <wpg:grpSpPr bwMode="auto">
                          <a:xfrm>
                            <a:off x="9039" y="6963"/>
                            <a:ext cx="1010" cy="340"/>
                            <a:chOff x="10404" y="3404"/>
                            <a:chExt cx="1010" cy="340"/>
                          </a:xfrm>
                        </wpg:grpSpPr>
                        <wpg:grpSp>
                          <wpg:cNvPr id="271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0404" y="3404"/>
                              <a:ext cx="680" cy="340"/>
                              <a:chOff x="10434" y="5048"/>
                              <a:chExt cx="720" cy="360"/>
                            </a:xfrm>
                          </wpg:grpSpPr>
                          <wps:wsp>
                            <wps:cNvPr id="272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3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4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4" y="3404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C8458" id="Group 104" o:spid="_x0000_s1026" style="position:absolute;margin-left:367.25pt;margin-top:20.75pt;width:85.75pt;height:59.05pt;z-index:251663360" coordorigin="8334,6548" coordsize="171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">
                <v:group id="Group 105" o:spid="_x0000_s1027" style="position:absolute;left:8334;top:7389;width:1701;height:340" coordorigin="9774,6217" coordsize="1686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group id="Group 106" o:spid="_x0000_s1028" style="position:absolute;left:9774;top:6217;width:1347;height:340" coordorigin="7614,2111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<v:rect id="Rectangle 107" o:spid="_x0000_s1029" style="position:absolute;left:761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  <v:rect id="Rectangle 108" o:spid="_x0000_s1030" style="position:absolute;left:797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    <v:rect id="Rectangle 109" o:spid="_x0000_s1031" style="position:absolute;left:869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    <v:rect id="Rectangle 110" o:spid="_x0000_s1032" style="position:absolute;left:833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</v:group>
                  <v:rect id="Rectangle 111" o:spid="_x0000_s1033" style="position:absolute;left:11117;top:6217;width:34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</v:group>
                <v:group id="Group 112" o:spid="_x0000_s1034" style="position:absolute;left:9364;top:6548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rect id="Rectangle 113" o:spid="_x0000_s1035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      <v:rect id="Rectangle 114" o:spid="_x0000_s1036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/>
                </v:group>
                <v:group id="Group 115" o:spid="_x0000_s1037" style="position:absolute;left:9039;top:6963;width:1010;height:340" coordorigin="10404,3404" coordsize="101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group id="Group 116" o:spid="_x0000_s1038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rect id="Rectangle 117" o:spid="_x0000_s1039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/>
                    <v:rect id="Rectangle 118" o:spid="_x0000_s1040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/>
                  </v:group>
                  <v:rect id="Rectangle 119" o:spid="_x0000_s1041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</v:group>
              </v:group>
            </w:pict>
          </mc:Fallback>
        </mc:AlternateContent>
      </w:r>
      <w:r w:rsidRPr="00D506B8">
        <w:rPr>
          <w:b/>
          <w:bCs/>
          <w:color w:val="000000"/>
        </w:rPr>
        <w:t>2. Địa chỉ:</w:t>
      </w:r>
      <w:r w:rsidRPr="00D506B8">
        <w:rPr>
          <w:b/>
          <w:bCs/>
          <w:color w:val="000000"/>
        </w:rPr>
        <w:tab/>
      </w:r>
      <w:r w:rsidRPr="00D506B8">
        <w:rPr>
          <w:b/>
          <w:bCs/>
          <w:color w:val="000000"/>
        </w:rPr>
        <w:tab/>
      </w:r>
      <w:r w:rsidRPr="00D506B8">
        <w:rPr>
          <w:b/>
          <w:bCs/>
          <w:color w:val="000000"/>
        </w:rPr>
        <w:tab/>
      </w:r>
      <w:r w:rsidRPr="00D506B8">
        <w:rPr>
          <w:b/>
          <w:bCs/>
          <w:color w:val="000000"/>
        </w:rPr>
        <w:tab/>
      </w:r>
      <w:r w:rsidRPr="00D506B8">
        <w:rPr>
          <w:b/>
          <w:bCs/>
          <w:color w:val="000000"/>
        </w:rPr>
        <w:tab/>
      </w:r>
      <w:r w:rsidRPr="00D506B8">
        <w:rPr>
          <w:b/>
          <w:bCs/>
          <w:color w:val="000000"/>
        </w:rPr>
        <w:tab/>
      </w:r>
      <w:r w:rsidRPr="00D506B8">
        <w:rPr>
          <w:b/>
          <w:bCs/>
          <w:color w:val="000000"/>
        </w:rPr>
        <w:tab/>
      </w:r>
      <w:r w:rsidRPr="00D506B8">
        <w:rPr>
          <w:b/>
          <w:bCs/>
          <w:color w:val="000000"/>
        </w:rPr>
        <w:tab/>
      </w:r>
      <w:r w:rsidRPr="00D506B8">
        <w:rPr>
          <w:b/>
          <w:bCs/>
          <w:color w:val="000000"/>
        </w:rPr>
        <w:tab/>
        <w:t xml:space="preserve">        </w:t>
      </w:r>
      <w:r w:rsidRPr="00D506B8">
        <w:rPr>
          <w:i/>
          <w:iCs/>
          <w:color w:val="000000"/>
          <w:sz w:val="20"/>
          <w:szCs w:val="20"/>
        </w:rPr>
        <w:t>CQ Thống kê ghi</w:t>
      </w:r>
    </w:p>
    <w:p w:rsidR="0062597E" w:rsidRPr="00D506B8" w:rsidRDefault="0062597E" w:rsidP="0062597E">
      <w:pPr>
        <w:spacing w:before="120" w:after="120"/>
        <w:ind w:left="567"/>
        <w:rPr>
          <w:color w:val="000000"/>
        </w:rPr>
      </w:pPr>
      <w:r w:rsidRPr="00D506B8">
        <w:rPr>
          <w:color w:val="000000"/>
        </w:rPr>
        <w:t>Tỉnh/thành phố: …………………………………..……………………………………….</w:t>
      </w:r>
    </w:p>
    <w:p w:rsidR="0062597E" w:rsidRPr="00D506B8" w:rsidRDefault="0062597E" w:rsidP="0062597E">
      <w:pPr>
        <w:spacing w:before="120" w:after="120"/>
        <w:ind w:left="567"/>
        <w:rPr>
          <w:color w:val="000000"/>
        </w:rPr>
      </w:pPr>
      <w:r w:rsidRPr="00D506B8">
        <w:rPr>
          <w:color w:val="000000"/>
        </w:rPr>
        <w:t>Huyện/quận/thị xã/thành phố thuộc tỉnh: ……………………………………………….</w:t>
      </w:r>
    </w:p>
    <w:p w:rsidR="0062597E" w:rsidRPr="00D506B8" w:rsidRDefault="0062597E" w:rsidP="0062597E">
      <w:pPr>
        <w:spacing w:before="120" w:after="120"/>
        <w:ind w:left="567"/>
        <w:rPr>
          <w:color w:val="000000"/>
        </w:rPr>
      </w:pPr>
      <w:r w:rsidRPr="00D506B8">
        <w:rPr>
          <w:color w:val="000000"/>
        </w:rPr>
        <w:t>Xã/phường/thị trấn: ……………………………………………………………</w:t>
      </w:r>
    </w:p>
    <w:p w:rsidR="0062597E" w:rsidRPr="00D506B8" w:rsidRDefault="0062597E" w:rsidP="0062597E">
      <w:pPr>
        <w:spacing w:before="120"/>
        <w:ind w:left="567"/>
      </w:pPr>
      <w:r w:rsidRPr="00D506B8">
        <w:rPr>
          <w:color w:val="000000"/>
        </w:rPr>
        <w:t>Thôn</w:t>
      </w:r>
      <w:r w:rsidRPr="00D506B8">
        <w:t>, ấp (số nhà, đường phố):…………………………………………..………………..</w:t>
      </w:r>
    </w:p>
    <w:p w:rsidR="0062597E" w:rsidRPr="00D506B8" w:rsidRDefault="0062597E" w:rsidP="0062597E">
      <w:pPr>
        <w:spacing w:before="120" w:after="120"/>
        <w:ind w:left="567"/>
        <w:rPr>
          <w:color w:val="000000"/>
        </w:rPr>
      </w:pPr>
      <w:r w:rsidRPr="00D506B8">
        <w:rPr>
          <w:color w:val="000000"/>
        </w:rPr>
        <w:t>Số điện thoại liên hệ:………………………………...Số Fax:…………………………..</w:t>
      </w:r>
    </w:p>
    <w:p w:rsidR="0062597E" w:rsidRPr="00D506B8" w:rsidRDefault="0062597E" w:rsidP="0062597E">
      <w:pPr>
        <w:spacing w:before="120" w:after="120"/>
        <w:ind w:left="567"/>
        <w:rPr>
          <w:color w:val="000000"/>
        </w:rPr>
      </w:pPr>
      <w:r w:rsidRPr="00D506B8">
        <w:rPr>
          <w:color w:val="000000"/>
        </w:rPr>
        <w:t>Email: ……………………………………………………………………………………..</w:t>
      </w:r>
    </w:p>
    <w:p w:rsidR="0062597E" w:rsidRPr="00D506B8" w:rsidRDefault="0062597E" w:rsidP="0062597E">
      <w:pPr>
        <w:spacing w:before="240"/>
        <w:ind w:left="227"/>
        <w:jc w:val="both"/>
        <w:rPr>
          <w:b/>
          <w:bCs/>
          <w:color w:val="000000"/>
        </w:rPr>
      </w:pPr>
      <w:r w:rsidRPr="00D506B8">
        <w:rPr>
          <w:b/>
          <w:bCs/>
          <w:color w:val="000000"/>
        </w:rPr>
        <w:t xml:space="preserve">3. Loại hình của chủ đầu tư:  </w:t>
      </w:r>
    </w:p>
    <w:p w:rsidR="0062597E" w:rsidRPr="00D506B8" w:rsidRDefault="0062597E" w:rsidP="0062597E">
      <w:pPr>
        <w:spacing w:after="120"/>
        <w:ind w:left="284" w:firstLine="227"/>
        <w:rPr>
          <w:i/>
          <w:iCs/>
          <w:color w:val="000000"/>
          <w:sz w:val="20"/>
          <w:szCs w:val="20"/>
        </w:rPr>
      </w:pPr>
      <w:r w:rsidRPr="00D506B8">
        <w:rPr>
          <w:i/>
          <w:iCs/>
          <w:color w:val="000000"/>
          <w:sz w:val="20"/>
          <w:szCs w:val="20"/>
        </w:rPr>
        <w:t>(Khoanh tròn vào mã số tương ứng câu trả lời phù hợp nhất)</w:t>
      </w:r>
    </w:p>
    <w:p w:rsidR="0062597E" w:rsidRPr="00D506B8" w:rsidRDefault="0062597E" w:rsidP="0062597E">
      <w:pPr>
        <w:ind w:left="567"/>
        <w:rPr>
          <w:color w:val="000000"/>
        </w:rPr>
      </w:pPr>
      <w:r w:rsidRPr="00D506B8">
        <w:rPr>
          <w:color w:val="000000"/>
        </w:rPr>
        <w:t xml:space="preserve">1. Đơn vị sự nghiệp công lập   </w:t>
      </w:r>
      <w:r w:rsidRPr="00D506B8">
        <w:rPr>
          <w:b/>
          <w:color w:val="000000"/>
        </w:rPr>
        <w:sym w:font="Wingdings" w:char="00E0"/>
      </w:r>
      <w:r w:rsidRPr="00D506B8">
        <w:rPr>
          <w:b/>
          <w:color w:val="000000"/>
        </w:rPr>
        <w:t xml:space="preserve">   Trả lời tiếp câu 4</w:t>
      </w:r>
    </w:p>
    <w:p w:rsidR="0062597E" w:rsidRPr="00D506B8" w:rsidRDefault="0062597E" w:rsidP="0062597E">
      <w:pPr>
        <w:ind w:left="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F08BD" wp14:editId="56BF1DCA">
                <wp:simplePos x="0" y="0"/>
                <wp:positionH relativeFrom="column">
                  <wp:posOffset>3055620</wp:posOffset>
                </wp:positionH>
                <wp:positionV relativeFrom="paragraph">
                  <wp:posOffset>12065</wp:posOffset>
                </wp:positionV>
                <wp:extent cx="149225" cy="488950"/>
                <wp:effectExtent l="11430" t="12700" r="10795" b="12700"/>
                <wp:wrapNone/>
                <wp:docPr id="258" name="Auto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488950"/>
                        </a:xfrm>
                        <a:prstGeom prst="rightBrace">
                          <a:avLst>
                            <a:gd name="adj1" fmla="val 273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717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61" o:spid="_x0000_s1026" type="#_x0000_t88" style="position:absolute;margin-left:240.6pt;margin-top:.95pt;width:11.7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" fillcolor="black [3213]" strokecolor="black [3213]"/>
            </w:pict>
          </mc:Fallback>
        </mc:AlternateContent>
      </w:r>
      <w:r w:rsidRPr="00D506B8">
        <w:rPr>
          <w:color w:val="000000"/>
        </w:rPr>
        <w:t>2. Đơn vị sự nghiệp ngoài công lập</w:t>
      </w:r>
    </w:p>
    <w:p w:rsidR="0062597E" w:rsidRPr="00D506B8" w:rsidRDefault="0062597E" w:rsidP="0062597E">
      <w:pPr>
        <w:ind w:left="567"/>
        <w:jc w:val="both"/>
        <w:rPr>
          <w:b/>
          <w:color w:val="000000"/>
        </w:rPr>
      </w:pPr>
      <w:r w:rsidRPr="00D506B8">
        <w:rPr>
          <w:color w:val="000000"/>
        </w:rPr>
        <w:t>3. Tổ chức xã hội, xã hội - nghề nghiệp</w:t>
      </w:r>
      <w:r w:rsidRPr="00D506B8">
        <w:rPr>
          <w:color w:val="000000"/>
        </w:rPr>
        <w:tab/>
        <w:t xml:space="preserve">  </w:t>
      </w:r>
      <w:r w:rsidRPr="00D506B8">
        <w:rPr>
          <w:b/>
          <w:color w:val="000000"/>
        </w:rPr>
        <w:sym w:font="Wingdings" w:char="00E0"/>
      </w:r>
      <w:r w:rsidRPr="00D506B8">
        <w:rPr>
          <w:b/>
          <w:color w:val="000000"/>
        </w:rPr>
        <w:t xml:space="preserve"> Chuyển xuống phần II</w:t>
      </w:r>
    </w:p>
    <w:p w:rsidR="0062597E" w:rsidRPr="00D506B8" w:rsidRDefault="0062597E" w:rsidP="0062597E">
      <w:pPr>
        <w:ind w:left="567"/>
        <w:rPr>
          <w:i/>
          <w:iCs/>
          <w:color w:val="000000"/>
          <w:sz w:val="20"/>
          <w:szCs w:val="20"/>
        </w:rPr>
      </w:pPr>
      <w:r w:rsidRPr="00D506B8">
        <w:rPr>
          <w:bCs/>
          <w:color w:val="000000"/>
        </w:rPr>
        <w:t xml:space="preserve">4. </w:t>
      </w:r>
      <w:r w:rsidRPr="00D506B8">
        <w:rPr>
          <w:color w:val="000000"/>
        </w:rPr>
        <w:t>Cơ sở tôn giáo, tín ngưỡng</w:t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</w:r>
    </w:p>
    <w:p w:rsidR="0062597E" w:rsidRPr="00D506B8" w:rsidRDefault="0062597E" w:rsidP="0062597E">
      <w:pPr>
        <w:ind w:left="567"/>
        <w:rPr>
          <w:i/>
          <w:iCs/>
          <w:color w:val="000000"/>
          <w:sz w:val="20"/>
          <w:szCs w:val="20"/>
        </w:rPr>
      </w:pPr>
    </w:p>
    <w:p w:rsidR="0062597E" w:rsidRPr="00D506B8" w:rsidRDefault="0062597E" w:rsidP="0062597E">
      <w:pPr>
        <w:spacing w:before="240"/>
        <w:ind w:left="227"/>
        <w:jc w:val="both"/>
        <w:rPr>
          <w:bCs/>
          <w:color w:val="000000"/>
        </w:rPr>
      </w:pPr>
      <w:r w:rsidRPr="00D506B8">
        <w:rPr>
          <w:b/>
          <w:bCs/>
          <w:color w:val="000000"/>
        </w:rPr>
        <w:t xml:space="preserve">4. Tên đơn vị chủ quản cấp trên của chủ đầu tư: </w:t>
      </w:r>
      <w:r w:rsidRPr="00D506B8">
        <w:rPr>
          <w:bCs/>
          <w:color w:val="000000"/>
        </w:rPr>
        <w:t xml:space="preserve">…………………………   </w:t>
      </w:r>
      <w:r w:rsidRPr="00D506B8">
        <w:rPr>
          <w:i/>
          <w:color w:val="000000"/>
          <w:sz w:val="18"/>
        </w:rPr>
        <w:t>CQ Thống kê ghi</w:t>
      </w:r>
    </w:p>
    <w:p w:rsidR="0062597E" w:rsidRPr="00D506B8" w:rsidRDefault="0062597E" w:rsidP="0062597E">
      <w:pPr>
        <w:spacing w:before="240"/>
        <w:ind w:left="426"/>
        <w:jc w:val="both"/>
        <w:rPr>
          <w:bCs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E6B422" wp14:editId="39996FD1">
                <wp:simplePos x="0" y="0"/>
                <wp:positionH relativeFrom="column">
                  <wp:posOffset>5111750</wp:posOffset>
                </wp:positionH>
                <wp:positionV relativeFrom="paragraph">
                  <wp:posOffset>67310</wp:posOffset>
                </wp:positionV>
                <wp:extent cx="648335" cy="215900"/>
                <wp:effectExtent l="10160" t="10160" r="8255" b="12065"/>
                <wp:wrapNone/>
                <wp:docPr id="254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215900"/>
                          <a:chOff x="9954" y="11658"/>
                          <a:chExt cx="1021" cy="340"/>
                        </a:xfrm>
                      </wpg:grpSpPr>
                      <wps:wsp>
                        <wps:cNvPr id="25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0629" y="11658"/>
                            <a:ext cx="346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0293" y="11658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9954" y="11658"/>
                            <a:ext cx="339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949CB" id="Group 718" o:spid="_x0000_s1026" style="position:absolute;margin-left:402.5pt;margin-top:5.3pt;width:51.05pt;height:17pt;z-index:251665408" coordorigin="9954,11658" coordsize="102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">
                <v:rect id="Rectangle 719" o:spid="_x0000_s1027" style="position:absolute;left:10629;top:11658;width:34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<v:rect id="Rectangle 720" o:spid="_x0000_s1028" style="position:absolute;left:10293;top:1165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  <v:rect id="Rectangle 721" o:spid="_x0000_s1029" style="position:absolute;left:9954;top:11658;width:33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</v:group>
            </w:pict>
          </mc:Fallback>
        </mc:AlternateContent>
      </w:r>
      <w:r w:rsidRPr="00D506B8">
        <w:rPr>
          <w:bCs/>
          <w:color w:val="000000"/>
        </w:rPr>
        <w:t>…………………………………………………………………………………………..…..</w:t>
      </w:r>
    </w:p>
    <w:p w:rsidR="0062597E" w:rsidRPr="00D506B8" w:rsidRDefault="0062597E" w:rsidP="0062597E">
      <w:pPr>
        <w:rPr>
          <w:b/>
          <w:bCs/>
          <w:color w:val="000000"/>
        </w:rPr>
      </w:pPr>
      <w:r w:rsidRPr="00D506B8">
        <w:rPr>
          <w:b/>
          <w:bCs/>
          <w:color w:val="000000"/>
        </w:rPr>
        <w:br w:type="page"/>
      </w:r>
      <w:r w:rsidRPr="00D506B8">
        <w:rPr>
          <w:b/>
          <w:bCs/>
          <w:color w:val="000000"/>
        </w:rPr>
        <w:lastRenderedPageBreak/>
        <w:t>II. KẾT QUẢ THỰC HIỆN ĐẦU TƯ PHÁT TRIỂN NĂM 2014</w:t>
      </w:r>
    </w:p>
    <w:p w:rsidR="0062597E" w:rsidRPr="00D506B8" w:rsidRDefault="0062597E" w:rsidP="0062597E">
      <w:pPr>
        <w:jc w:val="right"/>
        <w:rPr>
          <w:i/>
          <w:iCs/>
        </w:rPr>
      </w:pPr>
      <w:r w:rsidRPr="00D506B8">
        <w:rPr>
          <w:i/>
          <w:iCs/>
        </w:rPr>
        <w:t>Đơn vị tính: Triệu đồng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567"/>
        <w:gridCol w:w="1842"/>
      </w:tblGrid>
      <w:tr w:rsidR="0062597E" w:rsidRPr="00D506B8" w:rsidTr="00CF3073">
        <w:trPr>
          <w:cantSplit/>
          <w:tblHeader/>
        </w:trPr>
        <w:tc>
          <w:tcPr>
            <w:tcW w:w="6663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Tên chỉ tiêu</w:t>
            </w:r>
          </w:p>
        </w:tc>
        <w:tc>
          <w:tcPr>
            <w:tcW w:w="567" w:type="dxa"/>
            <w:vAlign w:val="center"/>
          </w:tcPr>
          <w:p w:rsidR="0062597E" w:rsidRPr="00D506B8" w:rsidRDefault="0062597E" w:rsidP="00CF3073">
            <w:pPr>
              <w:spacing w:before="60" w:after="60" w:line="120" w:lineRule="atLeast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Mã số</w:t>
            </w:r>
          </w:p>
        </w:tc>
        <w:tc>
          <w:tcPr>
            <w:tcW w:w="1842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 xml:space="preserve">Thực hiện </w:t>
            </w:r>
          </w:p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năm 2014</w:t>
            </w:r>
          </w:p>
        </w:tc>
      </w:tr>
      <w:tr w:rsidR="0062597E" w:rsidRPr="00D506B8" w:rsidTr="00CF3073">
        <w:trPr>
          <w:cantSplit/>
          <w:tblHeader/>
        </w:trPr>
        <w:tc>
          <w:tcPr>
            <w:tcW w:w="6663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2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D506B8">
              <w:rPr>
                <w:b/>
                <w:bCs/>
                <w:lang w:val="fr-FR"/>
              </w:rPr>
              <w:t xml:space="preserve">Tổng số </w:t>
            </w:r>
            <w:r w:rsidRPr="00D506B8">
              <w:rPr>
                <w:lang w:val="fr-FR"/>
              </w:rPr>
              <w:t>(01=02+05+08+14+17=20+26+27+28)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01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506B8">
              <w:rPr>
                <w:b/>
                <w:bCs/>
              </w:rPr>
              <w:t>A. Chia theo nguồn vốn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1. Ngân sách Nhà nước </w:t>
            </w:r>
            <w:r w:rsidRPr="00D506B8">
              <w:rPr>
                <w:i/>
                <w:iCs/>
              </w:rPr>
              <w:t>(02=03+04)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Ngân sách Trung ương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03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Ngân sách địa phương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04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2. Tín dụng đầu tư phát triển </w:t>
            </w:r>
            <w:r w:rsidRPr="00D506B8">
              <w:rPr>
                <w:i/>
                <w:iCs/>
              </w:rPr>
              <w:t>(05=06+07)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Vốn trong nước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06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Vốn nước ngoài (ODA)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07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3. Vốn vay </w:t>
            </w:r>
            <w:r w:rsidRPr="00D506B8">
              <w:t>(08=09+10+11+12+13)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b/>
                <w:bCs/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ngân hàng trong nước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09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các tổ chức, cá nhân khác ở trong nước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10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ngân hàng nước ngoài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11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tổ chức, cá nhân khác ở nước ngoài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12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công ty mẹ, công ty anh (em)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13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4. Vốn tự có </w:t>
            </w:r>
            <w:r w:rsidRPr="00D506B8">
              <w:t>(14=15+16)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Bên Việt Nam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15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Bên nước ngoài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16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5. Vốn huy động từ các nguồn khác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506B8">
              <w:rPr>
                <w:b/>
                <w:bCs/>
              </w:rPr>
              <w:t>B. Chia theo khoản mục đầu tư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i/>
                <w:iCs/>
                <w:spacing w:val="-4"/>
              </w:rPr>
              <w:t>Trong đó: + Máy móc, thiết bị đã qua sử dụng trong nước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18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1168"/>
              <w:rPr>
                <w:i/>
                <w:iCs/>
              </w:rPr>
            </w:pPr>
            <w:r w:rsidRPr="00D506B8">
              <w:rPr>
                <w:i/>
                <w:iCs/>
              </w:rPr>
              <w:t>+ Chi phí đào tạo công nhân KT và cán bộ quản lý SX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19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227"/>
            </w:pPr>
            <w:r w:rsidRPr="00D506B8">
              <w:rPr>
                <w:b/>
                <w:bCs/>
                <w:i/>
                <w:iCs/>
              </w:rPr>
              <w:t>1. Xây dựng cơ bản</w:t>
            </w:r>
            <w:r w:rsidRPr="00D506B8">
              <w:t xml:space="preserve"> (20=21+22+23)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454"/>
            </w:pPr>
            <w:r w:rsidRPr="00D506B8">
              <w:t>Chia ra: - Xây dựng và lắp đặt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21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1168"/>
            </w:pPr>
            <w:r w:rsidRPr="00D506B8">
              <w:t xml:space="preserve"> - Máy móc, thiết bị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22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1168"/>
            </w:pPr>
            <w:r w:rsidRPr="00D506B8">
              <w:lastRenderedPageBreak/>
              <w:t xml:space="preserve"> - Vốn đầu tư xây dựng cơ bản khác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23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1310"/>
            </w:pPr>
            <w:r w:rsidRPr="00D506B8">
              <w:rPr>
                <w:i/>
                <w:iCs/>
              </w:rPr>
              <w:t>Trong đó</w:t>
            </w:r>
            <w:r w:rsidRPr="00D506B8">
              <w:t xml:space="preserve">: </w:t>
            </w:r>
            <w:r w:rsidRPr="00D506B8">
              <w:rPr>
                <w:i/>
                <w:iCs/>
              </w:rPr>
              <w:t>+ Chi đền bù, giải phóng mặt bằng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D506B8">
              <w:t>24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rPr>
          <w:trHeight w:val="302"/>
        </w:trPr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2302"/>
              <w:rPr>
                <w:i/>
                <w:iCs/>
                <w:spacing w:val="-2"/>
              </w:rPr>
            </w:pPr>
            <w:r w:rsidRPr="00D506B8">
              <w:rPr>
                <w:i/>
                <w:iCs/>
                <w:spacing w:val="-2"/>
              </w:rPr>
              <w:t>+ Tiền thuê đất hoặc mua quyền SD đất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25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511" w:hanging="284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2. Mua sắm TSCĐ dùng cho SX không qua XDCB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227"/>
              <w:rPr>
                <w:b/>
                <w:bCs/>
                <w:i/>
                <w:iCs/>
                <w:spacing w:val="-2"/>
              </w:rPr>
            </w:pPr>
            <w:r w:rsidRPr="00D506B8">
              <w:rPr>
                <w:b/>
                <w:bCs/>
                <w:i/>
                <w:iCs/>
                <w:spacing w:val="-2"/>
              </w:rPr>
              <w:t>3. Sửa chữa, nâng cấp TSCĐ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4. Đầu tư khác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center"/>
          </w:tcPr>
          <w:p w:rsidR="0062597E" w:rsidRPr="00D506B8" w:rsidRDefault="0062597E" w:rsidP="00CF3073">
            <w:pPr>
              <w:ind w:right="-108"/>
              <w:rPr>
                <w:b/>
                <w:bCs/>
              </w:rPr>
            </w:pPr>
            <w:r w:rsidRPr="00D506B8">
              <w:rPr>
                <w:b/>
                <w:bCs/>
              </w:rPr>
              <w:t>C. Chia theo mục đích đầu tư</w:t>
            </w:r>
          </w:p>
        </w:tc>
        <w:tc>
          <w:tcPr>
            <w:tcW w:w="567" w:type="dxa"/>
            <w:vAlign w:val="center"/>
          </w:tcPr>
          <w:p w:rsidR="0062597E" w:rsidRPr="00D506B8" w:rsidRDefault="0062597E" w:rsidP="00CF307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506B8">
              <w:rPr>
                <w:b/>
                <w:bCs/>
                <w:sz w:val="16"/>
                <w:szCs w:val="16"/>
              </w:rPr>
              <w:t>Mã ngành</w:t>
            </w:r>
          </w:p>
          <w:p w:rsidR="0062597E" w:rsidRPr="00D506B8" w:rsidRDefault="0062597E" w:rsidP="00CF3073">
            <w:pPr>
              <w:ind w:left="-108" w:right="-108"/>
              <w:jc w:val="center"/>
              <w:rPr>
                <w:i/>
                <w:iCs/>
                <w:sz w:val="14"/>
                <w:szCs w:val="14"/>
              </w:rPr>
            </w:pPr>
            <w:r w:rsidRPr="00D506B8">
              <w:rPr>
                <w:i/>
                <w:iCs/>
                <w:sz w:val="14"/>
                <w:szCs w:val="14"/>
              </w:rPr>
              <w:t xml:space="preserve">(CQ TKê </w:t>
            </w:r>
          </w:p>
          <w:p w:rsidR="0062597E" w:rsidRPr="00D506B8" w:rsidRDefault="0062597E" w:rsidP="00CF3073">
            <w:pPr>
              <w:ind w:left="-108" w:right="-108"/>
              <w:jc w:val="center"/>
              <w:rPr>
                <w:b/>
                <w:bCs/>
              </w:rPr>
            </w:pPr>
            <w:r w:rsidRPr="00D506B8">
              <w:rPr>
                <w:i/>
                <w:iCs/>
                <w:sz w:val="14"/>
                <w:szCs w:val="14"/>
              </w:rPr>
              <w:t xml:space="preserve">ghi </w:t>
            </w:r>
            <w:r w:rsidRPr="00D506B8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Mục đích 1: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spacing w:before="100" w:after="100"/>
              <w:jc w:val="center"/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Mục đích 2: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spacing w:before="100" w:after="100"/>
              <w:jc w:val="center"/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Mục đích 3: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spacing w:before="100" w:after="100"/>
              <w:jc w:val="center"/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Mục đích 4: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spacing w:before="100" w:after="100"/>
              <w:jc w:val="center"/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Mục đích 5: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spacing w:before="100" w:after="100"/>
              <w:jc w:val="center"/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Mục đích 6: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spacing w:before="100" w:after="100"/>
              <w:jc w:val="center"/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center"/>
          </w:tcPr>
          <w:p w:rsidR="0062597E" w:rsidRPr="00D506B8" w:rsidRDefault="0062597E" w:rsidP="00CF3073">
            <w:pPr>
              <w:spacing w:before="120" w:after="120"/>
              <w:ind w:left="318" w:hanging="318"/>
              <w:rPr>
                <w:b/>
                <w:bCs/>
              </w:rPr>
            </w:pPr>
            <w:r w:rsidRPr="00D506B8">
              <w:rPr>
                <w:b/>
                <w:bCs/>
              </w:rPr>
              <w:t>D. Chia theo tỉnh/thành phố trực thuộc trung ương</w:t>
            </w:r>
          </w:p>
        </w:tc>
        <w:tc>
          <w:tcPr>
            <w:tcW w:w="567" w:type="dxa"/>
            <w:vAlign w:val="bottom"/>
          </w:tcPr>
          <w:p w:rsidR="0062597E" w:rsidRPr="00D506B8" w:rsidRDefault="0062597E" w:rsidP="00CF3073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 w:rsidRPr="00D506B8">
              <w:rPr>
                <w:b/>
                <w:bCs/>
                <w:sz w:val="16"/>
                <w:szCs w:val="16"/>
              </w:rPr>
              <w:t>Mã tỉnh,TP</w:t>
            </w:r>
          </w:p>
          <w:p w:rsidR="0062597E" w:rsidRPr="00D506B8" w:rsidRDefault="0062597E" w:rsidP="00CF3073">
            <w:pPr>
              <w:ind w:left="-108" w:right="-108"/>
              <w:jc w:val="center"/>
              <w:rPr>
                <w:i/>
                <w:iCs/>
                <w:sz w:val="14"/>
                <w:szCs w:val="14"/>
              </w:rPr>
            </w:pPr>
            <w:r w:rsidRPr="00D506B8">
              <w:rPr>
                <w:i/>
                <w:iCs/>
                <w:sz w:val="14"/>
                <w:szCs w:val="14"/>
              </w:rPr>
              <w:t xml:space="preserve">(CQ TKê </w:t>
            </w:r>
          </w:p>
          <w:p w:rsidR="0062597E" w:rsidRPr="00D506B8" w:rsidRDefault="0062597E" w:rsidP="00CF3073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 w:rsidRPr="00D506B8">
              <w:rPr>
                <w:i/>
                <w:iCs/>
                <w:sz w:val="14"/>
                <w:szCs w:val="14"/>
              </w:rPr>
              <w:t xml:space="preserve">ghi </w:t>
            </w:r>
            <w:r w:rsidRPr="00D506B8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  <w:vAlign w:val="bottom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  <w:tr w:rsidR="0062597E" w:rsidRPr="00D506B8" w:rsidTr="00CF3073">
        <w:tc>
          <w:tcPr>
            <w:tcW w:w="6663" w:type="dxa"/>
          </w:tcPr>
          <w:p w:rsidR="0062597E" w:rsidRPr="00D506B8" w:rsidRDefault="0062597E" w:rsidP="00CF307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567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62597E" w:rsidRPr="00D506B8" w:rsidRDefault="0062597E" w:rsidP="00CF3073">
            <w:pPr>
              <w:spacing w:before="100" w:after="100"/>
              <w:jc w:val="right"/>
              <w:rPr>
                <w:i/>
                <w:iCs/>
              </w:rPr>
            </w:pPr>
          </w:p>
        </w:tc>
      </w:tr>
    </w:tbl>
    <w:p w:rsidR="0062597E" w:rsidRPr="00D506B8" w:rsidRDefault="0062597E" w:rsidP="0062597E">
      <w:pPr>
        <w:sectPr w:rsidR="0062597E" w:rsidRPr="00D506B8" w:rsidSect="000F62CF">
          <w:pgSz w:w="11907" w:h="16840" w:code="9"/>
          <w:pgMar w:top="1134" w:right="1134" w:bottom="1134" w:left="1701" w:header="284" w:footer="284" w:gutter="0"/>
          <w:cols w:space="720"/>
          <w:noEndnote/>
        </w:sectPr>
      </w:pPr>
    </w:p>
    <w:p w:rsidR="0062597E" w:rsidRPr="00D506B8" w:rsidRDefault="0062597E" w:rsidP="0062597E">
      <w:pPr>
        <w:ind w:right="-288"/>
        <w:rPr>
          <w:b/>
          <w:bCs/>
        </w:rPr>
      </w:pPr>
      <w:r w:rsidRPr="00D506B8">
        <w:rPr>
          <w:b/>
          <w:bCs/>
        </w:rPr>
        <w:lastRenderedPageBreak/>
        <w:t xml:space="preserve">III. Công trình hoàn thành và năng lực mới tăng trong năm 2014 </w:t>
      </w:r>
    </w:p>
    <w:p w:rsidR="0062597E" w:rsidRPr="00D506B8" w:rsidRDefault="0062597E" w:rsidP="0062597E">
      <w:pPr>
        <w:ind w:right="-288"/>
        <w:rPr>
          <w:b/>
          <w:bCs/>
          <w:sz w:val="28"/>
        </w:rPr>
      </w:pPr>
      <w:r w:rsidRPr="00D506B8">
        <w:rPr>
          <w:i/>
          <w:iCs/>
          <w:szCs w:val="20"/>
        </w:rPr>
        <w:t>(Áp dụng cho các công trình/hạng mục công trình xây dựng hoàn thành trong năm 2014)</w:t>
      </w:r>
      <w:r w:rsidRPr="00D506B8">
        <w:rPr>
          <w:bCs/>
          <w:sz w:val="28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700"/>
        <w:gridCol w:w="1418"/>
        <w:gridCol w:w="992"/>
        <w:gridCol w:w="1276"/>
        <w:gridCol w:w="1276"/>
        <w:gridCol w:w="1134"/>
        <w:gridCol w:w="1417"/>
        <w:gridCol w:w="1276"/>
      </w:tblGrid>
      <w:tr w:rsidR="0062597E" w:rsidRPr="00D506B8" w:rsidTr="00CF3073">
        <w:tc>
          <w:tcPr>
            <w:tcW w:w="534" w:type="dxa"/>
            <w:vMerge w:val="restart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69" w:type="dxa"/>
            <w:vMerge w:val="restart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Tên công trình</w:t>
            </w:r>
          </w:p>
        </w:tc>
        <w:tc>
          <w:tcPr>
            <w:tcW w:w="1700" w:type="dxa"/>
            <w:vMerge w:val="restart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Mã công trình</w:t>
            </w:r>
          </w:p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i/>
                <w:iCs/>
                <w:sz w:val="20"/>
                <w:szCs w:val="20"/>
              </w:rPr>
              <w:t>(CQ Thống kê ghi theo mã  danh mục năng lực mới tăng)</w:t>
            </w:r>
          </w:p>
        </w:tc>
        <w:tc>
          <w:tcPr>
            <w:tcW w:w="2410" w:type="dxa"/>
            <w:gridSpan w:val="2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Địa điểm xây dựng</w:t>
            </w:r>
          </w:p>
        </w:tc>
        <w:tc>
          <w:tcPr>
            <w:tcW w:w="1276" w:type="dxa"/>
            <w:vMerge w:val="restart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Năm khởi công</w:t>
            </w:r>
          </w:p>
        </w:tc>
        <w:tc>
          <w:tcPr>
            <w:tcW w:w="2410" w:type="dxa"/>
            <w:gridSpan w:val="2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Năng lực mới tăng</w:t>
            </w:r>
          </w:p>
        </w:tc>
        <w:tc>
          <w:tcPr>
            <w:tcW w:w="1417" w:type="dxa"/>
            <w:vMerge w:val="restart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Tổng vốn đầu tư thực hiện cho công trình</w:t>
            </w:r>
          </w:p>
          <w:p w:rsidR="0062597E" w:rsidRPr="00D506B8" w:rsidRDefault="0062597E" w:rsidP="00CF3073">
            <w:pPr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(Triệu đồng)</w:t>
            </w:r>
          </w:p>
        </w:tc>
        <w:tc>
          <w:tcPr>
            <w:tcW w:w="1276" w:type="dxa"/>
            <w:vMerge w:val="restart"/>
            <w:vAlign w:val="center"/>
          </w:tcPr>
          <w:p w:rsidR="0062597E" w:rsidRPr="00D506B8" w:rsidRDefault="0062597E" w:rsidP="00CF3073">
            <w:pPr>
              <w:ind w:left="-108" w:right="-108"/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Giá trị TSCĐ mới tăng của công trình hoàn thành</w:t>
            </w:r>
          </w:p>
          <w:p w:rsidR="0062597E" w:rsidRPr="00D506B8" w:rsidRDefault="0062597E" w:rsidP="00CF3073">
            <w:pPr>
              <w:ind w:left="-108" w:right="-108"/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(Triệu đồng)</w:t>
            </w:r>
          </w:p>
        </w:tc>
      </w:tr>
      <w:tr w:rsidR="0062597E" w:rsidRPr="00D506B8" w:rsidTr="00CF3073">
        <w:tc>
          <w:tcPr>
            <w:tcW w:w="534" w:type="dxa"/>
            <w:vMerge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Tên tỉnh/TP</w:t>
            </w:r>
          </w:p>
        </w:tc>
        <w:tc>
          <w:tcPr>
            <w:tcW w:w="992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Mã tỉnh/TP</w:t>
            </w:r>
          </w:p>
          <w:p w:rsidR="0062597E" w:rsidRPr="00D506B8" w:rsidRDefault="0062597E" w:rsidP="00CF3073">
            <w:pPr>
              <w:ind w:left="-108" w:right="-108"/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0"/>
                <w:szCs w:val="20"/>
              </w:rPr>
              <w:t>(CQ Thống kê ghi)</w:t>
            </w:r>
          </w:p>
        </w:tc>
        <w:tc>
          <w:tcPr>
            <w:tcW w:w="1276" w:type="dxa"/>
            <w:vMerge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Đơn vị tính</w:t>
            </w: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Số lượng</w:t>
            </w:r>
          </w:p>
        </w:tc>
        <w:tc>
          <w:tcPr>
            <w:tcW w:w="1417" w:type="dxa"/>
            <w:vMerge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</w:rPr>
            </w:pP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2597E" w:rsidRPr="00D506B8" w:rsidTr="00CF3073">
        <w:tc>
          <w:tcPr>
            <w:tcW w:w="5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2597E" w:rsidRPr="00D506B8" w:rsidRDefault="0062597E" w:rsidP="00CF307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62597E" w:rsidRPr="00D506B8" w:rsidRDefault="0062597E" w:rsidP="0062597E">
      <w:pPr>
        <w:ind w:right="-288"/>
        <w:rPr>
          <w:b/>
          <w:bCs/>
          <w:i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5812"/>
        <w:gridCol w:w="3685"/>
        <w:gridCol w:w="3908"/>
      </w:tblGrid>
      <w:tr w:rsidR="0062597E" w:rsidRPr="00D506B8" w:rsidTr="00CF3073">
        <w:tc>
          <w:tcPr>
            <w:tcW w:w="5812" w:type="dxa"/>
          </w:tcPr>
          <w:p w:rsidR="0062597E" w:rsidRPr="00D506B8" w:rsidRDefault="0062597E" w:rsidP="00CF3073">
            <w:pPr>
              <w:spacing w:line="320" w:lineRule="exact"/>
              <w:rPr>
                <w:b/>
                <w:bCs/>
              </w:rPr>
            </w:pPr>
            <w:r w:rsidRPr="00D506B8">
              <w:rPr>
                <w:b/>
                <w:bCs/>
              </w:rPr>
              <w:t>Điều tra viên</w:t>
            </w:r>
          </w:p>
          <w:p w:rsidR="0062597E" w:rsidRPr="00D506B8" w:rsidRDefault="0062597E" w:rsidP="00CF3073">
            <w:pPr>
              <w:spacing w:before="120" w:after="120" w:line="320" w:lineRule="exact"/>
            </w:pPr>
            <w:r w:rsidRPr="00D506B8">
              <w:t>- Họ và tên: ………………………………………</w:t>
            </w:r>
          </w:p>
          <w:p w:rsidR="0062597E" w:rsidRPr="00D506B8" w:rsidRDefault="0062597E" w:rsidP="00CF3073">
            <w:pPr>
              <w:spacing w:before="120" w:after="120" w:line="320" w:lineRule="exact"/>
            </w:pPr>
            <w:r w:rsidRPr="00D506B8">
              <w:t>- Điện thoại: ……………….…………………….</w:t>
            </w:r>
          </w:p>
          <w:p w:rsidR="0062597E" w:rsidRPr="00D506B8" w:rsidRDefault="0062597E" w:rsidP="00CF3073">
            <w:pPr>
              <w:spacing w:line="320" w:lineRule="exact"/>
              <w:rPr>
                <w:i/>
                <w:iCs/>
              </w:rPr>
            </w:pPr>
            <w:r w:rsidRPr="00D506B8">
              <w:t>- Ký tên:……………………………...................</w:t>
            </w:r>
          </w:p>
        </w:tc>
        <w:tc>
          <w:tcPr>
            <w:tcW w:w="3685" w:type="dxa"/>
          </w:tcPr>
          <w:p w:rsidR="0062597E" w:rsidRPr="00D506B8" w:rsidRDefault="0062597E" w:rsidP="00CF3073">
            <w:pPr>
              <w:spacing w:line="320" w:lineRule="exact"/>
              <w:jc w:val="center"/>
              <w:rPr>
                <w:i/>
                <w:iCs/>
              </w:rPr>
            </w:pPr>
          </w:p>
        </w:tc>
        <w:tc>
          <w:tcPr>
            <w:tcW w:w="3908" w:type="dxa"/>
          </w:tcPr>
          <w:p w:rsidR="0062597E" w:rsidRPr="00D506B8" w:rsidRDefault="0062597E" w:rsidP="00CF3073">
            <w:pPr>
              <w:spacing w:line="320" w:lineRule="exact"/>
              <w:jc w:val="center"/>
              <w:rPr>
                <w:i/>
                <w:iCs/>
                <w:sz w:val="26"/>
              </w:rPr>
            </w:pPr>
            <w:r w:rsidRPr="00D506B8">
              <w:rPr>
                <w:i/>
                <w:iCs/>
                <w:szCs w:val="22"/>
              </w:rPr>
              <w:t>…, Ngày … tháng … năm …</w:t>
            </w:r>
          </w:p>
          <w:p w:rsidR="0062597E" w:rsidRPr="00D506B8" w:rsidRDefault="0062597E" w:rsidP="00CF3073">
            <w:pPr>
              <w:spacing w:line="320" w:lineRule="exact"/>
              <w:jc w:val="center"/>
              <w:rPr>
                <w:b/>
                <w:bCs/>
                <w:sz w:val="26"/>
              </w:rPr>
            </w:pPr>
            <w:r w:rsidRPr="00D506B8">
              <w:rPr>
                <w:b/>
                <w:bCs/>
                <w:szCs w:val="22"/>
              </w:rPr>
              <w:t>Chủ đầu tư</w:t>
            </w:r>
          </w:p>
          <w:p w:rsidR="0062597E" w:rsidRPr="00D506B8" w:rsidRDefault="0062597E" w:rsidP="00CF3073">
            <w:pPr>
              <w:spacing w:line="320" w:lineRule="exact"/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Cs w:val="22"/>
              </w:rPr>
              <w:t>(Ký, đóng dấu, họ tên)</w:t>
            </w:r>
          </w:p>
        </w:tc>
      </w:tr>
    </w:tbl>
    <w:p w:rsidR="008C69FB" w:rsidRDefault="008C69FB"/>
    <w:sectPr w:rsidR="008C69FB" w:rsidSect="0062597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7E"/>
    <w:rsid w:val="00025340"/>
    <w:rsid w:val="001522DC"/>
    <w:rsid w:val="002F0509"/>
    <w:rsid w:val="00387B6A"/>
    <w:rsid w:val="003C763A"/>
    <w:rsid w:val="0040368C"/>
    <w:rsid w:val="0062597E"/>
    <w:rsid w:val="00887CB5"/>
    <w:rsid w:val="008C20BE"/>
    <w:rsid w:val="008C3BD6"/>
    <w:rsid w:val="008C69FB"/>
    <w:rsid w:val="00B35476"/>
    <w:rsid w:val="00CC20ED"/>
    <w:rsid w:val="00E95C10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742992-650C-4244-AA2B-E4094A14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7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97E"/>
    <w:pPr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2597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2854</Characters>
  <Application>Microsoft Office Word</Application>
  <DocSecurity>0</DocSecurity>
  <Lines>23</Lines>
  <Paragraphs>6</Paragraphs>
  <ScaleCrop>false</ScaleCrop>
  <Company>http://gostep.info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Quốc Việt</dc:creator>
  <cp:keywords/>
  <dc:description/>
  <cp:lastModifiedBy>Trần Quốc Việt</cp:lastModifiedBy>
  <cp:revision>1</cp:revision>
  <dcterms:created xsi:type="dcterms:W3CDTF">2015-01-23T02:57:00Z</dcterms:created>
  <dcterms:modified xsi:type="dcterms:W3CDTF">2015-01-23T02:58:00Z</dcterms:modified>
</cp:coreProperties>
</file>