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9072"/>
      </w:tblGrid>
      <w:tr w:rsidR="00885699" w:rsidRPr="00D506B8" w:rsidTr="001F2251">
        <w:trPr>
          <w:trHeight w:val="4790"/>
        </w:trPr>
        <w:tc>
          <w:tcPr>
            <w:tcW w:w="9072" w:type="dxa"/>
          </w:tcPr>
          <w:p w:rsidR="00885699" w:rsidRPr="00D506B8" w:rsidRDefault="00060122" w:rsidP="00D61205">
            <w:pPr>
              <w:pStyle w:val="Heading2"/>
              <w:keepNext/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105410</wp:posOffset>
                      </wp:positionV>
                      <wp:extent cx="1159510" cy="238125"/>
                      <wp:effectExtent l="12065" t="6350" r="9525" b="12700"/>
                      <wp:wrapNone/>
                      <wp:docPr id="349" name="Rectangle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951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0067" w:rsidRPr="00E12889" w:rsidRDefault="00860067" w:rsidP="0088569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Phiếu 1.1/V</w:t>
                                  </w:r>
                                  <w:r w:rsidRPr="00E12889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ĐT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5" o:spid="_x0000_s1026" style="position:absolute;margin-left:6.55pt;margin-top:8.3pt;width:91.3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">
                      <v:textbox>
                        <w:txbxContent>
                          <w:p w:rsidR="00860067" w:rsidRPr="00E12889" w:rsidRDefault="00860067" w:rsidP="0088569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Phiếu 1.1/V</w:t>
                            </w:r>
                            <w:r w:rsidRPr="00E1288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ĐT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-DA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81498" w:rsidRPr="00D506B8" w:rsidRDefault="00885699" w:rsidP="00581498">
            <w:pPr>
              <w:tabs>
                <w:tab w:val="left" w:pos="2727"/>
              </w:tabs>
              <w:jc w:val="right"/>
              <w:rPr>
                <w:i/>
                <w:iCs/>
                <w:sz w:val="16"/>
                <w:szCs w:val="16"/>
              </w:rPr>
            </w:pPr>
            <w:r w:rsidRPr="00D506B8">
              <w:tab/>
            </w:r>
            <w:r w:rsidRPr="00D506B8">
              <w:rPr>
                <w:b/>
                <w:bCs/>
                <w:sz w:val="32"/>
                <w:szCs w:val="32"/>
              </w:rPr>
              <w:t xml:space="preserve">TỔNG CỤC THỐNG KÊ        </w:t>
            </w:r>
            <w:r w:rsidR="00C7036C" w:rsidRPr="00D506B8">
              <w:rPr>
                <w:i/>
                <w:iCs/>
                <w:sz w:val="16"/>
                <w:szCs w:val="16"/>
              </w:rPr>
              <w:t>CQ Thống kê gh</w:t>
            </w:r>
            <w:r w:rsidR="00581498" w:rsidRPr="00D506B8">
              <w:rPr>
                <w:i/>
                <w:iCs/>
                <w:sz w:val="16"/>
                <w:szCs w:val="16"/>
              </w:rPr>
              <w:t>i trùng với</w:t>
            </w:r>
          </w:p>
          <w:p w:rsidR="00885699" w:rsidRPr="00D506B8" w:rsidRDefault="00581498" w:rsidP="00581498">
            <w:pPr>
              <w:tabs>
                <w:tab w:val="left" w:pos="2727"/>
              </w:tabs>
              <w:jc w:val="right"/>
              <w:rPr>
                <w:sz w:val="20"/>
                <w:szCs w:val="20"/>
              </w:rPr>
            </w:pPr>
            <w:r w:rsidRPr="00D506B8">
              <w:rPr>
                <w:i/>
                <w:iCs/>
                <w:sz w:val="16"/>
                <w:szCs w:val="16"/>
              </w:rPr>
              <w:t xml:space="preserve"> mã đơn vị phiếu 1/VĐT-DA</w:t>
            </w:r>
          </w:p>
          <w:p w:rsidR="00885699" w:rsidRPr="00D506B8" w:rsidRDefault="00060122" w:rsidP="009B6E13">
            <w:pPr>
              <w:tabs>
                <w:tab w:val="left" w:pos="3240"/>
              </w:tabs>
              <w:spacing w:before="12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4921885</wp:posOffset>
                      </wp:positionH>
                      <wp:positionV relativeFrom="paragraph">
                        <wp:posOffset>5080</wp:posOffset>
                      </wp:positionV>
                      <wp:extent cx="723265" cy="228600"/>
                      <wp:effectExtent l="12065" t="12065" r="7620" b="6985"/>
                      <wp:wrapNone/>
                      <wp:docPr id="348" name="Rectangle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0067" w:rsidRPr="00690CD9" w:rsidRDefault="00860067" w:rsidP="00885699">
                                  <w:pPr>
                                    <w:ind w:right="19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7" o:spid="_x0000_s1027" style="position:absolute;margin-left:387.55pt;margin-top:.4pt;width:56.9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">
                      <v:textbox>
                        <w:txbxContent>
                          <w:p w:rsidR="00860067" w:rsidRPr="00690CD9" w:rsidRDefault="00860067" w:rsidP="00885699">
                            <w:pPr>
                              <w:ind w:right="19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85699" w:rsidRPr="00D506B8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Mã đơn vị: </w:t>
            </w:r>
          </w:p>
          <w:p w:rsidR="00885699" w:rsidRPr="00D506B8" w:rsidRDefault="00060122" w:rsidP="00D61205">
            <w:pPr>
              <w:tabs>
                <w:tab w:val="left" w:pos="4320"/>
              </w:tabs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1398270</wp:posOffset>
                      </wp:positionV>
                      <wp:extent cx="5550535" cy="766445"/>
                      <wp:effectExtent l="5715" t="8255" r="6350" b="6350"/>
                      <wp:wrapNone/>
                      <wp:docPr id="345" name="Group 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50535" cy="766445"/>
                                <a:chOff x="1885" y="4881"/>
                                <a:chExt cx="8741" cy="1207"/>
                              </a:xfrm>
                            </wpg:grpSpPr>
                            <wps:wsp>
                              <wps:cNvPr id="346" name="Text Box 4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60" y="4881"/>
                                  <a:ext cx="4866" cy="1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60067" w:rsidRPr="00711B58" w:rsidRDefault="00860067" w:rsidP="0088569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- Nghĩa vụ cung cấp thông tin </w:t>
                                    </w:r>
                                    <w:proofErr w:type="gramStart"/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gramEnd"/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phiếu này đối với các đơn vị điều tra được quy định tại Điều 10, 13 và Điều 32 của Luật Thống kê.</w:t>
                                    </w:r>
                                  </w:p>
                                  <w:p w:rsidR="00860067" w:rsidRPr="00711B58" w:rsidRDefault="00860067" w:rsidP="0088569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- Các thông tin do Quý đơn vị cung cấp chỉ nhằm phục vụ công tác Thống kê và hoàn toàn được bảo mật </w:t>
                                    </w:r>
                                    <w:proofErr w:type="gramStart"/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>theo</w:t>
                                    </w:r>
                                    <w:proofErr w:type="gramEnd"/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Luật định.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Text Box 4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85" y="4881"/>
                                  <a:ext cx="3648" cy="1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60067" w:rsidRDefault="00860067" w:rsidP="00A741D0">
                                    <w:pPr>
                                      <w:ind w:right="-52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>Thực hiện Quyết định số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1443/QĐ-</w:t>
                                    </w:r>
                                    <w:proofErr w:type="gramStart"/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BKHĐT </w:t>
                                    </w:r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ngày</w:t>
                                    </w:r>
                                    <w:proofErr w:type="gramEnd"/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13</w:t>
                                    </w:r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tháng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10 </w:t>
                                    </w:r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>năm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2014</w:t>
                                    </w:r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của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Bộ trưởng </w:t>
                                    </w:r>
                                  </w:p>
                                  <w:p w:rsidR="00860067" w:rsidRPr="00711B58" w:rsidRDefault="00860067" w:rsidP="00A741D0">
                                    <w:pPr>
                                      <w:ind w:right="-52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Bộ Kế hoạch và Đầu tư</w:t>
                                    </w:r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về việc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tổ chức</w:t>
                                    </w:r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điều tra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V</w:t>
                                    </w:r>
                                    <w:r w:rsidRPr="00711B58">
                                      <w:rPr>
                                        <w:sz w:val="18"/>
                                        <w:szCs w:val="18"/>
                                      </w:rPr>
                                      <w:t>ốn đầu tư phát triển năm 201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5.</w:t>
                                    </w:r>
                                  </w:p>
                                  <w:p w:rsidR="00860067" w:rsidRPr="00A741D0" w:rsidRDefault="00860067" w:rsidP="00A741D0">
                                    <w:pPr>
                                      <w:rPr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8" o:spid="_x0000_s1028" style="position:absolute;margin-left:3.8pt;margin-top:110.1pt;width:437.05pt;height:60.35pt;z-index:251663360" coordorigin="1885,4881" coordsize="8741,1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29" o:spid="_x0000_s1029" type="#_x0000_t202" style="position:absolute;left:5760;top:4881;width:4866;height:1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W6MUA&#10;AADcAAAADwAAAGRycy9kb3ducmV2LnhtbESPQWvCQBSE70L/w/IKvYhuWiVqdJVSaNFbjaLXR/aZ&#10;BLNv091tTP99tyD0OMzMN8xq05tGdOR8bVnB8zgBQVxYXXOp4Hh4H81B+ICssbFMCn7Iw2b9MFhh&#10;pu2N99TloRQRwj5DBVUIbSalLyoy6Me2JY7exTqDIUpXSu3wFuGmkS9JkkqDNceFClt6q6i45t9G&#10;wXy67c5+N/k8FemlWYThrPv4cko9PfavSxCB+vAfvre3WsFkmsL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29boxQAAANwAAAAPAAAAAAAAAAAAAAAAAJgCAABkcnMv&#10;ZG93bnJldi54bWxQSwUGAAAAAAQABAD1AAAAigMAAAAA&#10;">
                        <v:textbox>
                          <w:txbxContent>
                            <w:p w:rsidR="00860067" w:rsidRPr="00711B58" w:rsidRDefault="00860067" w:rsidP="0088569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 xml:space="preserve">- Nghĩa vụ cung cấp thông tin </w:t>
                              </w:r>
                              <w:proofErr w:type="gramStart"/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>theo</w:t>
                              </w:r>
                              <w:proofErr w:type="gramEnd"/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 xml:space="preserve"> phiếu này đối với các đơn vị điều tra được quy định tại Điều 10, 13 và Điều 32 của Luật Thống kê.</w:t>
                              </w:r>
                            </w:p>
                            <w:p w:rsidR="00860067" w:rsidRPr="00711B58" w:rsidRDefault="00860067" w:rsidP="0088569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 xml:space="preserve">- Các thông tin do Quý đơn vị cung cấp chỉ nhằm phục vụ công tác Thống kê và hoàn toàn được bảo mật </w:t>
                              </w:r>
                              <w:proofErr w:type="gramStart"/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>theo</w:t>
                              </w:r>
                              <w:proofErr w:type="gramEnd"/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 xml:space="preserve"> Luật định.</w:t>
                              </w:r>
                            </w:p>
                          </w:txbxContent>
                        </v:textbox>
                      </v:shape>
                      <v:shape id="Text Box 430" o:spid="_x0000_s1030" type="#_x0000_t202" style="position:absolute;left:1885;top:4881;width:3648;height:1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dzc8UA&#10;AADcAAAADwAAAGRycy9kb3ducmV2LnhtbESPT2sCMRTE70K/Q3iFXkSzVlG7GqUULPbmP+z1sXnu&#10;Lm5e1iSu229vhILHYWZ+w8yXralEQ86XlhUM+gkI4szqknMFh/2qNwXhA7LGyjIp+CMPy8VLZ46p&#10;tjfeUrMLuYgQ9ikqKEKoUyl9VpBB37c1cfRO1hkMUbpcaoe3CDeVfE+SsTRYclwosKavgrLz7moU&#10;TEfr5tf/DDfHbHyqPkJ30nxfnFJvr+3nDESgNjzD/+21VjAcTeB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l3NzxQAAANwAAAAPAAAAAAAAAAAAAAAAAJgCAABkcnMv&#10;ZG93bnJldi54bWxQSwUGAAAAAAQABAD1AAAAigMAAAAA&#10;">
                        <v:textbox>
                          <w:txbxContent>
                            <w:p w:rsidR="00860067" w:rsidRDefault="00860067" w:rsidP="00A741D0">
                              <w:pPr>
                                <w:ind w:right="-52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>Thực hiện Quyết định số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1443/QĐ-</w:t>
                              </w: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BKHĐT </w:t>
                              </w:r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 xml:space="preserve"> ngày</w:t>
                              </w:r>
                              <w:proofErr w:type="gram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13</w:t>
                              </w:r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 xml:space="preserve"> tháng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10 </w:t>
                              </w:r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>năm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2014</w:t>
                              </w:r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 xml:space="preserve"> của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Bộ trưởng </w:t>
                              </w:r>
                            </w:p>
                            <w:p w:rsidR="00860067" w:rsidRPr="00711B58" w:rsidRDefault="00860067" w:rsidP="00A741D0">
                              <w:pPr>
                                <w:ind w:right="-52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Bộ Kế hoạch và Đầu tư</w:t>
                              </w:r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 xml:space="preserve"> về việc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tổ chức</w:t>
                              </w:r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 xml:space="preserve"> điều tra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V</w:t>
                              </w:r>
                              <w:r w:rsidRPr="00711B58">
                                <w:rPr>
                                  <w:sz w:val="18"/>
                                  <w:szCs w:val="18"/>
                                </w:rPr>
                                <w:t>ốn đầu tư phát triển năm 201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5.</w:t>
                              </w:r>
                            </w:p>
                            <w:p w:rsidR="00860067" w:rsidRPr="00A741D0" w:rsidRDefault="00860067" w:rsidP="00A741D0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763905</wp:posOffset>
                      </wp:positionV>
                      <wp:extent cx="5504815" cy="504825"/>
                      <wp:effectExtent l="0" t="2540" r="4445" b="0"/>
                      <wp:wrapNone/>
                      <wp:docPr id="344" name="Text Box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481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0067" w:rsidRDefault="00860067" w:rsidP="00017A9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AC54D1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AC54D1"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Áp dụng cho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dự án/công trình do </w:t>
                                  </w:r>
                                  <w:r w:rsidRPr="00AC54D1"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chủ đầu tư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/ban quản lý dự án/công trình</w:t>
                                  </w:r>
                                  <w:r w:rsidRPr="00AC54D1"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</w:p>
                                <w:p w:rsidR="00860067" w:rsidRPr="00625B3E" w:rsidRDefault="00860067" w:rsidP="00017A9B">
                                  <w:pPr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proofErr w:type="gramStart"/>
                                  <w:r w:rsidRPr="00AC54D1"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được</w:t>
                                  </w:r>
                                  <w:proofErr w:type="gramEnd"/>
                                  <w:r w:rsidRPr="00AC54D1"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 ủy quyền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, </w:t>
                                  </w:r>
                                  <w:r w:rsidRPr="00AC54D1"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phân cấp thuộc Bộ, ngành; UBND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cấp tỉnh, huyện, xã)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4" o:spid="_x0000_s1031" type="#_x0000_t202" style="position:absolute;margin-left:6.05pt;margin-top:60.15pt;width:433.4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" filled="f" stroked="f">
                      <v:textbox>
                        <w:txbxContent>
                          <w:p w:rsidR="00860067" w:rsidRDefault="00860067" w:rsidP="00017A9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AC54D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(</w:t>
                            </w:r>
                            <w:r w:rsidRPr="00AC54D1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Áp dụng cho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dự án/công trình do </w:t>
                            </w:r>
                            <w:r w:rsidRPr="00AC54D1">
                              <w:rPr>
                                <w:b/>
                                <w:bCs/>
                                <w:i/>
                                <w:iCs/>
                              </w:rPr>
                              <w:t>chủ đầu tư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/ban quản lý dự án/công trình</w:t>
                            </w:r>
                            <w:r w:rsidRPr="00AC54D1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:rsidR="00860067" w:rsidRPr="00625B3E" w:rsidRDefault="00860067" w:rsidP="00017A9B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proofErr w:type="gramStart"/>
                            <w:r w:rsidRPr="00AC54D1">
                              <w:rPr>
                                <w:b/>
                                <w:bCs/>
                                <w:i/>
                                <w:iCs/>
                              </w:rPr>
                              <w:t>được</w:t>
                            </w:r>
                            <w:proofErr w:type="gramEnd"/>
                            <w:r w:rsidRPr="00AC54D1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ủy quyền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, </w:t>
                            </w:r>
                            <w:r w:rsidRPr="00AC54D1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phân cấp thuộc Bộ, ngành; UBND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cấp tỉnh, huyện, xã)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150495</wp:posOffset>
                      </wp:positionV>
                      <wp:extent cx="5498465" cy="607695"/>
                      <wp:effectExtent l="2540" t="0" r="4445" b="3175"/>
                      <wp:wrapNone/>
                      <wp:docPr id="343" name="Text Box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8465" cy="607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0067" w:rsidRPr="00825C8D" w:rsidRDefault="00860067" w:rsidP="008856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smartTag w:uri="urn:schemas-microsoft-com:office:smarttags" w:element="stockticker">
                                    <w:r w:rsidRPr="00825C8D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PHI</w:t>
                                    </w:r>
                                  </w:smartTag>
                                  <w:r w:rsidRPr="00825C8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ẾU THU THẬP THÔNG </w:t>
                                  </w:r>
                                  <w:smartTag w:uri="urn:schemas-microsoft-com:office:smarttags" w:element="stockticker">
                                    <w:r w:rsidRPr="00825C8D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TIN</w:t>
                                    </w:r>
                                  </w:smartTag>
                                  <w:r w:rsidRPr="00825C8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860067" w:rsidRPr="00BE4EDE" w:rsidRDefault="00860067" w:rsidP="0088569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825C8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VỀ KẾT QUẢ THỰC HIỆN ĐẦU TƯ PHÁT TRIỂN NĂM 201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  <w:p w:rsidR="00860067" w:rsidRDefault="00860067" w:rsidP="0088569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6" o:spid="_x0000_s1032" type="#_x0000_t202" style="position:absolute;margin-left:6.55pt;margin-top:11.85pt;width:432.95pt;height:4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2Mlug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" filled="f" stroked="f">
                      <v:textbox>
                        <w:txbxContent>
                          <w:p w:rsidR="00860067" w:rsidRPr="00825C8D" w:rsidRDefault="00860067" w:rsidP="008856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stockticker">
                              <w:r w:rsidRPr="00825C8D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PHI</w:t>
                              </w:r>
                            </w:smartTag>
                            <w:r w:rsidRPr="00825C8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ẾU THU THẬP THÔNG </w:t>
                            </w:r>
                            <w:smartTag w:uri="urn:schemas-microsoft-com:office:smarttags" w:element="stockticker">
                              <w:r w:rsidRPr="00825C8D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TIN</w:t>
                              </w:r>
                            </w:smartTag>
                            <w:r w:rsidRPr="00825C8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60067" w:rsidRPr="00BE4EDE" w:rsidRDefault="00860067" w:rsidP="0088569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25C8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VỀ KẾT QUẢ THỰC HIỆN ĐẦU TƯ PHÁT TRIỂN NĂM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860067" w:rsidRDefault="00860067" w:rsidP="0088569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85699" w:rsidRPr="00D506B8" w:rsidRDefault="00885699" w:rsidP="00885699">
      <w:pPr>
        <w:pStyle w:val="Heading2"/>
        <w:keepNext/>
        <w:rPr>
          <w:b/>
          <w:bCs/>
          <w:color w:val="000000"/>
          <w:sz w:val="20"/>
          <w:szCs w:val="20"/>
        </w:rPr>
      </w:pPr>
    </w:p>
    <w:p w:rsidR="00FD04EA" w:rsidRPr="00D506B8" w:rsidRDefault="00FD04EA" w:rsidP="00DE33C0">
      <w:pPr>
        <w:spacing w:before="120" w:after="120" w:line="320" w:lineRule="exact"/>
        <w:ind w:left="426" w:hanging="426"/>
        <w:jc w:val="both"/>
        <w:rPr>
          <w:b/>
          <w:bCs/>
          <w:lang w:val="en-GB"/>
        </w:rPr>
      </w:pPr>
      <w:r w:rsidRPr="00D506B8">
        <w:rPr>
          <w:b/>
          <w:bCs/>
          <w:lang w:val="en-GB"/>
        </w:rPr>
        <w:t xml:space="preserve">I. THÔNG </w:t>
      </w:r>
      <w:smartTag w:uri="urn:schemas-microsoft-com:office:smarttags" w:element="stockticker">
        <w:r w:rsidRPr="00D506B8">
          <w:rPr>
            <w:b/>
            <w:bCs/>
            <w:lang w:val="en-GB"/>
          </w:rPr>
          <w:t>TIN</w:t>
        </w:r>
      </w:smartTag>
      <w:r w:rsidRPr="00D506B8">
        <w:rPr>
          <w:b/>
          <w:bCs/>
          <w:lang w:val="en-GB"/>
        </w:rPr>
        <w:t xml:space="preserve"> </w:t>
      </w:r>
      <w:r w:rsidR="00A92BD0" w:rsidRPr="00D506B8">
        <w:rPr>
          <w:b/>
          <w:bCs/>
          <w:lang w:val="en-GB"/>
        </w:rPr>
        <w:t xml:space="preserve">CHUNG </w:t>
      </w:r>
      <w:r w:rsidRPr="00D506B8">
        <w:rPr>
          <w:b/>
          <w:bCs/>
          <w:lang w:val="en-GB"/>
        </w:rPr>
        <w:t xml:space="preserve">VỀ DỰ ÁN/CÔNG TRÌNH </w:t>
      </w:r>
    </w:p>
    <w:p w:rsidR="00FD04EA" w:rsidRPr="00D506B8" w:rsidRDefault="00060122" w:rsidP="000877BC">
      <w:pPr>
        <w:spacing w:before="120" w:after="120" w:line="320" w:lineRule="exact"/>
        <w:ind w:right="-284"/>
        <w:rPr>
          <w:i/>
          <w:i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4835525</wp:posOffset>
                </wp:positionH>
                <wp:positionV relativeFrom="paragraph">
                  <wp:posOffset>220345</wp:posOffset>
                </wp:positionV>
                <wp:extent cx="914400" cy="228600"/>
                <wp:effectExtent l="9525" t="6985" r="9525" b="12065"/>
                <wp:wrapNone/>
                <wp:docPr id="338" name="Group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28600"/>
                          <a:chOff x="9600" y="6838"/>
                          <a:chExt cx="1440" cy="360"/>
                        </a:xfrm>
                      </wpg:grpSpPr>
                      <wps:wsp>
                        <wps:cNvPr id="33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960" y="683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320" y="683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680" y="683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9600" y="683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8C6AB" id="Group 468" o:spid="_x0000_s1026" style="position:absolute;margin-left:380.75pt;margin-top:17.35pt;width:1in;height:18pt;z-index:251664384" coordorigin="9600,6838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">
                <v:rect id="Rectangle 31" o:spid="_x0000_s1027" style="position:absolute;left:9960;top:683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1yU8MA&#10;AADcAAAADwAAAGRycy9kb3ducmV2LnhtbESPQYvCMBSE74L/ITzBm6ZaEO0aRVxc9Kj14u1t87bt&#10;2ryUJmr11xtB8DjMzDfMfNmaSlypcaVlBaNhBII4s7rkXMEx3QymIJxH1lhZJgV3crBcdDtzTLS9&#10;8Z6uB5+LAGGXoILC+zqR0mUFGXRDWxMH7882Bn2QTS51g7cAN5UcR9FEGiw5LBRY07qg7Hy4GAW/&#10;5fiIj336E5nZJva7Nv2/nL6V6vfa1RcIT63/hN/trVYQxzN4nQ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1yU8MAAADcAAAADwAAAAAAAAAAAAAAAACYAgAAZHJzL2Rv&#10;d25yZXYueG1sUEsFBgAAAAAEAAQA9QAAAIgDAAAAAA==&#10;"/>
                <v:rect id="Rectangle 32" o:spid="_x0000_s1028" style="position:absolute;left:10320;top:683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os8AA&#10;AADcAAAADwAAAGRycy9kb3ducmV2LnhtbERPS6/BQBTeS/yHyZHYMfXIDWWI3BvCktrYHZ2jLZ0z&#10;TWdQfr1Z3MTyy/eeLxtTigfVrrCsYNCPQBCnVhecKTgm694EhPPIGkvLpOBFDpaLdmuOsbZP3tPj&#10;4DMRQtjFqCD3voqldGlOBl3fVsSBu9jaoA+wzqSu8RnCTSmHUfQjDRYcGnKs6Den9Ha4GwXnYnjE&#10;9z7ZRGa6Hvldk1zvpz+lup1mNQPhqfFf8b97qxWMxmF+OBOO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Gos8AAAADcAAAADwAAAAAAAAAAAAAAAACYAgAAZHJzL2Rvd25y&#10;ZXYueG1sUEsFBgAAAAAEAAQA9QAAAIUDAAAAAA==&#10;"/>
                <v:rect id="Rectangle 33" o:spid="_x0000_s1029" style="position:absolute;left:10680;top:683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0NKMYA&#10;AADcAAAADwAAAGRycy9kb3ducmV2LnhtbESPzWrDMBCE74W8g9hAb42cH0rjRAkhxSU9xvalt421&#10;sd1aK2MpttunrwqFHIeZ+YbZ7kfTiJ46V1tWMJ9FIIgLq2suFeRZ8vQCwnlkjY1lUvBNDva7ycMW&#10;Y20HPlOf+lIECLsYFVTet7GUrqjIoJvZljh4V9sZ9EF2pdQdDgFuGrmIomdpsOawUGFLx4qKr/Rm&#10;FFzqRY4/5+wtMutk6d/H7PP28arU43Q8bEB4Gv09/N8+aQXL1Rz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0NKMYAAADcAAAADwAAAAAAAAAAAAAAAACYAgAAZHJz&#10;L2Rvd25yZXYueG1sUEsFBgAAAAAEAAQA9QAAAIsDAAAAAA==&#10;"/>
                <v:rect id="Rectangle 467" o:spid="_x0000_s1030" style="position:absolute;left:9600;top:683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+TX8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WDxH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5NfxQAAANwAAAAPAAAAAAAAAAAAAAAAAJgCAABkcnMv&#10;ZG93bnJldi54bWxQSwUGAAAAAAQABAD1AAAAigMAAAAA&#10;"/>
              </v:group>
            </w:pict>
          </mc:Fallback>
        </mc:AlternateContent>
      </w:r>
      <w:r w:rsidR="00FD04EA" w:rsidRPr="00D506B8">
        <w:rPr>
          <w:b/>
          <w:bCs/>
        </w:rPr>
        <w:t>1. Tên dự án/công trình:</w:t>
      </w:r>
      <w:r w:rsidR="00FD04EA" w:rsidRPr="00D506B8">
        <w:t xml:space="preserve">……………………………………………           </w:t>
      </w:r>
      <w:r w:rsidR="00FD04EA" w:rsidRPr="00D506B8">
        <w:rPr>
          <w:i/>
          <w:iCs/>
          <w:sz w:val="16"/>
          <w:szCs w:val="16"/>
        </w:rPr>
        <w:t>Mã dự án CQ Thống kê ghi</w:t>
      </w:r>
    </w:p>
    <w:p w:rsidR="00FD04EA" w:rsidRPr="00D506B8" w:rsidRDefault="00FD04EA" w:rsidP="00DE33C0">
      <w:pPr>
        <w:spacing w:before="120" w:after="120" w:line="320" w:lineRule="exact"/>
        <w:ind w:left="283"/>
      </w:pPr>
      <w:r w:rsidRPr="00D506B8">
        <w:t xml:space="preserve">…………………………………………………………………………………………….     </w:t>
      </w:r>
    </w:p>
    <w:p w:rsidR="00FD04EA" w:rsidRPr="00D506B8" w:rsidRDefault="00FD04EA" w:rsidP="00DE33C0">
      <w:pPr>
        <w:spacing w:before="120" w:after="120" w:line="320" w:lineRule="exact"/>
        <w:ind w:left="283"/>
        <w:rPr>
          <w:b/>
          <w:bCs/>
          <w:color w:val="000000"/>
        </w:rPr>
      </w:pPr>
      <w:r w:rsidRPr="00D506B8">
        <w:t>…………………………………………………………………………………………….</w:t>
      </w:r>
    </w:p>
    <w:p w:rsidR="00FD04EA" w:rsidRPr="00D506B8" w:rsidRDefault="00060122" w:rsidP="001F2251">
      <w:pPr>
        <w:spacing w:before="240" w:after="120" w:line="320" w:lineRule="exact"/>
        <w:ind w:right="-284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4664075</wp:posOffset>
                </wp:positionH>
                <wp:positionV relativeFrom="paragraph">
                  <wp:posOffset>248920</wp:posOffset>
                </wp:positionV>
                <wp:extent cx="1089025" cy="749935"/>
                <wp:effectExtent l="9525" t="6985" r="6350" b="5080"/>
                <wp:wrapNone/>
                <wp:docPr id="32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025" cy="749935"/>
                          <a:chOff x="8334" y="6548"/>
                          <a:chExt cx="1715" cy="1181"/>
                        </a:xfrm>
                      </wpg:grpSpPr>
                      <wpg:grpSp>
                        <wpg:cNvPr id="323" name="Group 35"/>
                        <wpg:cNvGrpSpPr>
                          <a:grpSpLocks/>
                        </wpg:cNvGrpSpPr>
                        <wpg:grpSpPr bwMode="auto">
                          <a:xfrm>
                            <a:off x="8334" y="7389"/>
                            <a:ext cx="1701" cy="340"/>
                            <a:chOff x="9774" y="6217"/>
                            <a:chExt cx="1686" cy="340"/>
                          </a:xfrm>
                        </wpg:grpSpPr>
                        <wpg:grpSp>
                          <wpg:cNvPr id="324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9774" y="6217"/>
                              <a:ext cx="1347" cy="340"/>
                              <a:chOff x="7614" y="2111"/>
                              <a:chExt cx="1440" cy="360"/>
                            </a:xfrm>
                          </wpg:grpSpPr>
                          <wps:wsp>
                            <wps:cNvPr id="325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14" y="2111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Rectangl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74" y="2111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94" y="2111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34" y="2111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29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17" y="6217"/>
                              <a:ext cx="343" cy="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42"/>
                        <wpg:cNvGrpSpPr>
                          <a:grpSpLocks/>
                        </wpg:cNvGrpSpPr>
                        <wpg:grpSpPr bwMode="auto">
                          <a:xfrm>
                            <a:off x="9364" y="6548"/>
                            <a:ext cx="680" cy="340"/>
                            <a:chOff x="10434" y="5048"/>
                            <a:chExt cx="720" cy="360"/>
                          </a:xfrm>
                        </wpg:grpSpPr>
                        <wps:wsp>
                          <wps:cNvPr id="331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4" y="5048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94" y="5048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45"/>
                        <wpg:cNvGrpSpPr>
                          <a:grpSpLocks/>
                        </wpg:cNvGrpSpPr>
                        <wpg:grpSpPr bwMode="auto">
                          <a:xfrm>
                            <a:off x="9039" y="6963"/>
                            <a:ext cx="1010" cy="340"/>
                            <a:chOff x="10404" y="3404"/>
                            <a:chExt cx="1010" cy="340"/>
                          </a:xfrm>
                        </wpg:grpSpPr>
                        <wpg:grpSp>
                          <wpg:cNvPr id="334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10404" y="3404"/>
                              <a:ext cx="680" cy="340"/>
                              <a:chOff x="10434" y="5048"/>
                              <a:chExt cx="720" cy="360"/>
                            </a:xfrm>
                          </wpg:grpSpPr>
                          <wps:wsp>
                            <wps:cNvPr id="335" name="Rectangle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34" y="504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Rectangl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94" y="5048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37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74" y="3404"/>
                              <a:ext cx="340" cy="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EDE9D" id="Group 34" o:spid="_x0000_s1026" style="position:absolute;margin-left:367.25pt;margin-top:19.6pt;width:85.75pt;height:59.05pt;z-index:251619328" coordorigin="8334,6548" coordsize="1715,1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">
                <v:group id="Group 35" o:spid="_x0000_s1027" style="position:absolute;left:8334;top:7389;width:1701;height:340" coordorigin="9774,6217" coordsize="1686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group id="Group 36" o:spid="_x0000_s1028" style="position:absolute;left:9774;top:6217;width:1347;height:340" coordorigin="7614,2111" coordsize="14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  <v:rect id="Rectangle 37" o:spid="_x0000_s1029" style="position:absolute;left:7614;top:21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ui8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WARP8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qe6LxQAAANwAAAAPAAAAAAAAAAAAAAAAAJgCAABkcnMv&#10;ZG93bnJldi54bWxQSwUGAAAAAAQABAD1AAAAigMAAAAA&#10;"/>
                    <v:rect id="Rectangle 38" o:spid="_x0000_s1030" style="position:absolute;left:7974;top:21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w/M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43gC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tw/MMAAADcAAAADwAAAAAAAAAAAAAAAACYAgAAZHJzL2Rv&#10;d25yZXYueG1sUEsFBgAAAAAEAAQA9QAAAIgDAAAAAA==&#10;"/>
                    <v:rect id="Rectangle 39" o:spid="_x0000_s1031" style="position:absolute;left:8694;top:21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fVZ8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sEiXsL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9VnxQAAANwAAAAPAAAAAAAAAAAAAAAAAJgCAABkcnMv&#10;ZG93bnJldi54bWxQSwUGAAAAAAQABAD1AAAAigMAAAAA&#10;"/>
                    <v:rect id="Rectangle 40" o:spid="_x0000_s1032" style="position:absolute;left:8334;top:21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BFc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rBM49p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EEVwgAAANwAAAAPAAAAAAAAAAAAAAAAAJgCAABkcnMvZG93&#10;bnJldi54bWxQSwUGAAAAAAQABAD1AAAAhwMAAAAA&#10;"/>
                  </v:group>
                  <v:rect id="Rectangle 41" o:spid="_x0000_s1033" style="position:absolute;left:11117;top:6217;width:34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Tkjs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0iTG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5OSOxQAAANwAAAAPAAAAAAAAAAAAAAAAAJgCAABkcnMv&#10;ZG93bnJldi54bWxQSwUGAAAAAAQABAD1AAAAigMAAAAA&#10;"/>
                </v:group>
                <v:group id="Group 42" o:spid="_x0000_s1034" style="position:absolute;left:9364;top:6548;width:680;height:340" coordorigin="10434,5048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rect id="Rectangle 43" o:spid="_x0000_s1035" style="position:absolute;left:10434;top:50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+VcMA&#10;AADcAAAADwAAAGRycy9kb3ducmV2LnhtbESPQYvCMBSE7wv+h/CEva2pFsStRhFFWY/aXrw9m2db&#10;bV5KE7W7v94Iwh6HmfmGmS06U4s7ta6yrGA4iEAQ51ZXXCjI0s3XBITzyBpry6Tglxws5r2PGSba&#10;PnhP94MvRICwS1BB6X2TSOnykgy6gW2Ig3e2rUEfZFtI3eIjwE0tR1E0lgYrDgslNrQqKb8ebkbB&#10;qRpl+LdPt5H53sR+16WX23Gt1Ge/W05BeOr8f/jd/tEK4ngI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t+VcMAAADcAAAADwAAAAAAAAAAAAAAAACYAgAAZHJzL2Rv&#10;d25yZXYueG1sUEsFBgAAAAAEAAQA9QAAAIgDAAAAAA==&#10;"/>
                  <v:rect id="Rectangle 44" o:spid="_x0000_s1036" style="position:absolute;left:10794;top:50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ngIsUA&#10;AADcAAAADwAAAGRycy9kb3ducmV2LnhtbESPQWvCQBSE70L/w/IK3symCZQ2dZVSUewxJpfeXrPP&#10;JDb7NmRXE/313ULB4zAz3zDL9WQ6caHBtZYVPEUxCOLK6pZrBWWxXbyAcB5ZY2eZFFzJwXr1MFti&#10;pu3IOV0OvhYBwi5DBY33fSalqxoy6CLbEwfvaAeDPsihlnrAMcBNJ5M4fpYGWw4LDfb00VD1czgb&#10;Bd9tUuItL3axed2m/nMqTuevjVLzx+n9DYSnyd/D/+29VpCmC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meAixQAAANwAAAAPAAAAAAAAAAAAAAAAAJgCAABkcnMv&#10;ZG93bnJldi54bWxQSwUGAAAAAAQABAD1AAAAigMAAAAA&#10;"/>
                </v:group>
                <v:group id="Group 45" o:spid="_x0000_s1037" style="position:absolute;left:9039;top:6963;width:1010;height:340" coordorigin="10404,3404" coordsize="101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group id="Group 46" o:spid="_x0000_s1038" style="position:absolute;left:10404;top:3404;width:680;height:340" coordorigin="10434,5048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  <v:rect id="Rectangle 47" o:spid="_x0000_s1039" style="position:absolute;left:10434;top:50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B4VsUA&#10;AADcAAAADwAAAGRycy9kb3ducmV2LnhtbESPT2vCQBTE74V+h+UVems2NShtdJXSYtFj/lx6e2af&#10;SWz2bciumvrpXUHocZiZ3zCL1Wg6caLBtZYVvEYxCOLK6pZrBWWxfnkD4Tyyxs4yKfgjB6vl48MC&#10;U23PnNEp97UIEHYpKmi871MpXdWQQRfZnjh4ezsY9EEOtdQDngPcdHISxzNpsOWw0GBPnw1Vv/nR&#10;KNi1kxIvWfEdm/d14rdjcTj+fCn1/DR+zEF4Gv1/+N7eaAVJMoX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cHhWxQAAANwAAAAPAAAAAAAAAAAAAAAAAJgCAABkcnMv&#10;ZG93bnJldi54bWxQSwUGAAAAAAQABAD1AAAAigMAAAAA&#10;"/>
                    <v:rect id="Rectangle 48" o:spid="_x0000_s1040" style="position:absolute;left:10794;top:50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mIcUA&#10;AADcAAAADwAAAGRycy9kb3ducmV2LnhtbESPT2vCQBTE74LfYXlCb7rRQGijq0iLpR41ufT2mn0m&#10;abNvQ3bzp376bqHQ4zAzv2F2h8k0YqDO1ZYVrFcRCOLC6ppLBXl2Wj6CcB5ZY2OZFHyTg8N+Ptth&#10;qu3IFxquvhQBwi5FBZX3bSqlKyoy6Fa2JQ7ezXYGfZBdKXWHY4CbRm6iKJEGaw4LFbb0XFHxde2N&#10;go96k+P9kr1G5ukU+/OUffbvL0o9LKbjFoSnyf+H/9pvWkEcJ/B7Jh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uYhxQAAANwAAAAPAAAAAAAAAAAAAAAAAJgCAABkcnMv&#10;ZG93bnJldi54bWxQSwUGAAAAAAQABAD1AAAAigMAAAAA&#10;"/>
                  </v:group>
                  <v:rect id="Rectangle 49" o:spid="_x0000_s1041" style="position:absolute;left:11074;top:3404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5DusUA&#10;AADcAAAADwAAAGRycy9kb3ducmV2LnhtbESPT2vCQBTE74V+h+UVems2NaBtdJXSYtFj/lx6e2af&#10;SWz2bciumvrpXUHocZiZ3zCL1Wg6caLBtZYVvEYxCOLK6pZrBWWxfnkD4Tyyxs4yKfgjB6vl48MC&#10;U23PnNEp97UIEHYpKmi871MpXdWQQRfZnjh4ezsY9EEOtdQDngPcdHISx1NpsOWw0GBPnw1Vv/nR&#10;KNi1kxIvWfEdm/d14rdjcTj+fCn1/DR+zEF4Gv1/+N7eaAVJMoP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7kO6xQAAANwAAAAPAAAAAAAAAAAAAAAAAJgCAABkcnMv&#10;ZG93bnJldi54bWxQSwUGAAAAAAQABAD1AAAAigMAAAAA&#10;"/>
                </v:group>
              </v:group>
            </w:pict>
          </mc:Fallback>
        </mc:AlternateContent>
      </w:r>
      <w:r w:rsidR="00FD04EA" w:rsidRPr="00D506B8">
        <w:rPr>
          <w:b/>
          <w:bCs/>
          <w:color w:val="000000"/>
        </w:rPr>
        <w:t>2. Địa chỉ:</w:t>
      </w:r>
      <w:r w:rsidR="00FD04EA" w:rsidRPr="00D506B8">
        <w:rPr>
          <w:b/>
          <w:bCs/>
          <w:color w:val="000000"/>
        </w:rPr>
        <w:tab/>
      </w:r>
      <w:r w:rsidR="00FD04EA" w:rsidRPr="00D506B8">
        <w:rPr>
          <w:b/>
          <w:bCs/>
          <w:color w:val="000000"/>
        </w:rPr>
        <w:tab/>
      </w:r>
      <w:r w:rsidR="00FD04EA" w:rsidRPr="00D506B8">
        <w:rPr>
          <w:b/>
          <w:bCs/>
          <w:color w:val="000000"/>
        </w:rPr>
        <w:tab/>
      </w:r>
      <w:r w:rsidR="00FD04EA" w:rsidRPr="00D506B8">
        <w:rPr>
          <w:b/>
          <w:bCs/>
          <w:color w:val="000000"/>
        </w:rPr>
        <w:tab/>
      </w:r>
      <w:r w:rsidR="00FD04EA" w:rsidRPr="00D506B8">
        <w:rPr>
          <w:b/>
          <w:bCs/>
          <w:color w:val="000000"/>
        </w:rPr>
        <w:tab/>
      </w:r>
      <w:r w:rsidR="00FD04EA" w:rsidRPr="00D506B8">
        <w:rPr>
          <w:b/>
          <w:bCs/>
          <w:color w:val="000000"/>
        </w:rPr>
        <w:tab/>
      </w:r>
      <w:r w:rsidR="00FD04EA" w:rsidRPr="00D506B8">
        <w:rPr>
          <w:b/>
          <w:bCs/>
          <w:color w:val="000000"/>
        </w:rPr>
        <w:tab/>
      </w:r>
      <w:r w:rsidR="00FD04EA" w:rsidRPr="00D506B8">
        <w:rPr>
          <w:b/>
          <w:bCs/>
          <w:color w:val="000000"/>
        </w:rPr>
        <w:tab/>
      </w:r>
      <w:r w:rsidR="00FD04EA" w:rsidRPr="00D506B8">
        <w:rPr>
          <w:b/>
          <w:bCs/>
          <w:color w:val="000000"/>
        </w:rPr>
        <w:tab/>
        <w:t xml:space="preserve">          </w:t>
      </w:r>
      <w:r w:rsidR="00FD04EA" w:rsidRPr="00D506B8">
        <w:rPr>
          <w:i/>
          <w:iCs/>
          <w:color w:val="000000"/>
          <w:sz w:val="16"/>
          <w:szCs w:val="16"/>
        </w:rPr>
        <w:t>CQ Thống kê ghi</w:t>
      </w:r>
    </w:p>
    <w:p w:rsidR="00FD04EA" w:rsidRPr="00D506B8" w:rsidRDefault="00FD04EA" w:rsidP="00DE33C0">
      <w:pPr>
        <w:spacing w:before="120" w:after="120" w:line="320" w:lineRule="exact"/>
        <w:ind w:left="283"/>
        <w:rPr>
          <w:color w:val="000000"/>
        </w:rPr>
      </w:pPr>
      <w:r w:rsidRPr="00D506B8">
        <w:rPr>
          <w:color w:val="000000"/>
        </w:rPr>
        <w:t>Tỉnh/thành phố: …………………………………..……………………………………….</w:t>
      </w:r>
    </w:p>
    <w:p w:rsidR="00FD04EA" w:rsidRPr="00D506B8" w:rsidRDefault="00FD04EA" w:rsidP="00DE33C0">
      <w:pPr>
        <w:spacing w:before="120" w:after="120" w:line="320" w:lineRule="exact"/>
        <w:ind w:left="283"/>
        <w:rPr>
          <w:color w:val="000000"/>
        </w:rPr>
      </w:pPr>
      <w:r w:rsidRPr="00D506B8">
        <w:rPr>
          <w:color w:val="000000"/>
        </w:rPr>
        <w:t>Huyện/quận/thị xã/thành phố thuộc tỉnh: ……………………………………………….</w:t>
      </w:r>
    </w:p>
    <w:p w:rsidR="00FD04EA" w:rsidRPr="00D506B8" w:rsidRDefault="00FD04EA" w:rsidP="00DE33C0">
      <w:pPr>
        <w:spacing w:before="120" w:after="120" w:line="320" w:lineRule="exact"/>
        <w:ind w:left="283"/>
        <w:rPr>
          <w:color w:val="000000"/>
        </w:rPr>
      </w:pPr>
      <w:r w:rsidRPr="00D506B8">
        <w:rPr>
          <w:color w:val="000000"/>
        </w:rPr>
        <w:t>Xã/phường/thị trấn: ……………………………………………………………</w:t>
      </w:r>
    </w:p>
    <w:p w:rsidR="00FD04EA" w:rsidRPr="00D506B8" w:rsidRDefault="00FD04EA" w:rsidP="00DE33C0">
      <w:pPr>
        <w:spacing w:before="120" w:line="320" w:lineRule="exact"/>
        <w:ind w:left="283"/>
      </w:pPr>
      <w:r w:rsidRPr="00D506B8">
        <w:rPr>
          <w:color w:val="000000"/>
        </w:rPr>
        <w:t>Thôn</w:t>
      </w:r>
      <w:r w:rsidRPr="00D506B8">
        <w:t>, ấp (số nhà, đường phố):…………………………………………..………………..</w:t>
      </w:r>
    </w:p>
    <w:p w:rsidR="00FD04EA" w:rsidRPr="00D506B8" w:rsidRDefault="00FD04EA" w:rsidP="001F2251">
      <w:pPr>
        <w:spacing w:before="240" w:after="120" w:line="320" w:lineRule="exact"/>
      </w:pPr>
      <w:r w:rsidRPr="00D506B8">
        <w:rPr>
          <w:b/>
          <w:bCs/>
        </w:rPr>
        <w:t xml:space="preserve">3. Cơ quan ban hành quyết định đầu tư: </w:t>
      </w:r>
      <w:r w:rsidRPr="00D506B8">
        <w:t>…………………………………...….................</w:t>
      </w:r>
      <w:r w:rsidRPr="00D506B8">
        <w:rPr>
          <w:i/>
          <w:iCs/>
          <w:sz w:val="16"/>
          <w:szCs w:val="16"/>
        </w:rPr>
        <w:t>.</w:t>
      </w:r>
    </w:p>
    <w:p w:rsidR="00FD04EA" w:rsidRPr="00D506B8" w:rsidRDefault="00FD04EA" w:rsidP="00DE33C0">
      <w:pPr>
        <w:spacing w:before="120" w:after="120" w:line="320" w:lineRule="exact"/>
        <w:ind w:left="283"/>
      </w:pPr>
      <w:r w:rsidRPr="00D506B8">
        <w:t>…………………………………………………………………………………………….</w:t>
      </w:r>
    </w:p>
    <w:p w:rsidR="00FD04EA" w:rsidRPr="00D506B8" w:rsidRDefault="00FD04EA" w:rsidP="001F2251">
      <w:pPr>
        <w:spacing w:before="240" w:line="320" w:lineRule="exact"/>
        <w:rPr>
          <w:b/>
          <w:bCs/>
          <w:color w:val="000000"/>
        </w:rPr>
      </w:pPr>
      <w:r w:rsidRPr="00D506B8">
        <w:rPr>
          <w:b/>
          <w:bCs/>
          <w:color w:val="000000"/>
        </w:rPr>
        <w:t xml:space="preserve">4. Cơ quan ban hành quyết định đầu tư thuộc cấp </w:t>
      </w:r>
    </w:p>
    <w:p w:rsidR="00FD04EA" w:rsidRPr="00D506B8" w:rsidRDefault="00FD04EA" w:rsidP="001028A2">
      <w:pPr>
        <w:ind w:left="284" w:right="-284"/>
        <w:rPr>
          <w:i/>
          <w:iCs/>
          <w:color w:val="000000"/>
          <w:sz w:val="20"/>
          <w:szCs w:val="20"/>
        </w:rPr>
      </w:pPr>
      <w:r w:rsidRPr="00D506B8">
        <w:rPr>
          <w:i/>
          <w:iCs/>
          <w:color w:val="000000"/>
          <w:sz w:val="20"/>
          <w:szCs w:val="20"/>
        </w:rPr>
        <w:t>(Khoanh tròn vào mã số tương ứng câu trả lời phù hợp nhất)</w:t>
      </w:r>
      <w:r w:rsidRPr="00D506B8">
        <w:rPr>
          <w:i/>
          <w:iCs/>
          <w:color w:val="000000"/>
          <w:sz w:val="20"/>
          <w:szCs w:val="20"/>
        </w:rPr>
        <w:tab/>
        <w:t xml:space="preserve">            </w:t>
      </w:r>
      <w:r w:rsidR="007E67B5" w:rsidRPr="00D506B8">
        <w:rPr>
          <w:i/>
          <w:iCs/>
          <w:color w:val="000000"/>
          <w:sz w:val="20"/>
          <w:szCs w:val="20"/>
        </w:rPr>
        <w:t xml:space="preserve">   </w:t>
      </w:r>
      <w:r w:rsidRPr="00D506B8">
        <w:rPr>
          <w:i/>
          <w:iCs/>
          <w:color w:val="000000"/>
          <w:sz w:val="20"/>
          <w:szCs w:val="20"/>
        </w:rPr>
        <w:t xml:space="preserve">       </w:t>
      </w:r>
      <w:r w:rsidR="001028A2" w:rsidRPr="00D506B8">
        <w:rPr>
          <w:i/>
          <w:iCs/>
          <w:color w:val="000000"/>
          <w:sz w:val="20"/>
          <w:szCs w:val="20"/>
        </w:rPr>
        <w:t xml:space="preserve">                  </w:t>
      </w:r>
      <w:r w:rsidRPr="00D506B8">
        <w:rPr>
          <w:i/>
          <w:iCs/>
          <w:color w:val="000000"/>
          <w:sz w:val="16"/>
          <w:szCs w:val="16"/>
        </w:rPr>
        <w:t>CQ Thống kê ghi</w:t>
      </w:r>
      <w:r w:rsidR="007E67B5" w:rsidRPr="00D506B8">
        <w:rPr>
          <w:i/>
          <w:iCs/>
          <w:color w:val="000000"/>
          <w:sz w:val="16"/>
          <w:szCs w:val="16"/>
        </w:rPr>
        <w:t xml:space="preserve"> </w:t>
      </w:r>
    </w:p>
    <w:p w:rsidR="001D46AD" w:rsidRPr="00D506B8" w:rsidRDefault="00060122" w:rsidP="001F2251">
      <w:pPr>
        <w:spacing w:line="360" w:lineRule="exact"/>
        <w:ind w:left="709"/>
        <w:rPr>
          <w:rFonts w:cs="Calibri"/>
          <w:color w:val="000000"/>
          <w:sz w:val="22"/>
          <w:szCs w:val="22"/>
        </w:rPr>
      </w:pPr>
      <w:r>
        <w:rPr>
          <w:rFonts w:cs="Calibri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4990465</wp:posOffset>
                </wp:positionH>
                <wp:positionV relativeFrom="paragraph">
                  <wp:posOffset>104140</wp:posOffset>
                </wp:positionV>
                <wp:extent cx="648335" cy="215900"/>
                <wp:effectExtent l="12065" t="5080" r="6350" b="7620"/>
                <wp:wrapNone/>
                <wp:docPr id="318" name="Group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" cy="215900"/>
                          <a:chOff x="9954" y="11658"/>
                          <a:chExt cx="1021" cy="340"/>
                        </a:xfrm>
                      </wpg:grpSpPr>
                      <wps:wsp>
                        <wps:cNvPr id="319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10629" y="11658"/>
                            <a:ext cx="346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10293" y="11658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9954" y="11658"/>
                            <a:ext cx="339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5EBF0" id="Group 637" o:spid="_x0000_s1026" style="position:absolute;margin-left:392.95pt;margin-top:8.2pt;width:51.05pt;height:17pt;z-index:251699200" coordorigin="9954,11658" coordsize="1021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">
                <v:rect id="Rectangle 638" o:spid="_x0000_s1027" style="position:absolute;left:10629;top:11658;width:346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guM8QA&#10;AADcAAAADwAAAGRycy9kb3ducmV2LnhtbESPQWvCQBSE7wX/w/KE3uomEaRGVxFLSj1qvPT2mn0m&#10;0ezbkN1o2l/vCgWPw8x8wyzXg2nElTpXW1YQTyIQxIXVNZcKjnn29g7CeWSNjWVS8EsO1qvRyxJT&#10;bW+8p+vBlyJA2KWooPK+TaV0RUUG3cS2xME72c6gD7Irpe7wFuCmkUkUzaTBmsNChS1tKyouh94o&#10;+KmTI/7t88/IzLOp3w35uf/+UOp1PGwWIDwN/hn+b39pBdN4Do8z4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ILjPEAAAA3AAAAA8AAAAAAAAAAAAAAAAAmAIAAGRycy9k&#10;b3ducmV2LnhtbFBLBQYAAAAABAAEAPUAAACJAwAAAAA=&#10;"/>
                <v:rect id="Rectangle 639" o:spid="_x0000_s1028" style="position:absolute;left:10293;top:11658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5NE8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rBM4/x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3k0TwgAAANwAAAAPAAAAAAAAAAAAAAAAAJgCAABkcnMvZG93&#10;bnJldi54bWxQSwUGAAAAAAQABAD1AAAAhwMAAAAA&#10;"/>
                <v:rect id="Rectangle 640" o:spid="_x0000_s1029" style="position:absolute;left:9954;top:11658;width:339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Loi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rBKYv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uiIxQAAANwAAAAPAAAAAAAAAAAAAAAAAJgCAABkcnMv&#10;ZG93bnJldi54bWxQSwUGAAAAAAQABAD1AAAAigMAAAAA&#10;"/>
              </v:group>
            </w:pict>
          </mc:Fallback>
        </mc:AlternateContent>
      </w:r>
      <w:r w:rsidR="001D46AD" w:rsidRPr="00D506B8">
        <w:rPr>
          <w:rFonts w:cs="Calibri"/>
          <w:color w:val="000000"/>
          <w:sz w:val="22"/>
          <w:szCs w:val="22"/>
        </w:rPr>
        <w:t xml:space="preserve">1. Bộ, </w:t>
      </w:r>
      <w:r w:rsidR="00EA41FB" w:rsidRPr="00D506B8">
        <w:rPr>
          <w:rFonts w:cs="Calibri"/>
          <w:color w:val="000000"/>
          <w:sz w:val="22"/>
          <w:szCs w:val="22"/>
        </w:rPr>
        <w:t>n</w:t>
      </w:r>
      <w:r w:rsidR="001D46AD" w:rsidRPr="00D506B8">
        <w:rPr>
          <w:rFonts w:cs="Calibri"/>
          <w:color w:val="000000"/>
          <w:sz w:val="22"/>
          <w:szCs w:val="22"/>
        </w:rPr>
        <w:t>gành, cơ quan Trung ương</w:t>
      </w:r>
    </w:p>
    <w:p w:rsidR="001D46AD" w:rsidRPr="00D506B8" w:rsidRDefault="001D46AD" w:rsidP="001F2251">
      <w:pPr>
        <w:spacing w:line="360" w:lineRule="exact"/>
        <w:ind w:left="709"/>
        <w:rPr>
          <w:rFonts w:cs="Calibri"/>
          <w:color w:val="000000"/>
          <w:sz w:val="22"/>
          <w:szCs w:val="22"/>
        </w:rPr>
      </w:pPr>
      <w:r w:rsidRPr="00D506B8">
        <w:rPr>
          <w:rFonts w:cs="Calibri"/>
          <w:color w:val="000000"/>
          <w:sz w:val="22"/>
          <w:szCs w:val="22"/>
        </w:rPr>
        <w:t>2. Tỉnh/thành phố trực thuộc trung ương</w:t>
      </w:r>
    </w:p>
    <w:p w:rsidR="001D46AD" w:rsidRPr="00D506B8" w:rsidRDefault="001D46AD" w:rsidP="001F2251">
      <w:pPr>
        <w:spacing w:line="360" w:lineRule="exact"/>
        <w:ind w:left="709"/>
        <w:rPr>
          <w:rFonts w:cs="Calibri"/>
          <w:color w:val="000000"/>
          <w:sz w:val="22"/>
          <w:szCs w:val="22"/>
        </w:rPr>
      </w:pPr>
      <w:r w:rsidRPr="00D506B8">
        <w:rPr>
          <w:rFonts w:cs="Calibri"/>
          <w:color w:val="000000"/>
          <w:sz w:val="22"/>
          <w:szCs w:val="22"/>
        </w:rPr>
        <w:t>3. Quận/huyện/thị xã/ thành phố thuộc tỉnh</w:t>
      </w:r>
    </w:p>
    <w:p w:rsidR="001D46AD" w:rsidRPr="00D506B8" w:rsidRDefault="001D46AD" w:rsidP="001F2251">
      <w:pPr>
        <w:spacing w:line="360" w:lineRule="exact"/>
        <w:ind w:left="709"/>
        <w:rPr>
          <w:b/>
          <w:bCs/>
        </w:rPr>
      </w:pPr>
      <w:r w:rsidRPr="00D506B8">
        <w:rPr>
          <w:rFonts w:cs="Calibri"/>
          <w:color w:val="000000"/>
          <w:sz w:val="22"/>
          <w:szCs w:val="22"/>
        </w:rPr>
        <w:t>4. Xã/phường/thị trấn</w:t>
      </w:r>
    </w:p>
    <w:p w:rsidR="00FD04EA" w:rsidRPr="00D506B8" w:rsidRDefault="00FD04EA" w:rsidP="001F2251">
      <w:pPr>
        <w:spacing w:before="240" w:after="120" w:line="320" w:lineRule="exact"/>
        <w:rPr>
          <w:b/>
          <w:bCs/>
        </w:rPr>
      </w:pPr>
      <w:r w:rsidRPr="00D506B8">
        <w:rPr>
          <w:b/>
          <w:bCs/>
        </w:rPr>
        <w:t>5. Phân loại dự án đầu tư</w:t>
      </w:r>
    </w:p>
    <w:p w:rsidR="00FD04EA" w:rsidRPr="00D506B8" w:rsidRDefault="00FD04EA" w:rsidP="00DE33C0">
      <w:pPr>
        <w:spacing w:before="120" w:after="120" w:line="320" w:lineRule="exact"/>
        <w:rPr>
          <w:b/>
          <w:bCs/>
          <w:i/>
          <w:iCs/>
        </w:rPr>
      </w:pPr>
      <w:r w:rsidRPr="00D506B8">
        <w:rPr>
          <w:b/>
          <w:bCs/>
          <w:i/>
          <w:iCs/>
        </w:rPr>
        <w:t>5.1 Theo nhóm</w:t>
      </w:r>
      <w:r w:rsidRPr="00D506B8">
        <w:rPr>
          <w:i/>
          <w:iCs/>
        </w:rPr>
        <w:t>(Khoanh tròn vào mã số tương ứng câu trả lời phù hợp nhất)</w:t>
      </w:r>
    </w:p>
    <w:tbl>
      <w:tblPr>
        <w:tblW w:w="8304" w:type="dxa"/>
        <w:tblInd w:w="534" w:type="dxa"/>
        <w:tblLook w:val="00A0" w:firstRow="1" w:lastRow="0" w:firstColumn="1" w:lastColumn="0" w:noHBand="0" w:noVBand="0"/>
      </w:tblPr>
      <w:tblGrid>
        <w:gridCol w:w="2551"/>
        <w:gridCol w:w="1560"/>
        <w:gridCol w:w="1559"/>
        <w:gridCol w:w="1701"/>
        <w:gridCol w:w="933"/>
      </w:tblGrid>
      <w:tr w:rsidR="00FD04EA" w:rsidRPr="00D506B8">
        <w:tc>
          <w:tcPr>
            <w:tcW w:w="2551" w:type="dxa"/>
          </w:tcPr>
          <w:p w:rsidR="00FD04EA" w:rsidRPr="00D506B8" w:rsidRDefault="00FD04EA" w:rsidP="0022531C">
            <w:pPr>
              <w:ind w:left="119" w:hanging="227"/>
            </w:pPr>
            <w:r w:rsidRPr="00D506B8">
              <w:t>1. Dự án quan trọng Quốc gia</w:t>
            </w:r>
          </w:p>
        </w:tc>
        <w:tc>
          <w:tcPr>
            <w:tcW w:w="1560" w:type="dxa"/>
          </w:tcPr>
          <w:p w:rsidR="00FD04EA" w:rsidRPr="00D506B8" w:rsidRDefault="00FD04EA" w:rsidP="0022531C">
            <w:r w:rsidRPr="00D506B8">
              <w:t>2. Nhóm A</w:t>
            </w:r>
          </w:p>
          <w:p w:rsidR="00FD04EA" w:rsidRPr="00D506B8" w:rsidRDefault="00FD04EA" w:rsidP="0022531C"/>
        </w:tc>
        <w:tc>
          <w:tcPr>
            <w:tcW w:w="1559" w:type="dxa"/>
          </w:tcPr>
          <w:p w:rsidR="00FD04EA" w:rsidRPr="00D506B8" w:rsidRDefault="00FD04EA" w:rsidP="0022531C">
            <w:r w:rsidRPr="00D506B8">
              <w:t>3. Nhóm B</w:t>
            </w:r>
          </w:p>
        </w:tc>
        <w:tc>
          <w:tcPr>
            <w:tcW w:w="1701" w:type="dxa"/>
          </w:tcPr>
          <w:p w:rsidR="00FD04EA" w:rsidRPr="00D506B8" w:rsidRDefault="00FD04EA" w:rsidP="0022531C">
            <w:r w:rsidRPr="00D506B8">
              <w:t>4. Nhóm C</w:t>
            </w:r>
          </w:p>
          <w:p w:rsidR="00FD04EA" w:rsidRPr="00D506B8" w:rsidRDefault="00FD04EA" w:rsidP="0022531C"/>
        </w:tc>
        <w:tc>
          <w:tcPr>
            <w:tcW w:w="933" w:type="dxa"/>
          </w:tcPr>
          <w:p w:rsidR="00FD04EA" w:rsidRPr="00D506B8" w:rsidRDefault="00FD04EA" w:rsidP="0022531C">
            <w:pPr>
              <w:ind w:right="-167"/>
            </w:pPr>
            <w:r w:rsidRPr="00D506B8">
              <w:t>5. Khác</w:t>
            </w:r>
          </w:p>
          <w:p w:rsidR="00FD04EA" w:rsidRPr="00D506B8" w:rsidRDefault="00FD04EA" w:rsidP="0022531C"/>
        </w:tc>
      </w:tr>
    </w:tbl>
    <w:p w:rsidR="001F2251" w:rsidRPr="00D506B8" w:rsidRDefault="001F2251" w:rsidP="00DE33C0">
      <w:pPr>
        <w:spacing w:before="120" w:after="120" w:line="320" w:lineRule="exact"/>
        <w:rPr>
          <w:b/>
          <w:bCs/>
          <w:i/>
          <w:iCs/>
        </w:rPr>
      </w:pPr>
    </w:p>
    <w:p w:rsidR="00FD04EA" w:rsidRPr="00D506B8" w:rsidRDefault="00FD04EA" w:rsidP="00DE33C0">
      <w:pPr>
        <w:spacing w:before="120" w:after="120" w:line="320" w:lineRule="exact"/>
        <w:rPr>
          <w:i/>
          <w:iCs/>
        </w:rPr>
      </w:pPr>
      <w:r w:rsidRPr="00D506B8">
        <w:rPr>
          <w:b/>
          <w:bCs/>
          <w:i/>
          <w:iCs/>
        </w:rPr>
        <w:lastRenderedPageBreak/>
        <w:t>5.2 Theo loại</w:t>
      </w:r>
      <w:r w:rsidRPr="00D506B8">
        <w:rPr>
          <w:i/>
          <w:iCs/>
        </w:rPr>
        <w:t>(Khoanh tròn vào mã số tương ứng câu trả lời phù hợp nhất)</w:t>
      </w:r>
    </w:p>
    <w:p w:rsidR="00FD04EA" w:rsidRPr="00D506B8" w:rsidRDefault="00FD04EA" w:rsidP="0022531C">
      <w:pPr>
        <w:spacing w:line="280" w:lineRule="exact"/>
        <w:ind w:left="425"/>
        <w:rPr>
          <w:color w:val="000000"/>
        </w:rPr>
      </w:pPr>
      <w:r w:rsidRPr="00D506B8">
        <w:rPr>
          <w:color w:val="000000"/>
        </w:rPr>
        <w:t>1. Dự án xây dựng công trình</w:t>
      </w:r>
    </w:p>
    <w:p w:rsidR="00FD04EA" w:rsidRPr="00D506B8" w:rsidRDefault="00FD04EA" w:rsidP="0022531C">
      <w:pPr>
        <w:spacing w:line="280" w:lineRule="exact"/>
        <w:ind w:left="425"/>
        <w:rPr>
          <w:color w:val="000000"/>
        </w:rPr>
      </w:pPr>
      <w:r w:rsidRPr="00D506B8">
        <w:rPr>
          <w:color w:val="000000"/>
        </w:rPr>
        <w:t>2. Dự án đầu tư trang bị lắp đặt máy móc, thiết bị</w:t>
      </w:r>
    </w:p>
    <w:p w:rsidR="00FD04EA" w:rsidRPr="00D506B8" w:rsidRDefault="00FD04EA" w:rsidP="0022531C">
      <w:pPr>
        <w:spacing w:line="280" w:lineRule="exact"/>
        <w:ind w:left="425"/>
      </w:pPr>
      <w:r w:rsidRPr="00D506B8">
        <w:rPr>
          <w:color w:val="000000"/>
        </w:rPr>
        <w:t xml:space="preserve">3. Dự </w:t>
      </w:r>
      <w:r w:rsidRPr="00D506B8">
        <w:t>án đầu tư khác</w:t>
      </w:r>
    </w:p>
    <w:p w:rsidR="00FD04EA" w:rsidRPr="00D506B8" w:rsidRDefault="00060122" w:rsidP="00DE33C0">
      <w:pPr>
        <w:spacing w:before="120" w:line="3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4736465</wp:posOffset>
                </wp:positionH>
                <wp:positionV relativeFrom="paragraph">
                  <wp:posOffset>42545</wp:posOffset>
                </wp:positionV>
                <wp:extent cx="1007745" cy="215900"/>
                <wp:effectExtent l="5715" t="13335" r="5715" b="8890"/>
                <wp:wrapNone/>
                <wp:docPr id="31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7745" cy="215900"/>
                          <a:chOff x="9208" y="11672"/>
                          <a:chExt cx="1587" cy="403"/>
                        </a:xfrm>
                      </wpg:grpSpPr>
                      <wps:wsp>
                        <wps:cNvPr id="31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9600" y="11672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999" y="11672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0398" y="11672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9208" y="11678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DED13" id="Group 54" o:spid="_x0000_s1026" style="position:absolute;margin-left:372.95pt;margin-top:3.35pt;width:79.35pt;height:17pt;z-index:251649024" coordorigin="9208,11672" coordsize="1587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">
                <v:rect id="Rectangle 55" o:spid="_x0000_s1027" style="position:absolute;left:9600;top:11672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mBrcYA&#10;AADcAAAADwAAAGRycy9kb3ducmV2LnhtbESPzWrDMBCE74W8g9hAb42cH0rjRAkhxSU9xvalt421&#10;sd1aK2MpttunrwqFHIeZ+YbZ7kfTiJ46V1tWMJ9FIIgLq2suFeRZ8vQCwnlkjY1lUvBNDva7ycMW&#10;Y20HPlOf+lIECLsYFVTet7GUrqjIoJvZljh4V9sZ9EF2pdQdDgFuGrmIomdpsOawUGFLx4qKr/Rm&#10;FFzqRY4/5+wtMutk6d/H7PP28arU43Q8bEB4Gv09/N8+aQXL+Qr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mBrcYAAADcAAAADwAAAAAAAAAAAAAAAACYAgAAZHJz&#10;L2Rvd25yZXYueG1sUEsFBgAAAAAEAAQA9QAAAIsDAAAAAA==&#10;"/>
                <v:rect id="Rectangle 56" o:spid="_x0000_s1028" style="position:absolute;left:9999;top:11672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kNsUA&#10;AADcAAAADwAAAGRycy9kb3ducmV2LnhtbESPQWvCQBSE7wX/w/KE3upGxVKjq4glxR5NcuntmX0m&#10;abNvQ3ZN0v76bqHgcZiZb5jtfjSN6KlztWUF81kEgriwuuZSQZ4lTy8gnEfW2FgmBd/kYL+bPGwx&#10;1nbgM/WpL0WAsItRQeV9G0vpiooMupltiYN3tZ1BH2RXSt3hEOCmkYsoepYGaw4LFbZ0rKj4Sm9G&#10;waVe5Phzzt4is06W/n3MPm8fr0o9TsfDBoSn0d/D/+2TVrCcr+D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xSQ2xQAAANwAAAAPAAAAAAAAAAAAAAAAAJgCAABkcnMv&#10;ZG93bnJldi54bWxQSwUGAAAAAAQABAD1AAAAigMAAAAA&#10;"/>
                <v:rect id="Rectangle 57" o:spid="_x0000_s1029" style="position:absolute;left:10398;top:11672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6QcUA&#10;AADcAAAADwAAAGRycy9kb3ducmV2LnhtbESPQWvCQBSE74X+h+UVequbKASbuoaiWOoxxktvr9nX&#10;JG32bchuYuqvdwXB4zAz3zCrbDKtGKl3jWUF8SwCQVxa3XCl4FjsXpYgnEfW2FomBf/kIFs/Pqww&#10;1fbEOY0HX4kAYZeigtr7LpXSlTUZdDPbEQfvx/YGfZB9JXWPpwA3rZxHUSINNhwWauxoU1P5dxiM&#10;gu9mfsRzXnxE5nW38Pup+B2+tko9P03vbyA8Tf4evrU/tYJFnMD1TDg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F7pBxQAAANwAAAAPAAAAAAAAAAAAAAAAAJgCAABkcnMv&#10;ZG93bnJldi54bWxQSwUGAAAAAAQABAD1AAAAigMAAAAA&#10;"/>
                <v:rect id="Rectangle 58" o:spid="_x0000_s1030" style="position:absolute;left:9208;top:11678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sf2sUA&#10;AADcAAAADwAAAGRycy9kb3ducmV2LnhtbESPQWvCQBSE7wX/w/KE3upGBVujq4glxR5NcuntmX0m&#10;abNvQ3ZN0v76bqHgcZiZb5jtfjSN6KlztWUF81kEgriwuuZSQZ4lTy8gnEfW2FgmBd/kYL+bPGwx&#10;1nbgM/WpL0WAsItRQeV9G0vpiooMupltiYN3tZ1BH2RXSt3hEOCmkYsoWkmDNYeFCls6VlR8pTej&#10;4FIvcvw5Z2+RWSdL/z5mn7ePV6Uep+NhA8LT6O/h//ZJK1jOn+H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x/axQAAANwAAAAPAAAAAAAAAAAAAAAAAJgCAABkcnMv&#10;ZG93bnJldi54bWxQSwUGAAAAAAQABAD1AAAAigMAAAAA&#10;"/>
              </v:group>
            </w:pict>
          </mc:Fallback>
        </mc:AlternateContent>
      </w:r>
      <w:r w:rsidR="00FD04EA" w:rsidRPr="00D506B8">
        <w:rPr>
          <w:b/>
          <w:bCs/>
        </w:rPr>
        <w:t xml:space="preserve">6. Thời gian khởi công, hoàn thành:   </w:t>
      </w:r>
      <w:r w:rsidR="00FD04EA" w:rsidRPr="00D506B8">
        <w:t xml:space="preserve">Năm khởi công </w:t>
      </w:r>
    </w:p>
    <w:p w:rsidR="00FD04EA" w:rsidRPr="00D506B8" w:rsidRDefault="00060122" w:rsidP="00DE33C0">
      <w:pPr>
        <w:spacing w:before="120" w:line="320" w:lineRule="exact"/>
        <w:ind w:left="283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4740275</wp:posOffset>
                </wp:positionH>
                <wp:positionV relativeFrom="paragraph">
                  <wp:posOffset>74930</wp:posOffset>
                </wp:positionV>
                <wp:extent cx="1007745" cy="215900"/>
                <wp:effectExtent l="9525" t="10795" r="11430" b="11430"/>
                <wp:wrapNone/>
                <wp:docPr id="30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7745" cy="215900"/>
                          <a:chOff x="9208" y="11672"/>
                          <a:chExt cx="1587" cy="403"/>
                        </a:xfrm>
                      </wpg:grpSpPr>
                      <wps:wsp>
                        <wps:cNvPr id="30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600" y="11672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9999" y="11672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0398" y="11672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9208" y="11678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D52CA" id="Group 59" o:spid="_x0000_s1026" style="position:absolute;margin-left:373.25pt;margin-top:5.9pt;width:79.35pt;height:17pt;z-index:251650048" coordorigin="9208,11672" coordsize="1587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">
                <v:rect id="Rectangle 60" o:spid="_x0000_s1027" style="position:absolute;left:9600;top:11672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47sUA&#10;AADcAAAADwAAAGRycy9kb3ducmV2LnhtbESPQWvCQBSE7wX/w/KE3uquEYqmriKWlPao8dLba/aZ&#10;RLNvQ3YT0/76bkHocZiZb5j1drSNGKjztWMN85kCQVw4U3Op4ZRnT0sQPiAbbByThm/ysN1MHtaY&#10;GnfjAw3HUIoIYZ+ihiqENpXSFxVZ9DPXEkfv7DqLIcqulKbDW4TbRiZKPUuLNceFClvaV1Rcj73V&#10;8FUnJ/w55G/KrrJF+BjzS//5qvXjdNy9gAg0hv/wvf1uNCzUCv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UbjuxQAAANwAAAAPAAAAAAAAAAAAAAAAAJgCAABkcnMv&#10;ZG93bnJldi54bWxQSwUGAAAAAAQABAD1AAAAigMAAAAA&#10;"/>
                <v:rect id="Rectangle 61" o:spid="_x0000_s1028" style="position:absolute;left:9999;top:11672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HrsIA&#10;AADcAAAADwAAAGRycy9kb3ducmV2LnhtbERPPW+DMBDdI+U/WFepWzAQqWoITlQlStSOBJZuV3wB&#10;WnxG2Am0v74eKnV8et/5fja9uNPoOssKkigGQVxb3XGjoCpPq2cQziNr7C2Tgm9ysN8tFzlm2k5c&#10;0P3iGxFC2GWooPV+yKR0dUsGXWQH4sBd7WjQBzg2Uo84hXDTyzSOn6TBjkNDiwMdWqq/Ljej4KNL&#10;K/wpynNsNqe1f5vLz9v7UanHh/llC8LT7P/Ff+5XrWCdhPnhTDg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oeuwgAAANwAAAAPAAAAAAAAAAAAAAAAAJgCAABkcnMvZG93&#10;bnJldi54bWxQSwUGAAAAAAQABAD1AAAAhwMAAAAA&#10;"/>
                <v:rect id="Rectangle 62" o:spid="_x0000_s1029" style="position:absolute;left:10398;top:11672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4iNcUA&#10;AADcAAAADwAAAGRycy9kb3ducmV2LnhtbESPT2vCQBTE70K/w/KE3nQTA6WmriIVpT1qcvH2zL4m&#10;abNvQ3bzp/303ULB4zAzv2E2u8k0YqDO1ZYVxMsIBHFhdc2lgjw7Lp5BOI+ssbFMCr7JwW77MNtg&#10;qu3IZxouvhQBwi5FBZX3bSqlKyoy6Ja2JQ7eh+0M+iC7UuoOxwA3jVxF0ZM0WHNYqLCl14qKr0tv&#10;FNzqVY4/5+wUmfUx8e9T9tlfD0o9zqf9CwhPk7+H/9tvWkESx/B3Jh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/iI1xQAAANwAAAAPAAAAAAAAAAAAAAAAAJgCAABkcnMv&#10;ZG93bnJldi54bWxQSwUGAAAAAAQABAD1AAAAigMAAAAA&#10;"/>
                <v:rect id="Rectangle 63" o:spid="_x0000_s1030" style="position:absolute;left:9208;top:11678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y8Qs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rCKE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LxCxQAAANwAAAAPAAAAAAAAAAAAAAAAAJgCAABkcnMv&#10;ZG93bnJldi54bWxQSwUGAAAAAAQABAD1AAAAigMAAAAA&#10;"/>
              </v:group>
            </w:pict>
          </mc:Fallback>
        </mc:AlternateContent>
      </w:r>
      <w:r w:rsidR="00FD04EA" w:rsidRPr="00D506B8">
        <w:rPr>
          <w:i/>
          <w:iCs/>
          <w:sz w:val="18"/>
          <w:szCs w:val="22"/>
        </w:rPr>
        <w:t xml:space="preserve">(Ghi </w:t>
      </w:r>
      <w:r w:rsidR="000509BE" w:rsidRPr="00D506B8">
        <w:rPr>
          <w:i/>
          <w:iCs/>
          <w:sz w:val="18"/>
          <w:szCs w:val="22"/>
        </w:rPr>
        <w:t>t</w:t>
      </w:r>
      <w:r w:rsidR="001329E9" w:rsidRPr="00D506B8">
        <w:rPr>
          <w:i/>
          <w:iCs/>
          <w:sz w:val="18"/>
          <w:szCs w:val="22"/>
        </w:rPr>
        <w:t>hời gian thực tế khởi công, hoàn thành</w:t>
      </w:r>
      <w:r w:rsidR="00FD04EA" w:rsidRPr="00D506B8">
        <w:rPr>
          <w:i/>
          <w:iCs/>
          <w:sz w:val="18"/>
          <w:szCs w:val="22"/>
        </w:rPr>
        <w:t>)</w:t>
      </w:r>
      <w:r w:rsidR="00FD04EA" w:rsidRPr="00D506B8">
        <w:rPr>
          <w:b/>
          <w:bCs/>
        </w:rPr>
        <w:t xml:space="preserve"> </w:t>
      </w:r>
      <w:r w:rsidR="000509BE" w:rsidRPr="00D506B8">
        <w:rPr>
          <w:b/>
          <w:bCs/>
        </w:rPr>
        <w:t xml:space="preserve">    </w:t>
      </w:r>
      <w:r w:rsidR="00FD04EA" w:rsidRPr="00D506B8">
        <w:t>Năm hoàn thành/dự kiến hoàn thành</w:t>
      </w:r>
    </w:p>
    <w:p w:rsidR="00FD04EA" w:rsidRPr="00D506B8" w:rsidRDefault="00FD04EA" w:rsidP="009227CC">
      <w:pPr>
        <w:spacing w:before="240" w:line="320" w:lineRule="exact"/>
        <w:ind w:right="-284"/>
        <w:rPr>
          <w:i/>
          <w:iCs/>
          <w:sz w:val="16"/>
          <w:szCs w:val="16"/>
        </w:rPr>
      </w:pPr>
      <w:r w:rsidRPr="00D506B8">
        <w:rPr>
          <w:b/>
          <w:bCs/>
        </w:rPr>
        <w:t xml:space="preserve">7.  Mục đích đầu tư chính: </w:t>
      </w:r>
      <w:r w:rsidRPr="00D506B8">
        <w:t xml:space="preserve">……………………………………………      </w:t>
      </w:r>
      <w:r w:rsidRPr="00D506B8">
        <w:rPr>
          <w:i/>
          <w:iCs/>
          <w:sz w:val="16"/>
          <w:szCs w:val="16"/>
        </w:rPr>
        <w:t xml:space="preserve">Mã ngành  CQ Thống kê ghi </w:t>
      </w:r>
    </w:p>
    <w:p w:rsidR="00FD04EA" w:rsidRPr="00D506B8" w:rsidRDefault="00060122" w:rsidP="006162E8">
      <w:pPr>
        <w:ind w:right="-284"/>
        <w:jc w:val="right"/>
        <w:rPr>
          <w:i/>
          <w:i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123190</wp:posOffset>
                </wp:positionV>
                <wp:extent cx="457200" cy="228600"/>
                <wp:effectExtent l="6985" t="8255" r="12065" b="10795"/>
                <wp:wrapNone/>
                <wp:docPr id="30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28600"/>
                          <a:chOff x="10196" y="13740"/>
                          <a:chExt cx="720" cy="360"/>
                        </a:xfrm>
                      </wpg:grpSpPr>
                      <wps:wsp>
                        <wps:cNvPr id="30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196" y="137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556" y="137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2F286" id="Group 64" o:spid="_x0000_s1026" style="position:absolute;margin-left:415.05pt;margin-top:9.7pt;width:36pt;height:18pt;z-index:251658240" coordorigin="10196,13740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">
                <v:rect id="Rectangle 65" o:spid="_x0000_s1027" style="position:absolute;left:10196;top:137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snMUA&#10;AADcAAAADwAAAGRycy9kb3ducmV2LnhtbESPQWsCMRSE74X+h/AK3mqigrRbo4iitMfd9eLtuXnd&#10;Tbt5WTZRt/31Rij0OMzMN8xiNbhWXKgP1rOGyViBIK68sVxrOJS75xcQISIbbD2Thh8KsFo+Piww&#10;M/7KOV2KWIsE4ZChhibGLpMyVA05DGPfESfv0/cOY5J9LU2P1wR3rZwqNZcOLaeFBjvaNFR9F2en&#10;4WSnB/zNy71yr7tZ/BjKr/Nxq/XoaVi/gYg0xP/wX/vdaJipO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iycxQAAANwAAAAPAAAAAAAAAAAAAAAAAJgCAABkcnMv&#10;ZG93bnJldi54bWxQSwUGAAAAAAQABAD1AAAAigMAAAAA&#10;"/>
                <v:rect id="Rectangle 66" o:spid="_x0000_s1028" style="position:absolute;left:10556;top:137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KJB8QA&#10;AADcAAAADwAAAGRycy9kb3ducmV2LnhtbESPQWsCMRSE7wX/Q3iCt5pUodXVKKIo9ajrxdtz89xd&#10;u3lZNlHX/vpGKHgcZuYbZjpvbSVu1PjSsYaPvgJBnDlTcq7hkK7fRyB8QDZYOSYND/Iwn3XeppgY&#10;d+cd3fYhFxHCPkENRQh1IqXPCrLo+64mjt7ZNRZDlE0uTYP3CLeVHCj1KS2WHBcKrGlZUPazv1oN&#10;p3JwwN9dulF2vB6GbZterseV1r1uu5iACNSGV/i//W00DNUX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CiQfEAAAA3AAAAA8AAAAAAAAAAAAAAAAAmAIAAGRycy9k&#10;b3ducmV2LnhtbFBLBQYAAAAABAAEAPUAAACJAwAAAAA=&#10;"/>
              </v:group>
            </w:pict>
          </mc:Fallback>
        </mc:AlternateContent>
      </w:r>
      <w:r w:rsidR="00FD04EA" w:rsidRPr="00D506B8">
        <w:rPr>
          <w:i/>
          <w:iCs/>
          <w:sz w:val="16"/>
          <w:szCs w:val="16"/>
        </w:rPr>
        <w:t>theo mã ngành VSIC 2007</w:t>
      </w:r>
    </w:p>
    <w:p w:rsidR="00FD04EA" w:rsidRPr="00D506B8" w:rsidRDefault="00FD04EA" w:rsidP="002F3460">
      <w:pPr>
        <w:ind w:left="284" w:right="-284"/>
        <w:jc w:val="both"/>
      </w:pPr>
      <w:r w:rsidRPr="00D506B8">
        <w:t xml:space="preserve"> ……………………………………………………………………………………..</w:t>
      </w:r>
    </w:p>
    <w:p w:rsidR="00FD04EA" w:rsidRPr="00D506B8" w:rsidRDefault="00FD04EA" w:rsidP="00F45095">
      <w:pPr>
        <w:spacing w:before="240" w:line="440" w:lineRule="exact"/>
        <w:ind w:left="284" w:hanging="284"/>
        <w:jc w:val="both"/>
        <w:rPr>
          <w:b/>
          <w:bCs/>
        </w:rPr>
      </w:pPr>
      <w:r w:rsidRPr="00D506B8">
        <w:rPr>
          <w:b/>
          <w:bCs/>
        </w:rPr>
        <w:t xml:space="preserve">8. Tổng vốn đầu tư thực hiện dự án/công trình từ khi triển khai hoặc khởi công đến </w:t>
      </w:r>
      <w:smartTag w:uri="urn:schemas-microsoft-com:office:smarttags" w:element="date">
        <w:smartTagPr>
          <w:attr w:name="Month" w:val="12"/>
          <w:attr w:name="Day" w:val="31"/>
          <w:attr w:name="Year" w:val="2013"/>
        </w:smartTagPr>
        <w:r w:rsidRPr="00D506B8">
          <w:rPr>
            <w:b/>
            <w:bCs/>
          </w:rPr>
          <w:t>31/12/2013</w:t>
        </w:r>
      </w:smartTag>
      <w:r w:rsidRPr="00D506B8">
        <w:rPr>
          <w:b/>
          <w:bCs/>
        </w:rPr>
        <w:t xml:space="preserve">: </w:t>
      </w:r>
      <w:r w:rsidRPr="00D506B8">
        <w:t xml:space="preserve">………………………………………………..………………… </w:t>
      </w:r>
      <w:r w:rsidRPr="00D506B8">
        <w:rPr>
          <w:i/>
          <w:iCs/>
        </w:rPr>
        <w:t>Triệu đồng</w:t>
      </w:r>
    </w:p>
    <w:p w:rsidR="00FD04EA" w:rsidRPr="00D506B8" w:rsidRDefault="00FD04EA" w:rsidP="00DE33C0">
      <w:pPr>
        <w:spacing w:before="240" w:line="400" w:lineRule="exact"/>
        <w:rPr>
          <w:b/>
          <w:bCs/>
        </w:rPr>
      </w:pPr>
      <w:r w:rsidRPr="00D506B8">
        <w:rPr>
          <w:b/>
          <w:bCs/>
        </w:rPr>
        <w:t>9. Kết quả thực hiện đầu tư phát triển năm 2014</w:t>
      </w:r>
    </w:p>
    <w:p w:rsidR="00FD04EA" w:rsidRPr="00D506B8" w:rsidRDefault="00FD04EA" w:rsidP="00DE33C0">
      <w:pPr>
        <w:jc w:val="right"/>
        <w:rPr>
          <w:i/>
          <w:iCs/>
        </w:rPr>
      </w:pPr>
      <w:r w:rsidRPr="00D506B8">
        <w:rPr>
          <w:i/>
          <w:iCs/>
        </w:rPr>
        <w:t>Đơn vị tính: Triệu đồng</w:t>
      </w:r>
    </w:p>
    <w:tbl>
      <w:tblPr>
        <w:tblW w:w="89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37"/>
        <w:gridCol w:w="850"/>
        <w:gridCol w:w="1842"/>
      </w:tblGrid>
      <w:tr w:rsidR="00FD04EA" w:rsidRPr="00D506B8">
        <w:trPr>
          <w:cantSplit/>
          <w:tblHeader/>
        </w:trPr>
        <w:tc>
          <w:tcPr>
            <w:tcW w:w="6237" w:type="dxa"/>
            <w:vAlign w:val="center"/>
          </w:tcPr>
          <w:p w:rsidR="00FD04EA" w:rsidRPr="00D506B8" w:rsidRDefault="00FD04EA" w:rsidP="000F62CF">
            <w:pPr>
              <w:jc w:val="center"/>
              <w:rPr>
                <w:b/>
                <w:bCs/>
              </w:rPr>
            </w:pPr>
            <w:r w:rsidRPr="00D506B8">
              <w:rPr>
                <w:b/>
                <w:bCs/>
              </w:rPr>
              <w:t>Tên chỉ tiêu</w:t>
            </w:r>
          </w:p>
        </w:tc>
        <w:tc>
          <w:tcPr>
            <w:tcW w:w="850" w:type="dxa"/>
            <w:vAlign w:val="center"/>
          </w:tcPr>
          <w:p w:rsidR="00FD04EA" w:rsidRPr="00D506B8" w:rsidRDefault="00FD04EA" w:rsidP="000F62CF">
            <w:pPr>
              <w:spacing w:before="60" w:after="60" w:line="120" w:lineRule="atLeast"/>
              <w:jc w:val="center"/>
              <w:rPr>
                <w:b/>
                <w:bCs/>
              </w:rPr>
            </w:pPr>
            <w:r w:rsidRPr="00D506B8">
              <w:rPr>
                <w:b/>
                <w:bCs/>
              </w:rPr>
              <w:t>Mã số</w:t>
            </w:r>
          </w:p>
        </w:tc>
        <w:tc>
          <w:tcPr>
            <w:tcW w:w="1842" w:type="dxa"/>
            <w:vAlign w:val="center"/>
          </w:tcPr>
          <w:p w:rsidR="00FD04EA" w:rsidRPr="00D506B8" w:rsidRDefault="00FD04EA" w:rsidP="00E6691F">
            <w:pPr>
              <w:jc w:val="center"/>
              <w:rPr>
                <w:b/>
                <w:bCs/>
              </w:rPr>
            </w:pPr>
            <w:r w:rsidRPr="00D506B8">
              <w:rPr>
                <w:b/>
                <w:bCs/>
              </w:rPr>
              <w:t xml:space="preserve">Thực hiện </w:t>
            </w:r>
          </w:p>
          <w:p w:rsidR="00FD04EA" w:rsidRPr="00D506B8" w:rsidRDefault="00FD04EA" w:rsidP="00E6691F">
            <w:pPr>
              <w:jc w:val="center"/>
              <w:rPr>
                <w:b/>
                <w:bCs/>
              </w:rPr>
            </w:pPr>
            <w:r w:rsidRPr="00D506B8">
              <w:rPr>
                <w:b/>
                <w:bCs/>
              </w:rPr>
              <w:t>năm 2014</w:t>
            </w:r>
          </w:p>
        </w:tc>
      </w:tr>
      <w:tr w:rsidR="00FD04EA" w:rsidRPr="00D506B8">
        <w:trPr>
          <w:cantSplit/>
          <w:tblHeader/>
        </w:trPr>
        <w:tc>
          <w:tcPr>
            <w:tcW w:w="6237" w:type="dxa"/>
            <w:vAlign w:val="center"/>
          </w:tcPr>
          <w:p w:rsidR="00FD04EA" w:rsidRPr="00D506B8" w:rsidRDefault="00FD04EA" w:rsidP="000F62CF">
            <w:pPr>
              <w:jc w:val="center"/>
              <w:rPr>
                <w:b/>
                <w:bCs/>
                <w:sz w:val="20"/>
                <w:szCs w:val="20"/>
              </w:rPr>
            </w:pPr>
            <w:r w:rsidRPr="00D506B8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50" w:type="dxa"/>
            <w:vAlign w:val="center"/>
          </w:tcPr>
          <w:p w:rsidR="00FD04EA" w:rsidRPr="00D506B8" w:rsidRDefault="00FD04EA" w:rsidP="000F62CF">
            <w:pPr>
              <w:jc w:val="center"/>
              <w:rPr>
                <w:b/>
                <w:bCs/>
                <w:sz w:val="20"/>
                <w:szCs w:val="20"/>
              </w:rPr>
            </w:pPr>
            <w:r w:rsidRPr="00D506B8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842" w:type="dxa"/>
            <w:vAlign w:val="center"/>
          </w:tcPr>
          <w:p w:rsidR="00FD04EA" w:rsidRPr="00D506B8" w:rsidRDefault="00FD04EA" w:rsidP="000F62CF">
            <w:pPr>
              <w:jc w:val="center"/>
              <w:rPr>
                <w:b/>
                <w:bCs/>
                <w:sz w:val="20"/>
                <w:szCs w:val="20"/>
              </w:rPr>
            </w:pPr>
            <w:r w:rsidRPr="00D506B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FD04EA" w:rsidRPr="00D506B8">
        <w:tc>
          <w:tcPr>
            <w:tcW w:w="6237" w:type="dxa"/>
          </w:tcPr>
          <w:p w:rsidR="00FD04EA" w:rsidRPr="00D506B8" w:rsidRDefault="00FD04EA" w:rsidP="005C252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fr-FR"/>
              </w:rPr>
            </w:pPr>
            <w:r w:rsidRPr="00D506B8">
              <w:rPr>
                <w:b/>
                <w:bCs/>
                <w:lang w:val="fr-FR"/>
              </w:rPr>
              <w:t xml:space="preserve">Tổng số </w:t>
            </w:r>
            <w:r w:rsidRPr="00D506B8">
              <w:rPr>
                <w:lang w:val="fr-FR"/>
              </w:rPr>
              <w:t>(01=02+05+06+09+1</w:t>
            </w:r>
            <w:r w:rsidR="00012564" w:rsidRPr="00D506B8">
              <w:rPr>
                <w:lang w:val="fr-FR"/>
              </w:rPr>
              <w:t>4</w:t>
            </w:r>
            <w:r w:rsidRPr="00D506B8">
              <w:rPr>
                <w:lang w:val="fr-FR"/>
              </w:rPr>
              <w:t>+1</w:t>
            </w:r>
            <w:r w:rsidR="005C252D" w:rsidRPr="00D506B8">
              <w:rPr>
                <w:lang w:val="fr-FR"/>
              </w:rPr>
              <w:t>5=18</w:t>
            </w:r>
            <w:r w:rsidRPr="00D506B8">
              <w:rPr>
                <w:lang w:val="fr-FR"/>
              </w:rPr>
              <w:t>+</w:t>
            </w:r>
            <w:r w:rsidR="005C252D" w:rsidRPr="00D506B8">
              <w:rPr>
                <w:lang w:val="fr-FR"/>
              </w:rPr>
              <w:t>24+</w:t>
            </w:r>
            <w:r w:rsidRPr="00D506B8">
              <w:rPr>
                <w:lang w:val="fr-FR"/>
              </w:rPr>
              <w:t>2</w:t>
            </w:r>
            <w:r w:rsidR="005C252D" w:rsidRPr="00D506B8">
              <w:rPr>
                <w:lang w:val="fr-FR"/>
              </w:rPr>
              <w:t>5</w:t>
            </w:r>
            <w:r w:rsidRPr="00D506B8">
              <w:rPr>
                <w:lang w:val="fr-FR"/>
              </w:rPr>
              <w:t>+2</w:t>
            </w:r>
            <w:r w:rsidR="005C252D" w:rsidRPr="00D506B8">
              <w:rPr>
                <w:lang w:val="fr-FR"/>
              </w:rPr>
              <w:t>6</w:t>
            </w:r>
            <w:r w:rsidRPr="00D506B8">
              <w:rPr>
                <w:lang w:val="fr-FR"/>
              </w:rPr>
              <w:t>)</w:t>
            </w:r>
          </w:p>
        </w:tc>
        <w:tc>
          <w:tcPr>
            <w:tcW w:w="850" w:type="dxa"/>
          </w:tcPr>
          <w:p w:rsidR="00FD04EA" w:rsidRPr="00D506B8" w:rsidRDefault="00FD04EA" w:rsidP="000F62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D506B8">
              <w:rPr>
                <w:b/>
                <w:bCs/>
              </w:rPr>
              <w:t>01</w:t>
            </w:r>
          </w:p>
        </w:tc>
        <w:tc>
          <w:tcPr>
            <w:tcW w:w="1842" w:type="dxa"/>
          </w:tcPr>
          <w:p w:rsidR="00FD04EA" w:rsidRPr="00D506B8" w:rsidRDefault="00FD04EA" w:rsidP="000F62CF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  <w:tr w:rsidR="00FD04EA" w:rsidRPr="00D506B8">
        <w:tc>
          <w:tcPr>
            <w:tcW w:w="6237" w:type="dxa"/>
          </w:tcPr>
          <w:p w:rsidR="00FD04EA" w:rsidRPr="00D506B8" w:rsidRDefault="00685FF4" w:rsidP="000F62CF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</w:rPr>
            </w:pPr>
            <w:r w:rsidRPr="00D506B8">
              <w:rPr>
                <w:b/>
                <w:bCs/>
              </w:rPr>
              <w:t>A</w:t>
            </w:r>
            <w:r w:rsidR="00FD04EA" w:rsidRPr="00D506B8">
              <w:rPr>
                <w:b/>
                <w:bCs/>
              </w:rPr>
              <w:t>. Chia theo nguồn vốn</w:t>
            </w:r>
          </w:p>
        </w:tc>
        <w:tc>
          <w:tcPr>
            <w:tcW w:w="850" w:type="dxa"/>
          </w:tcPr>
          <w:p w:rsidR="00FD04EA" w:rsidRPr="00D506B8" w:rsidRDefault="00FD04EA" w:rsidP="000F62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FD04EA" w:rsidRPr="00D506B8" w:rsidRDefault="00FD04EA" w:rsidP="000F62CF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  <w:tr w:rsidR="00FD04EA" w:rsidRPr="00D506B8">
        <w:tc>
          <w:tcPr>
            <w:tcW w:w="6237" w:type="dxa"/>
          </w:tcPr>
          <w:p w:rsidR="00FD04EA" w:rsidRPr="00D506B8" w:rsidRDefault="00FD04EA" w:rsidP="000F62CF">
            <w:pPr>
              <w:autoSpaceDE w:val="0"/>
              <w:autoSpaceDN w:val="0"/>
              <w:adjustRightInd w:val="0"/>
              <w:spacing w:before="120" w:after="120"/>
              <w:ind w:left="227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 xml:space="preserve">1. Ngân sách Nhà nước </w:t>
            </w:r>
            <w:r w:rsidRPr="00D506B8">
              <w:rPr>
                <w:i/>
                <w:iCs/>
              </w:rPr>
              <w:t>(02=03+04)</w:t>
            </w:r>
          </w:p>
        </w:tc>
        <w:tc>
          <w:tcPr>
            <w:tcW w:w="850" w:type="dxa"/>
          </w:tcPr>
          <w:p w:rsidR="00FD04EA" w:rsidRPr="00D506B8" w:rsidRDefault="00FD04EA" w:rsidP="000F62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842" w:type="dxa"/>
          </w:tcPr>
          <w:p w:rsidR="00FD04EA" w:rsidRPr="00D506B8" w:rsidRDefault="00FD04EA" w:rsidP="000F62CF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  <w:tr w:rsidR="00FD04EA" w:rsidRPr="00D506B8">
        <w:tc>
          <w:tcPr>
            <w:tcW w:w="6237" w:type="dxa"/>
          </w:tcPr>
          <w:p w:rsidR="00FD04EA" w:rsidRPr="00D506B8" w:rsidRDefault="00FD04EA" w:rsidP="000F62CF">
            <w:pPr>
              <w:autoSpaceDE w:val="0"/>
              <w:autoSpaceDN w:val="0"/>
              <w:adjustRightInd w:val="0"/>
              <w:spacing w:before="120" w:after="120"/>
              <w:ind w:left="454"/>
            </w:pPr>
            <w:r w:rsidRPr="00D506B8">
              <w:t>- Ngân sách Trung ương</w:t>
            </w:r>
          </w:p>
        </w:tc>
        <w:tc>
          <w:tcPr>
            <w:tcW w:w="850" w:type="dxa"/>
          </w:tcPr>
          <w:p w:rsidR="00FD04EA" w:rsidRPr="00D506B8" w:rsidRDefault="00FD04EA" w:rsidP="000F62CF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D506B8">
              <w:t>03</w:t>
            </w:r>
          </w:p>
        </w:tc>
        <w:tc>
          <w:tcPr>
            <w:tcW w:w="1842" w:type="dxa"/>
          </w:tcPr>
          <w:p w:rsidR="00FD04EA" w:rsidRPr="00D506B8" w:rsidRDefault="00FD04EA" w:rsidP="000F62CF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  <w:tr w:rsidR="00FD04EA" w:rsidRPr="00D506B8">
        <w:tc>
          <w:tcPr>
            <w:tcW w:w="6237" w:type="dxa"/>
          </w:tcPr>
          <w:p w:rsidR="00FD04EA" w:rsidRPr="00D506B8" w:rsidRDefault="00FD04EA" w:rsidP="000F62CF">
            <w:pPr>
              <w:autoSpaceDE w:val="0"/>
              <w:autoSpaceDN w:val="0"/>
              <w:adjustRightInd w:val="0"/>
              <w:spacing w:before="120" w:after="120"/>
              <w:ind w:left="454"/>
            </w:pPr>
            <w:r w:rsidRPr="00D506B8">
              <w:t>- Ngân sách địa phương</w:t>
            </w:r>
          </w:p>
        </w:tc>
        <w:tc>
          <w:tcPr>
            <w:tcW w:w="850" w:type="dxa"/>
          </w:tcPr>
          <w:p w:rsidR="00FD04EA" w:rsidRPr="00D506B8" w:rsidRDefault="00FD04EA" w:rsidP="000F62CF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D506B8">
              <w:t>04</w:t>
            </w:r>
          </w:p>
        </w:tc>
        <w:tc>
          <w:tcPr>
            <w:tcW w:w="1842" w:type="dxa"/>
          </w:tcPr>
          <w:p w:rsidR="00FD04EA" w:rsidRPr="00D506B8" w:rsidRDefault="00FD04EA" w:rsidP="000F62CF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  <w:tr w:rsidR="00FD04EA" w:rsidRPr="00D506B8">
        <w:tc>
          <w:tcPr>
            <w:tcW w:w="6237" w:type="dxa"/>
          </w:tcPr>
          <w:p w:rsidR="00FD04EA" w:rsidRPr="00D506B8" w:rsidRDefault="00FD04EA" w:rsidP="000F62CF">
            <w:pPr>
              <w:autoSpaceDE w:val="0"/>
              <w:autoSpaceDN w:val="0"/>
              <w:adjustRightInd w:val="0"/>
              <w:spacing w:before="120" w:after="120"/>
              <w:ind w:left="227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2. Trái phiếu Chính phủ</w:t>
            </w:r>
          </w:p>
        </w:tc>
        <w:tc>
          <w:tcPr>
            <w:tcW w:w="850" w:type="dxa"/>
          </w:tcPr>
          <w:p w:rsidR="00FD04EA" w:rsidRPr="00D506B8" w:rsidRDefault="00FD04EA" w:rsidP="000F62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842" w:type="dxa"/>
          </w:tcPr>
          <w:p w:rsidR="00FD04EA" w:rsidRPr="00D506B8" w:rsidRDefault="00FD04EA" w:rsidP="000F62CF">
            <w:pPr>
              <w:spacing w:before="120" w:after="120"/>
              <w:jc w:val="right"/>
              <w:rPr>
                <w:b/>
                <w:bCs/>
                <w:i/>
                <w:iCs/>
              </w:rPr>
            </w:pPr>
          </w:p>
        </w:tc>
      </w:tr>
      <w:tr w:rsidR="00FD04EA" w:rsidRPr="00D506B8">
        <w:tc>
          <w:tcPr>
            <w:tcW w:w="6237" w:type="dxa"/>
          </w:tcPr>
          <w:p w:rsidR="00FD04EA" w:rsidRPr="00D506B8" w:rsidRDefault="00FD04EA" w:rsidP="000F62CF">
            <w:pPr>
              <w:autoSpaceDE w:val="0"/>
              <w:autoSpaceDN w:val="0"/>
              <w:adjustRightInd w:val="0"/>
              <w:spacing w:before="120" w:after="120"/>
              <w:ind w:left="227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 xml:space="preserve">3. Tín dụng đầu tư phát triển </w:t>
            </w:r>
            <w:r w:rsidRPr="00D506B8">
              <w:rPr>
                <w:i/>
                <w:iCs/>
              </w:rPr>
              <w:t>(06=07+08)</w:t>
            </w:r>
          </w:p>
        </w:tc>
        <w:tc>
          <w:tcPr>
            <w:tcW w:w="850" w:type="dxa"/>
          </w:tcPr>
          <w:p w:rsidR="00FD04EA" w:rsidRPr="00D506B8" w:rsidRDefault="00FD04EA" w:rsidP="000F62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842" w:type="dxa"/>
          </w:tcPr>
          <w:p w:rsidR="00FD04EA" w:rsidRPr="00D506B8" w:rsidRDefault="00FD04EA" w:rsidP="000F62CF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  <w:tr w:rsidR="00FD04EA" w:rsidRPr="00D506B8">
        <w:tc>
          <w:tcPr>
            <w:tcW w:w="6237" w:type="dxa"/>
          </w:tcPr>
          <w:p w:rsidR="00FD04EA" w:rsidRPr="00D506B8" w:rsidRDefault="00FD04EA" w:rsidP="000F62CF">
            <w:pPr>
              <w:autoSpaceDE w:val="0"/>
              <w:autoSpaceDN w:val="0"/>
              <w:adjustRightInd w:val="0"/>
              <w:spacing w:before="120" w:after="120"/>
              <w:ind w:left="454"/>
            </w:pPr>
            <w:r w:rsidRPr="00D506B8">
              <w:t>- Vốn trong nước</w:t>
            </w:r>
          </w:p>
        </w:tc>
        <w:tc>
          <w:tcPr>
            <w:tcW w:w="850" w:type="dxa"/>
          </w:tcPr>
          <w:p w:rsidR="00FD04EA" w:rsidRPr="00D506B8" w:rsidRDefault="00FD04EA" w:rsidP="000F62CF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D506B8">
              <w:t>07</w:t>
            </w:r>
          </w:p>
        </w:tc>
        <w:tc>
          <w:tcPr>
            <w:tcW w:w="1842" w:type="dxa"/>
          </w:tcPr>
          <w:p w:rsidR="00FD04EA" w:rsidRPr="00D506B8" w:rsidRDefault="00FD04EA" w:rsidP="000F62CF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  <w:tr w:rsidR="00FD04EA" w:rsidRPr="00D506B8">
        <w:tc>
          <w:tcPr>
            <w:tcW w:w="6237" w:type="dxa"/>
          </w:tcPr>
          <w:p w:rsidR="00FD04EA" w:rsidRPr="00D506B8" w:rsidRDefault="00FD04EA" w:rsidP="000F62CF">
            <w:pPr>
              <w:autoSpaceDE w:val="0"/>
              <w:autoSpaceDN w:val="0"/>
              <w:adjustRightInd w:val="0"/>
              <w:spacing w:before="120" w:after="120"/>
              <w:ind w:left="454"/>
            </w:pPr>
            <w:r w:rsidRPr="00D506B8">
              <w:t>- Vốn nước ngoài (ODA)</w:t>
            </w:r>
          </w:p>
        </w:tc>
        <w:tc>
          <w:tcPr>
            <w:tcW w:w="850" w:type="dxa"/>
          </w:tcPr>
          <w:p w:rsidR="00FD04EA" w:rsidRPr="00D506B8" w:rsidRDefault="00FD04EA" w:rsidP="000F62CF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D506B8">
              <w:t>08</w:t>
            </w:r>
          </w:p>
        </w:tc>
        <w:tc>
          <w:tcPr>
            <w:tcW w:w="1842" w:type="dxa"/>
          </w:tcPr>
          <w:p w:rsidR="00FD04EA" w:rsidRPr="00D506B8" w:rsidRDefault="00FD04EA" w:rsidP="000F62CF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  <w:tr w:rsidR="00FD04EA" w:rsidRPr="00D506B8">
        <w:tc>
          <w:tcPr>
            <w:tcW w:w="6237" w:type="dxa"/>
          </w:tcPr>
          <w:p w:rsidR="00FD04EA" w:rsidRPr="00D506B8" w:rsidRDefault="00FD04EA" w:rsidP="00565BF4">
            <w:pPr>
              <w:autoSpaceDE w:val="0"/>
              <w:autoSpaceDN w:val="0"/>
              <w:adjustRightInd w:val="0"/>
              <w:spacing w:before="120" w:after="120"/>
              <w:ind w:left="227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 xml:space="preserve">4. Vốn vay </w:t>
            </w:r>
            <w:r w:rsidRPr="00D506B8">
              <w:t>(09=10+11+12+13)</w:t>
            </w:r>
          </w:p>
        </w:tc>
        <w:tc>
          <w:tcPr>
            <w:tcW w:w="850" w:type="dxa"/>
          </w:tcPr>
          <w:p w:rsidR="00FD04EA" w:rsidRPr="00D506B8" w:rsidRDefault="00FD04EA" w:rsidP="000F62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842" w:type="dxa"/>
          </w:tcPr>
          <w:p w:rsidR="00FD04EA" w:rsidRPr="00D506B8" w:rsidRDefault="00FD04EA" w:rsidP="000F62CF">
            <w:pPr>
              <w:spacing w:before="120" w:after="120"/>
              <w:jc w:val="right"/>
              <w:rPr>
                <w:b/>
                <w:bCs/>
                <w:i/>
                <w:iCs/>
              </w:rPr>
            </w:pPr>
          </w:p>
        </w:tc>
      </w:tr>
      <w:tr w:rsidR="00FD04EA" w:rsidRPr="00D506B8">
        <w:tc>
          <w:tcPr>
            <w:tcW w:w="6237" w:type="dxa"/>
          </w:tcPr>
          <w:p w:rsidR="00FD04EA" w:rsidRPr="00D506B8" w:rsidRDefault="00FD04EA" w:rsidP="000F62CF">
            <w:pPr>
              <w:autoSpaceDE w:val="0"/>
              <w:autoSpaceDN w:val="0"/>
              <w:adjustRightInd w:val="0"/>
              <w:spacing w:before="120" w:after="120"/>
              <w:ind w:left="454"/>
            </w:pPr>
            <w:r w:rsidRPr="00D506B8">
              <w:t>- Vay ngân hàng trong nước</w:t>
            </w:r>
          </w:p>
        </w:tc>
        <w:tc>
          <w:tcPr>
            <w:tcW w:w="850" w:type="dxa"/>
          </w:tcPr>
          <w:p w:rsidR="00FD04EA" w:rsidRPr="00D506B8" w:rsidRDefault="00FD04EA" w:rsidP="000F62CF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D506B8">
              <w:t>10</w:t>
            </w:r>
          </w:p>
        </w:tc>
        <w:tc>
          <w:tcPr>
            <w:tcW w:w="1842" w:type="dxa"/>
          </w:tcPr>
          <w:p w:rsidR="00FD04EA" w:rsidRPr="00D506B8" w:rsidRDefault="00FD04EA" w:rsidP="000F62CF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  <w:tr w:rsidR="00FD04EA" w:rsidRPr="00D506B8">
        <w:tc>
          <w:tcPr>
            <w:tcW w:w="6237" w:type="dxa"/>
          </w:tcPr>
          <w:p w:rsidR="00FD04EA" w:rsidRPr="00D506B8" w:rsidRDefault="00FD04EA" w:rsidP="000F62CF">
            <w:pPr>
              <w:autoSpaceDE w:val="0"/>
              <w:autoSpaceDN w:val="0"/>
              <w:adjustRightInd w:val="0"/>
              <w:spacing w:before="120" w:after="120"/>
              <w:ind w:left="454"/>
            </w:pPr>
            <w:r w:rsidRPr="00D506B8">
              <w:t>- Vay các tổ chức, cá nhân khác ở trong nước</w:t>
            </w:r>
          </w:p>
        </w:tc>
        <w:tc>
          <w:tcPr>
            <w:tcW w:w="850" w:type="dxa"/>
          </w:tcPr>
          <w:p w:rsidR="00FD04EA" w:rsidRPr="00D506B8" w:rsidRDefault="00FD04EA" w:rsidP="000F62CF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D506B8">
              <w:t>11</w:t>
            </w:r>
          </w:p>
        </w:tc>
        <w:tc>
          <w:tcPr>
            <w:tcW w:w="1842" w:type="dxa"/>
          </w:tcPr>
          <w:p w:rsidR="00FD04EA" w:rsidRPr="00D506B8" w:rsidRDefault="00FD04EA" w:rsidP="000F62CF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  <w:tr w:rsidR="00FD04EA" w:rsidRPr="00D506B8">
        <w:tc>
          <w:tcPr>
            <w:tcW w:w="6237" w:type="dxa"/>
          </w:tcPr>
          <w:p w:rsidR="00FD04EA" w:rsidRPr="00D506B8" w:rsidRDefault="00FD04EA" w:rsidP="000F62CF">
            <w:pPr>
              <w:autoSpaceDE w:val="0"/>
              <w:autoSpaceDN w:val="0"/>
              <w:adjustRightInd w:val="0"/>
              <w:spacing w:before="120" w:after="120"/>
              <w:ind w:left="454"/>
            </w:pPr>
            <w:r w:rsidRPr="00D506B8">
              <w:t>- Vay ngân hàng nước ngoài</w:t>
            </w:r>
          </w:p>
        </w:tc>
        <w:tc>
          <w:tcPr>
            <w:tcW w:w="850" w:type="dxa"/>
          </w:tcPr>
          <w:p w:rsidR="00FD04EA" w:rsidRPr="00D506B8" w:rsidRDefault="00FD04EA" w:rsidP="000F62CF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D506B8">
              <w:t>12</w:t>
            </w:r>
          </w:p>
        </w:tc>
        <w:tc>
          <w:tcPr>
            <w:tcW w:w="1842" w:type="dxa"/>
          </w:tcPr>
          <w:p w:rsidR="00FD04EA" w:rsidRPr="00D506B8" w:rsidRDefault="00FD04EA" w:rsidP="000F62CF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  <w:tr w:rsidR="00FD04EA" w:rsidRPr="00D506B8">
        <w:tc>
          <w:tcPr>
            <w:tcW w:w="6237" w:type="dxa"/>
          </w:tcPr>
          <w:p w:rsidR="00FD04EA" w:rsidRPr="00D506B8" w:rsidRDefault="00FD04EA" w:rsidP="000F62CF">
            <w:pPr>
              <w:autoSpaceDE w:val="0"/>
              <w:autoSpaceDN w:val="0"/>
              <w:adjustRightInd w:val="0"/>
              <w:spacing w:before="120" w:after="120"/>
              <w:ind w:left="454"/>
            </w:pPr>
            <w:r w:rsidRPr="00D506B8">
              <w:t>- Vay các tổ chức, cá nhân khác ở nước ngoài</w:t>
            </w:r>
          </w:p>
        </w:tc>
        <w:tc>
          <w:tcPr>
            <w:tcW w:w="850" w:type="dxa"/>
          </w:tcPr>
          <w:p w:rsidR="00FD04EA" w:rsidRPr="00D506B8" w:rsidRDefault="00FD04EA" w:rsidP="000F62CF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D506B8">
              <w:t>13</w:t>
            </w:r>
          </w:p>
        </w:tc>
        <w:tc>
          <w:tcPr>
            <w:tcW w:w="1842" w:type="dxa"/>
          </w:tcPr>
          <w:p w:rsidR="00FD04EA" w:rsidRPr="00D506B8" w:rsidRDefault="00FD04EA" w:rsidP="000F62CF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  <w:tr w:rsidR="00FD04EA" w:rsidRPr="00D506B8">
        <w:tc>
          <w:tcPr>
            <w:tcW w:w="6237" w:type="dxa"/>
          </w:tcPr>
          <w:p w:rsidR="00FD04EA" w:rsidRPr="00D506B8" w:rsidRDefault="00FD04EA" w:rsidP="00565BF4">
            <w:pPr>
              <w:autoSpaceDE w:val="0"/>
              <w:autoSpaceDN w:val="0"/>
              <w:adjustRightInd w:val="0"/>
              <w:spacing w:before="120" w:after="120"/>
              <w:ind w:left="227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 xml:space="preserve">5. Vốn tự có </w:t>
            </w:r>
          </w:p>
        </w:tc>
        <w:tc>
          <w:tcPr>
            <w:tcW w:w="850" w:type="dxa"/>
          </w:tcPr>
          <w:p w:rsidR="00FD04EA" w:rsidRPr="00D506B8" w:rsidRDefault="00FD04EA" w:rsidP="00E56E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1</w:t>
            </w:r>
            <w:r w:rsidR="00E56ED7" w:rsidRPr="00D506B8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842" w:type="dxa"/>
          </w:tcPr>
          <w:p w:rsidR="00FD04EA" w:rsidRPr="00D506B8" w:rsidRDefault="00FD04EA" w:rsidP="000F62CF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  <w:tr w:rsidR="00FD04EA" w:rsidRPr="00D506B8">
        <w:tc>
          <w:tcPr>
            <w:tcW w:w="6237" w:type="dxa"/>
          </w:tcPr>
          <w:p w:rsidR="00FD04EA" w:rsidRPr="00D506B8" w:rsidRDefault="00FD04EA" w:rsidP="000F62CF">
            <w:pPr>
              <w:autoSpaceDE w:val="0"/>
              <w:autoSpaceDN w:val="0"/>
              <w:adjustRightInd w:val="0"/>
              <w:spacing w:before="120" w:after="120"/>
              <w:ind w:left="227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6. Vốn huy động từ các nguồn khác</w:t>
            </w:r>
          </w:p>
        </w:tc>
        <w:tc>
          <w:tcPr>
            <w:tcW w:w="850" w:type="dxa"/>
          </w:tcPr>
          <w:p w:rsidR="00FD04EA" w:rsidRPr="00D506B8" w:rsidRDefault="00FD04EA" w:rsidP="00E56E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1</w:t>
            </w:r>
            <w:r w:rsidR="005C252D" w:rsidRPr="00D506B8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842" w:type="dxa"/>
          </w:tcPr>
          <w:p w:rsidR="00FD04EA" w:rsidRPr="00D506B8" w:rsidRDefault="00FD04EA" w:rsidP="000F62CF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  <w:tr w:rsidR="00FD04EA" w:rsidRPr="00D506B8">
        <w:tc>
          <w:tcPr>
            <w:tcW w:w="6237" w:type="dxa"/>
          </w:tcPr>
          <w:p w:rsidR="00FD04EA" w:rsidRPr="00D506B8" w:rsidRDefault="00685FF4" w:rsidP="000F62CF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</w:rPr>
            </w:pPr>
            <w:r w:rsidRPr="00D506B8">
              <w:rPr>
                <w:b/>
                <w:bCs/>
              </w:rPr>
              <w:lastRenderedPageBreak/>
              <w:t>B</w:t>
            </w:r>
            <w:r w:rsidR="00FD04EA" w:rsidRPr="00D506B8">
              <w:rPr>
                <w:b/>
                <w:bCs/>
              </w:rPr>
              <w:t>. Chia theo khoản mục đầu tư</w:t>
            </w:r>
          </w:p>
        </w:tc>
        <w:tc>
          <w:tcPr>
            <w:tcW w:w="850" w:type="dxa"/>
          </w:tcPr>
          <w:p w:rsidR="00FD04EA" w:rsidRPr="00D506B8" w:rsidRDefault="00FD04EA" w:rsidP="000F62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FD04EA" w:rsidRPr="00D506B8" w:rsidRDefault="00FD04EA" w:rsidP="000F62CF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  <w:tr w:rsidR="00FD04EA" w:rsidRPr="00D506B8">
        <w:tc>
          <w:tcPr>
            <w:tcW w:w="6237" w:type="dxa"/>
            <w:vAlign w:val="bottom"/>
          </w:tcPr>
          <w:p w:rsidR="00FD04EA" w:rsidRPr="00D506B8" w:rsidRDefault="00FD04EA" w:rsidP="000F62CF">
            <w:pPr>
              <w:spacing w:before="120" w:after="120"/>
              <w:ind w:left="227"/>
              <w:rPr>
                <w:b/>
                <w:bCs/>
                <w:i/>
                <w:iCs/>
              </w:rPr>
            </w:pPr>
            <w:r w:rsidRPr="00D506B8">
              <w:rPr>
                <w:i/>
                <w:iCs/>
                <w:spacing w:val="-4"/>
              </w:rPr>
              <w:t>Trong đó: + Máy móc, thiết bị đã qua sử dụng trong nước</w:t>
            </w:r>
          </w:p>
        </w:tc>
        <w:tc>
          <w:tcPr>
            <w:tcW w:w="850" w:type="dxa"/>
          </w:tcPr>
          <w:p w:rsidR="00FD04EA" w:rsidRPr="00D506B8" w:rsidRDefault="00FD04EA" w:rsidP="00E56E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/>
                <w:iCs/>
              </w:rPr>
            </w:pPr>
            <w:r w:rsidRPr="00D506B8">
              <w:rPr>
                <w:i/>
                <w:iCs/>
              </w:rPr>
              <w:t>1</w:t>
            </w:r>
            <w:r w:rsidR="005C252D" w:rsidRPr="00D506B8">
              <w:rPr>
                <w:i/>
                <w:iCs/>
              </w:rPr>
              <w:t>6</w:t>
            </w:r>
          </w:p>
        </w:tc>
        <w:tc>
          <w:tcPr>
            <w:tcW w:w="1842" w:type="dxa"/>
          </w:tcPr>
          <w:p w:rsidR="00FD04EA" w:rsidRPr="00D506B8" w:rsidRDefault="00FD04EA" w:rsidP="000F62CF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  <w:tr w:rsidR="00FD04EA" w:rsidRPr="00D506B8">
        <w:tc>
          <w:tcPr>
            <w:tcW w:w="6237" w:type="dxa"/>
            <w:vAlign w:val="bottom"/>
          </w:tcPr>
          <w:p w:rsidR="00FD04EA" w:rsidRPr="00D506B8" w:rsidRDefault="00FD04EA" w:rsidP="004840C4">
            <w:pPr>
              <w:spacing w:before="120" w:after="120"/>
              <w:ind w:left="1395" w:hanging="227"/>
              <w:rPr>
                <w:i/>
                <w:iCs/>
              </w:rPr>
            </w:pPr>
            <w:r w:rsidRPr="00D506B8">
              <w:rPr>
                <w:i/>
                <w:iCs/>
              </w:rPr>
              <w:t xml:space="preserve">+ Chi phí đào tạo công nhân </w:t>
            </w:r>
            <w:r w:rsidR="004840C4" w:rsidRPr="00D506B8">
              <w:rPr>
                <w:i/>
                <w:iCs/>
              </w:rPr>
              <w:t>kỹ thuật</w:t>
            </w:r>
            <w:r w:rsidRPr="00D506B8">
              <w:rPr>
                <w:i/>
                <w:iCs/>
              </w:rPr>
              <w:t xml:space="preserve"> và cán bộ quản lý </w:t>
            </w:r>
            <w:r w:rsidR="004840C4" w:rsidRPr="00D506B8">
              <w:rPr>
                <w:i/>
                <w:iCs/>
              </w:rPr>
              <w:t>sản xuất</w:t>
            </w:r>
          </w:p>
        </w:tc>
        <w:tc>
          <w:tcPr>
            <w:tcW w:w="850" w:type="dxa"/>
            <w:vAlign w:val="bottom"/>
          </w:tcPr>
          <w:p w:rsidR="00FD04EA" w:rsidRPr="00D506B8" w:rsidRDefault="00E56ED7" w:rsidP="000F62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/>
                <w:iCs/>
              </w:rPr>
            </w:pPr>
            <w:r w:rsidRPr="00D506B8">
              <w:rPr>
                <w:i/>
                <w:iCs/>
              </w:rPr>
              <w:t>1</w:t>
            </w:r>
            <w:r w:rsidR="005C252D" w:rsidRPr="00D506B8">
              <w:rPr>
                <w:i/>
                <w:iCs/>
              </w:rPr>
              <w:t>7</w:t>
            </w:r>
          </w:p>
        </w:tc>
        <w:tc>
          <w:tcPr>
            <w:tcW w:w="1842" w:type="dxa"/>
          </w:tcPr>
          <w:p w:rsidR="00FD04EA" w:rsidRPr="00D506B8" w:rsidRDefault="00FD04EA" w:rsidP="000F62CF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  <w:tr w:rsidR="00FD04EA" w:rsidRPr="00D506B8">
        <w:tc>
          <w:tcPr>
            <w:tcW w:w="6237" w:type="dxa"/>
            <w:vAlign w:val="bottom"/>
          </w:tcPr>
          <w:p w:rsidR="00FD04EA" w:rsidRPr="00D506B8" w:rsidRDefault="00FD04EA" w:rsidP="005C252D">
            <w:pPr>
              <w:spacing w:before="120" w:after="120"/>
              <w:ind w:left="227"/>
            </w:pPr>
            <w:r w:rsidRPr="00D506B8">
              <w:rPr>
                <w:b/>
                <w:bCs/>
                <w:i/>
                <w:iCs/>
              </w:rPr>
              <w:t>1. Xây dựng cơ bản</w:t>
            </w:r>
            <w:r w:rsidR="005C252D" w:rsidRPr="00D506B8">
              <w:t xml:space="preserve"> (18=19</w:t>
            </w:r>
            <w:r w:rsidRPr="00D506B8">
              <w:t>+2</w:t>
            </w:r>
            <w:r w:rsidR="005C252D" w:rsidRPr="00D506B8">
              <w:t>0</w:t>
            </w:r>
            <w:r w:rsidRPr="00D506B8">
              <w:t>+2</w:t>
            </w:r>
            <w:r w:rsidR="005C252D" w:rsidRPr="00D506B8">
              <w:t>1</w:t>
            </w:r>
            <w:r w:rsidRPr="00D506B8">
              <w:t>)</w:t>
            </w:r>
          </w:p>
        </w:tc>
        <w:tc>
          <w:tcPr>
            <w:tcW w:w="850" w:type="dxa"/>
          </w:tcPr>
          <w:p w:rsidR="00FD04EA" w:rsidRPr="00D506B8" w:rsidRDefault="005C252D" w:rsidP="00E56E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18</w:t>
            </w:r>
          </w:p>
        </w:tc>
        <w:tc>
          <w:tcPr>
            <w:tcW w:w="1842" w:type="dxa"/>
          </w:tcPr>
          <w:p w:rsidR="00FD04EA" w:rsidRPr="00D506B8" w:rsidRDefault="00FD04EA" w:rsidP="000F62CF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  <w:tr w:rsidR="00FD04EA" w:rsidRPr="00D506B8">
        <w:tc>
          <w:tcPr>
            <w:tcW w:w="6237" w:type="dxa"/>
            <w:vAlign w:val="bottom"/>
          </w:tcPr>
          <w:p w:rsidR="00FD04EA" w:rsidRPr="00D506B8" w:rsidRDefault="00FD04EA" w:rsidP="000F62CF">
            <w:pPr>
              <w:spacing w:before="120" w:after="120"/>
              <w:ind w:left="454"/>
            </w:pPr>
            <w:r w:rsidRPr="00D506B8">
              <w:t>Chia ra: - Xây dựng và lắp đặt</w:t>
            </w:r>
          </w:p>
        </w:tc>
        <w:tc>
          <w:tcPr>
            <w:tcW w:w="850" w:type="dxa"/>
          </w:tcPr>
          <w:p w:rsidR="00FD04EA" w:rsidRPr="00D506B8" w:rsidRDefault="005C252D" w:rsidP="00E56ED7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D506B8">
              <w:t>19</w:t>
            </w:r>
          </w:p>
        </w:tc>
        <w:tc>
          <w:tcPr>
            <w:tcW w:w="1842" w:type="dxa"/>
          </w:tcPr>
          <w:p w:rsidR="00FD04EA" w:rsidRPr="00D506B8" w:rsidRDefault="00FD04EA" w:rsidP="000F62CF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  <w:tr w:rsidR="00FD04EA" w:rsidRPr="00D506B8">
        <w:tc>
          <w:tcPr>
            <w:tcW w:w="6237" w:type="dxa"/>
            <w:vAlign w:val="bottom"/>
          </w:tcPr>
          <w:p w:rsidR="00FD04EA" w:rsidRPr="00D506B8" w:rsidRDefault="00FD04EA" w:rsidP="000F62CF">
            <w:pPr>
              <w:spacing w:before="120" w:after="120"/>
              <w:ind w:left="1168"/>
            </w:pPr>
            <w:r w:rsidRPr="00D506B8">
              <w:t xml:space="preserve"> - Máy móc, thiết bị</w:t>
            </w:r>
          </w:p>
        </w:tc>
        <w:tc>
          <w:tcPr>
            <w:tcW w:w="850" w:type="dxa"/>
            <w:vAlign w:val="bottom"/>
          </w:tcPr>
          <w:p w:rsidR="00FD04EA" w:rsidRPr="00D506B8" w:rsidRDefault="00FD04EA" w:rsidP="00E56ED7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D506B8">
              <w:t>2</w:t>
            </w:r>
            <w:r w:rsidR="005C252D" w:rsidRPr="00D506B8">
              <w:t>0</w:t>
            </w:r>
          </w:p>
        </w:tc>
        <w:tc>
          <w:tcPr>
            <w:tcW w:w="1842" w:type="dxa"/>
          </w:tcPr>
          <w:p w:rsidR="00FD04EA" w:rsidRPr="00D506B8" w:rsidRDefault="00FD04EA" w:rsidP="000F62CF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  <w:tr w:rsidR="00FD04EA" w:rsidRPr="00D506B8">
        <w:tc>
          <w:tcPr>
            <w:tcW w:w="6237" w:type="dxa"/>
            <w:vAlign w:val="bottom"/>
          </w:tcPr>
          <w:p w:rsidR="00FD04EA" w:rsidRPr="00D506B8" w:rsidRDefault="00FD04EA" w:rsidP="000F62CF">
            <w:pPr>
              <w:spacing w:before="120" w:after="120"/>
              <w:ind w:left="1168"/>
            </w:pPr>
            <w:r w:rsidRPr="00D506B8">
              <w:t xml:space="preserve"> - Vốn đầu tư xây dựng cơ bản khác</w:t>
            </w:r>
          </w:p>
        </w:tc>
        <w:tc>
          <w:tcPr>
            <w:tcW w:w="850" w:type="dxa"/>
            <w:vAlign w:val="bottom"/>
          </w:tcPr>
          <w:p w:rsidR="00FD04EA" w:rsidRPr="00D506B8" w:rsidRDefault="00FD04EA" w:rsidP="00E56ED7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D506B8">
              <w:t>2</w:t>
            </w:r>
            <w:r w:rsidR="005C252D" w:rsidRPr="00D506B8">
              <w:t>1</w:t>
            </w:r>
          </w:p>
        </w:tc>
        <w:tc>
          <w:tcPr>
            <w:tcW w:w="1842" w:type="dxa"/>
          </w:tcPr>
          <w:p w:rsidR="00FD04EA" w:rsidRPr="00D506B8" w:rsidRDefault="00FD04EA" w:rsidP="000F62CF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  <w:tr w:rsidR="00FD04EA" w:rsidRPr="00D506B8">
        <w:tc>
          <w:tcPr>
            <w:tcW w:w="6237" w:type="dxa"/>
            <w:vAlign w:val="bottom"/>
          </w:tcPr>
          <w:p w:rsidR="00FD04EA" w:rsidRPr="00D506B8" w:rsidRDefault="00FD04EA" w:rsidP="000F62CF">
            <w:pPr>
              <w:spacing w:before="120" w:after="120"/>
              <w:ind w:left="1310"/>
            </w:pPr>
            <w:r w:rsidRPr="00D506B8">
              <w:rPr>
                <w:i/>
                <w:iCs/>
              </w:rPr>
              <w:t>Trong đó</w:t>
            </w:r>
            <w:r w:rsidRPr="00D506B8">
              <w:t xml:space="preserve">: </w:t>
            </w:r>
            <w:r w:rsidRPr="00D506B8">
              <w:rPr>
                <w:i/>
                <w:iCs/>
              </w:rPr>
              <w:t>+ Chi đền bù, giải phóng mặt bằng</w:t>
            </w:r>
          </w:p>
        </w:tc>
        <w:tc>
          <w:tcPr>
            <w:tcW w:w="850" w:type="dxa"/>
            <w:vAlign w:val="bottom"/>
          </w:tcPr>
          <w:p w:rsidR="00FD04EA" w:rsidRPr="00D506B8" w:rsidRDefault="00FD04EA" w:rsidP="00E56ED7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D506B8">
              <w:t>2</w:t>
            </w:r>
            <w:r w:rsidR="005C252D" w:rsidRPr="00D506B8">
              <w:t>2</w:t>
            </w:r>
          </w:p>
        </w:tc>
        <w:tc>
          <w:tcPr>
            <w:tcW w:w="1842" w:type="dxa"/>
          </w:tcPr>
          <w:p w:rsidR="00FD04EA" w:rsidRPr="00D506B8" w:rsidRDefault="00FD04EA" w:rsidP="000F62CF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  <w:tr w:rsidR="00FD04EA" w:rsidRPr="00D506B8">
        <w:tc>
          <w:tcPr>
            <w:tcW w:w="6237" w:type="dxa"/>
            <w:vAlign w:val="bottom"/>
          </w:tcPr>
          <w:p w:rsidR="00FD04EA" w:rsidRPr="00D506B8" w:rsidRDefault="00FD04EA" w:rsidP="00200B60">
            <w:pPr>
              <w:spacing w:before="120" w:after="120"/>
              <w:ind w:left="2302" w:right="-108"/>
              <w:rPr>
                <w:i/>
                <w:iCs/>
                <w:spacing w:val="-2"/>
              </w:rPr>
            </w:pPr>
            <w:r w:rsidRPr="00D506B8">
              <w:rPr>
                <w:i/>
                <w:iCs/>
                <w:spacing w:val="-2"/>
              </w:rPr>
              <w:t>+ Tiền thuê đất hoặc mua quyền SD đất</w:t>
            </w:r>
          </w:p>
        </w:tc>
        <w:tc>
          <w:tcPr>
            <w:tcW w:w="850" w:type="dxa"/>
          </w:tcPr>
          <w:p w:rsidR="00FD04EA" w:rsidRPr="00D506B8" w:rsidRDefault="00FD04EA" w:rsidP="00E56E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/>
                <w:iCs/>
              </w:rPr>
            </w:pPr>
            <w:r w:rsidRPr="00D506B8">
              <w:rPr>
                <w:i/>
                <w:iCs/>
              </w:rPr>
              <w:t>2</w:t>
            </w:r>
            <w:r w:rsidR="005C252D" w:rsidRPr="00D506B8">
              <w:rPr>
                <w:i/>
                <w:iCs/>
              </w:rPr>
              <w:t>3</w:t>
            </w:r>
          </w:p>
        </w:tc>
        <w:tc>
          <w:tcPr>
            <w:tcW w:w="1842" w:type="dxa"/>
          </w:tcPr>
          <w:p w:rsidR="00FD04EA" w:rsidRPr="00D506B8" w:rsidRDefault="00FD04EA" w:rsidP="000F62CF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  <w:tr w:rsidR="00FD04EA" w:rsidRPr="00D506B8">
        <w:trPr>
          <w:trHeight w:val="302"/>
        </w:trPr>
        <w:tc>
          <w:tcPr>
            <w:tcW w:w="6237" w:type="dxa"/>
            <w:vAlign w:val="bottom"/>
          </w:tcPr>
          <w:p w:rsidR="00FD04EA" w:rsidRPr="00D506B8" w:rsidRDefault="00FD04EA" w:rsidP="000F62CF">
            <w:pPr>
              <w:spacing w:before="120" w:after="120"/>
              <w:ind w:left="511" w:hanging="284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2. Mua sắm TSCĐ dùng cho SX không qua XDCB</w:t>
            </w:r>
          </w:p>
        </w:tc>
        <w:tc>
          <w:tcPr>
            <w:tcW w:w="850" w:type="dxa"/>
          </w:tcPr>
          <w:p w:rsidR="00FD04EA" w:rsidRPr="00D506B8" w:rsidRDefault="00FD04EA" w:rsidP="00E56E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2</w:t>
            </w:r>
            <w:r w:rsidR="005C252D" w:rsidRPr="00D506B8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842" w:type="dxa"/>
          </w:tcPr>
          <w:p w:rsidR="00FD04EA" w:rsidRPr="00D506B8" w:rsidRDefault="00FD04EA" w:rsidP="000F62CF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  <w:tr w:rsidR="00FD04EA" w:rsidRPr="00D506B8">
        <w:tc>
          <w:tcPr>
            <w:tcW w:w="6237" w:type="dxa"/>
            <w:vAlign w:val="bottom"/>
          </w:tcPr>
          <w:p w:rsidR="00FD04EA" w:rsidRPr="00D506B8" w:rsidRDefault="00FD04EA" w:rsidP="000F62CF">
            <w:pPr>
              <w:spacing w:before="120" w:after="120"/>
              <w:ind w:left="227"/>
              <w:rPr>
                <w:b/>
                <w:bCs/>
                <w:i/>
                <w:iCs/>
                <w:spacing w:val="-2"/>
              </w:rPr>
            </w:pPr>
            <w:r w:rsidRPr="00D506B8">
              <w:rPr>
                <w:b/>
                <w:bCs/>
                <w:i/>
                <w:iCs/>
                <w:spacing w:val="-2"/>
              </w:rPr>
              <w:t>3. Sửa chữa, nâng cấp TSCĐ</w:t>
            </w:r>
          </w:p>
        </w:tc>
        <w:tc>
          <w:tcPr>
            <w:tcW w:w="850" w:type="dxa"/>
          </w:tcPr>
          <w:p w:rsidR="00FD04EA" w:rsidRPr="00D506B8" w:rsidRDefault="00FD04EA" w:rsidP="00E56E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2</w:t>
            </w:r>
            <w:r w:rsidR="005C252D" w:rsidRPr="00D506B8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842" w:type="dxa"/>
          </w:tcPr>
          <w:p w:rsidR="00FD04EA" w:rsidRPr="00D506B8" w:rsidRDefault="00FD04EA" w:rsidP="000F62CF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  <w:tr w:rsidR="00FD04EA" w:rsidRPr="00D506B8">
        <w:tc>
          <w:tcPr>
            <w:tcW w:w="6237" w:type="dxa"/>
            <w:vAlign w:val="bottom"/>
          </w:tcPr>
          <w:p w:rsidR="00FD04EA" w:rsidRPr="00D506B8" w:rsidRDefault="00420A75" w:rsidP="000F62CF">
            <w:pPr>
              <w:spacing w:before="120" w:after="120"/>
              <w:ind w:left="227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4</w:t>
            </w:r>
            <w:r w:rsidR="00FD04EA" w:rsidRPr="00D506B8">
              <w:rPr>
                <w:b/>
                <w:bCs/>
                <w:i/>
                <w:iCs/>
              </w:rPr>
              <w:t>. Đầu tư khác</w:t>
            </w:r>
          </w:p>
        </w:tc>
        <w:tc>
          <w:tcPr>
            <w:tcW w:w="850" w:type="dxa"/>
          </w:tcPr>
          <w:p w:rsidR="00FD04EA" w:rsidRPr="00D506B8" w:rsidRDefault="008D15A8" w:rsidP="005C252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i/>
                <w:iCs/>
              </w:rPr>
            </w:pPr>
            <w:r w:rsidRPr="00D506B8">
              <w:rPr>
                <w:b/>
                <w:bCs/>
                <w:i/>
                <w:iCs/>
              </w:rPr>
              <w:t>2</w:t>
            </w:r>
            <w:r w:rsidR="005C252D" w:rsidRPr="00D506B8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842" w:type="dxa"/>
          </w:tcPr>
          <w:p w:rsidR="00FD04EA" w:rsidRPr="00D506B8" w:rsidRDefault="00FD04EA" w:rsidP="000F62CF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  <w:tr w:rsidR="001D4BDC" w:rsidRPr="00D506B8">
        <w:tc>
          <w:tcPr>
            <w:tcW w:w="6237" w:type="dxa"/>
            <w:vAlign w:val="center"/>
          </w:tcPr>
          <w:p w:rsidR="001D4BDC" w:rsidRPr="00D506B8" w:rsidRDefault="001D4BDC" w:rsidP="00CB07D7">
            <w:pPr>
              <w:ind w:left="318" w:hanging="318"/>
              <w:rPr>
                <w:b/>
                <w:bCs/>
              </w:rPr>
            </w:pPr>
            <w:r w:rsidRPr="00D506B8">
              <w:rPr>
                <w:b/>
                <w:bCs/>
              </w:rPr>
              <w:t>C. C</w:t>
            </w:r>
            <w:r w:rsidR="00CB07D7" w:rsidRPr="00D506B8">
              <w:rPr>
                <w:b/>
                <w:bCs/>
              </w:rPr>
              <w:t>hia theo tỉnh/thành phố trực thuộc Trung ương</w:t>
            </w:r>
          </w:p>
        </w:tc>
        <w:tc>
          <w:tcPr>
            <w:tcW w:w="850" w:type="dxa"/>
            <w:vAlign w:val="bottom"/>
          </w:tcPr>
          <w:p w:rsidR="001D4BDC" w:rsidRPr="00D506B8" w:rsidRDefault="00837DA2" w:rsidP="002619C3">
            <w:pPr>
              <w:ind w:left="-108" w:right="-107"/>
              <w:jc w:val="center"/>
              <w:rPr>
                <w:b/>
                <w:bCs/>
                <w:sz w:val="14"/>
                <w:szCs w:val="14"/>
              </w:rPr>
            </w:pPr>
            <w:r w:rsidRPr="00D506B8">
              <w:rPr>
                <w:b/>
                <w:bCs/>
                <w:sz w:val="14"/>
                <w:szCs w:val="14"/>
              </w:rPr>
              <w:t>Mã tỉnh,TP</w:t>
            </w:r>
          </w:p>
          <w:p w:rsidR="001D4BDC" w:rsidRPr="00D506B8" w:rsidRDefault="001D4BDC" w:rsidP="002619C3">
            <w:pPr>
              <w:ind w:left="-108" w:right="-108"/>
              <w:jc w:val="center"/>
              <w:rPr>
                <w:i/>
                <w:iCs/>
                <w:sz w:val="14"/>
                <w:szCs w:val="14"/>
              </w:rPr>
            </w:pPr>
            <w:r w:rsidRPr="00D506B8">
              <w:rPr>
                <w:i/>
                <w:iCs/>
                <w:sz w:val="14"/>
                <w:szCs w:val="14"/>
              </w:rPr>
              <w:t xml:space="preserve">(CQ TKê </w:t>
            </w:r>
          </w:p>
          <w:p w:rsidR="001D4BDC" w:rsidRPr="00D506B8" w:rsidRDefault="001D4BDC" w:rsidP="002619C3">
            <w:pPr>
              <w:ind w:left="-108" w:right="-107"/>
              <w:jc w:val="center"/>
              <w:rPr>
                <w:b/>
                <w:bCs/>
                <w:sz w:val="16"/>
                <w:szCs w:val="16"/>
              </w:rPr>
            </w:pPr>
            <w:r w:rsidRPr="00D506B8">
              <w:rPr>
                <w:i/>
                <w:iCs/>
                <w:sz w:val="14"/>
                <w:szCs w:val="14"/>
              </w:rPr>
              <w:t>ghi</w:t>
            </w:r>
            <w:r w:rsidRPr="00D506B8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842" w:type="dxa"/>
          </w:tcPr>
          <w:p w:rsidR="001D4BDC" w:rsidRPr="00D506B8" w:rsidRDefault="001D4BDC" w:rsidP="002619C3">
            <w:pPr>
              <w:jc w:val="right"/>
              <w:rPr>
                <w:i/>
                <w:iCs/>
              </w:rPr>
            </w:pPr>
          </w:p>
        </w:tc>
      </w:tr>
      <w:tr w:rsidR="001D4BDC" w:rsidRPr="00D506B8">
        <w:tc>
          <w:tcPr>
            <w:tcW w:w="6237" w:type="dxa"/>
            <w:vAlign w:val="bottom"/>
          </w:tcPr>
          <w:p w:rsidR="001D4BDC" w:rsidRPr="00D506B8" w:rsidRDefault="001D4BDC" w:rsidP="002619C3">
            <w:pPr>
              <w:spacing w:before="120" w:after="120"/>
              <w:ind w:left="511" w:hanging="284"/>
            </w:pPr>
            <w:r w:rsidRPr="00D506B8">
              <w:t>Tỉnh/TP:</w:t>
            </w:r>
          </w:p>
        </w:tc>
        <w:tc>
          <w:tcPr>
            <w:tcW w:w="850" w:type="dxa"/>
          </w:tcPr>
          <w:p w:rsidR="001D4BDC" w:rsidRPr="00D506B8" w:rsidRDefault="001D4BDC" w:rsidP="002619C3">
            <w:pPr>
              <w:spacing w:before="120" w:after="120"/>
              <w:jc w:val="right"/>
              <w:rPr>
                <w:i/>
                <w:iCs/>
              </w:rPr>
            </w:pPr>
          </w:p>
        </w:tc>
        <w:tc>
          <w:tcPr>
            <w:tcW w:w="1842" w:type="dxa"/>
          </w:tcPr>
          <w:p w:rsidR="001D4BDC" w:rsidRPr="00D506B8" w:rsidRDefault="001D4BDC" w:rsidP="002619C3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  <w:tr w:rsidR="00A963B0" w:rsidRPr="00D506B8">
        <w:tc>
          <w:tcPr>
            <w:tcW w:w="6237" w:type="dxa"/>
          </w:tcPr>
          <w:p w:rsidR="00A963B0" w:rsidRPr="00D506B8" w:rsidRDefault="00A963B0" w:rsidP="00A963B0">
            <w:pPr>
              <w:spacing w:before="120" w:after="120"/>
              <w:ind w:left="511" w:hanging="284"/>
            </w:pPr>
            <w:r w:rsidRPr="00D506B8">
              <w:t>Tỉnh/TP:</w:t>
            </w:r>
          </w:p>
        </w:tc>
        <w:tc>
          <w:tcPr>
            <w:tcW w:w="850" w:type="dxa"/>
          </w:tcPr>
          <w:p w:rsidR="00A963B0" w:rsidRPr="00D506B8" w:rsidRDefault="00A963B0" w:rsidP="002619C3">
            <w:pPr>
              <w:spacing w:before="120" w:after="120"/>
              <w:jc w:val="right"/>
              <w:rPr>
                <w:i/>
                <w:iCs/>
              </w:rPr>
            </w:pPr>
          </w:p>
        </w:tc>
        <w:tc>
          <w:tcPr>
            <w:tcW w:w="1842" w:type="dxa"/>
          </w:tcPr>
          <w:p w:rsidR="00A963B0" w:rsidRPr="00D506B8" w:rsidRDefault="00A963B0" w:rsidP="002619C3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  <w:tr w:rsidR="00A963B0" w:rsidRPr="00D506B8">
        <w:tc>
          <w:tcPr>
            <w:tcW w:w="6237" w:type="dxa"/>
          </w:tcPr>
          <w:p w:rsidR="00A963B0" w:rsidRPr="00D506B8" w:rsidRDefault="00A963B0" w:rsidP="00A963B0">
            <w:pPr>
              <w:spacing w:before="120" w:after="120"/>
              <w:ind w:left="511" w:hanging="284"/>
            </w:pPr>
            <w:r w:rsidRPr="00D506B8">
              <w:t>Tỉnh/TP:</w:t>
            </w:r>
          </w:p>
        </w:tc>
        <w:tc>
          <w:tcPr>
            <w:tcW w:w="850" w:type="dxa"/>
          </w:tcPr>
          <w:p w:rsidR="00A963B0" w:rsidRPr="00D506B8" w:rsidRDefault="00A963B0" w:rsidP="002619C3">
            <w:pPr>
              <w:spacing w:before="120" w:after="120"/>
              <w:jc w:val="right"/>
              <w:rPr>
                <w:i/>
                <w:iCs/>
              </w:rPr>
            </w:pPr>
          </w:p>
        </w:tc>
        <w:tc>
          <w:tcPr>
            <w:tcW w:w="1842" w:type="dxa"/>
          </w:tcPr>
          <w:p w:rsidR="00A963B0" w:rsidRPr="00D506B8" w:rsidRDefault="00A963B0" w:rsidP="002619C3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  <w:tr w:rsidR="00A963B0" w:rsidRPr="00D506B8">
        <w:tc>
          <w:tcPr>
            <w:tcW w:w="6237" w:type="dxa"/>
          </w:tcPr>
          <w:p w:rsidR="00A963B0" w:rsidRPr="00D506B8" w:rsidRDefault="00A963B0" w:rsidP="00A963B0">
            <w:pPr>
              <w:spacing w:before="120" w:after="120"/>
              <w:ind w:left="511" w:hanging="284"/>
            </w:pPr>
            <w:r w:rsidRPr="00D506B8">
              <w:t>Tỉnh/TP:</w:t>
            </w:r>
          </w:p>
        </w:tc>
        <w:tc>
          <w:tcPr>
            <w:tcW w:w="850" w:type="dxa"/>
          </w:tcPr>
          <w:p w:rsidR="00A963B0" w:rsidRPr="00D506B8" w:rsidRDefault="00A963B0" w:rsidP="002619C3">
            <w:pPr>
              <w:spacing w:before="120" w:after="120"/>
              <w:jc w:val="right"/>
              <w:rPr>
                <w:i/>
                <w:iCs/>
              </w:rPr>
            </w:pPr>
          </w:p>
        </w:tc>
        <w:tc>
          <w:tcPr>
            <w:tcW w:w="1842" w:type="dxa"/>
          </w:tcPr>
          <w:p w:rsidR="00A963B0" w:rsidRPr="00D506B8" w:rsidRDefault="00A963B0" w:rsidP="002619C3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  <w:tr w:rsidR="00A963B0" w:rsidRPr="00D506B8">
        <w:tc>
          <w:tcPr>
            <w:tcW w:w="6237" w:type="dxa"/>
          </w:tcPr>
          <w:p w:rsidR="00A963B0" w:rsidRPr="00D506B8" w:rsidRDefault="00A963B0" w:rsidP="00A963B0">
            <w:pPr>
              <w:spacing w:before="120" w:after="120"/>
              <w:ind w:left="511" w:hanging="284"/>
            </w:pPr>
            <w:r w:rsidRPr="00D506B8">
              <w:t>Tỉnh/TP:</w:t>
            </w:r>
          </w:p>
        </w:tc>
        <w:tc>
          <w:tcPr>
            <w:tcW w:w="850" w:type="dxa"/>
          </w:tcPr>
          <w:p w:rsidR="00A963B0" w:rsidRPr="00D506B8" w:rsidRDefault="00A963B0" w:rsidP="002619C3">
            <w:pPr>
              <w:spacing w:before="120" w:after="120"/>
              <w:jc w:val="right"/>
              <w:rPr>
                <w:i/>
                <w:iCs/>
              </w:rPr>
            </w:pPr>
          </w:p>
        </w:tc>
        <w:tc>
          <w:tcPr>
            <w:tcW w:w="1842" w:type="dxa"/>
          </w:tcPr>
          <w:p w:rsidR="00A963B0" w:rsidRPr="00D506B8" w:rsidRDefault="00A963B0" w:rsidP="002619C3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  <w:tr w:rsidR="00A963B0" w:rsidRPr="00D506B8">
        <w:tc>
          <w:tcPr>
            <w:tcW w:w="6237" w:type="dxa"/>
          </w:tcPr>
          <w:p w:rsidR="00A963B0" w:rsidRPr="00D506B8" w:rsidRDefault="00A963B0" w:rsidP="00A963B0">
            <w:pPr>
              <w:spacing w:before="120" w:after="120"/>
              <w:ind w:left="511" w:hanging="284"/>
            </w:pPr>
            <w:r w:rsidRPr="00D506B8">
              <w:t>Tỉnh/TP:</w:t>
            </w:r>
          </w:p>
        </w:tc>
        <w:tc>
          <w:tcPr>
            <w:tcW w:w="850" w:type="dxa"/>
          </w:tcPr>
          <w:p w:rsidR="00A963B0" w:rsidRPr="00D506B8" w:rsidRDefault="00A963B0" w:rsidP="002619C3">
            <w:pPr>
              <w:spacing w:before="120" w:after="120"/>
              <w:jc w:val="right"/>
              <w:rPr>
                <w:i/>
                <w:iCs/>
              </w:rPr>
            </w:pPr>
          </w:p>
        </w:tc>
        <w:tc>
          <w:tcPr>
            <w:tcW w:w="1842" w:type="dxa"/>
          </w:tcPr>
          <w:p w:rsidR="00A963B0" w:rsidRPr="00D506B8" w:rsidRDefault="00A963B0" w:rsidP="002619C3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  <w:tr w:rsidR="00A963B0" w:rsidRPr="00D506B8">
        <w:tc>
          <w:tcPr>
            <w:tcW w:w="6237" w:type="dxa"/>
          </w:tcPr>
          <w:p w:rsidR="00A963B0" w:rsidRPr="00D506B8" w:rsidRDefault="00A963B0" w:rsidP="00A963B0">
            <w:pPr>
              <w:spacing w:before="120" w:after="120"/>
              <w:ind w:left="511" w:hanging="284"/>
            </w:pPr>
            <w:r w:rsidRPr="00D506B8">
              <w:t>Tỉnh/TP:</w:t>
            </w:r>
          </w:p>
        </w:tc>
        <w:tc>
          <w:tcPr>
            <w:tcW w:w="850" w:type="dxa"/>
          </w:tcPr>
          <w:p w:rsidR="00A963B0" w:rsidRPr="00D506B8" w:rsidRDefault="00A963B0" w:rsidP="002619C3">
            <w:pPr>
              <w:spacing w:before="120" w:after="120"/>
              <w:jc w:val="right"/>
              <w:rPr>
                <w:i/>
                <w:iCs/>
              </w:rPr>
            </w:pPr>
          </w:p>
        </w:tc>
        <w:tc>
          <w:tcPr>
            <w:tcW w:w="1842" w:type="dxa"/>
          </w:tcPr>
          <w:p w:rsidR="00A963B0" w:rsidRPr="00D506B8" w:rsidRDefault="00A963B0" w:rsidP="002619C3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  <w:tr w:rsidR="00487FBA" w:rsidRPr="00D506B8" w:rsidTr="006E70C0">
        <w:tc>
          <w:tcPr>
            <w:tcW w:w="6237" w:type="dxa"/>
          </w:tcPr>
          <w:p w:rsidR="00487FBA" w:rsidRPr="00D506B8" w:rsidRDefault="00487FBA" w:rsidP="006E70C0">
            <w:pPr>
              <w:spacing w:before="120" w:after="120"/>
              <w:ind w:left="511" w:hanging="284"/>
            </w:pPr>
            <w:r w:rsidRPr="00D506B8">
              <w:t>Tỉnh/TP:</w:t>
            </w:r>
          </w:p>
        </w:tc>
        <w:tc>
          <w:tcPr>
            <w:tcW w:w="850" w:type="dxa"/>
          </w:tcPr>
          <w:p w:rsidR="00487FBA" w:rsidRPr="00D506B8" w:rsidRDefault="00487FBA" w:rsidP="006E70C0">
            <w:pPr>
              <w:spacing w:before="120" w:after="120"/>
              <w:jc w:val="right"/>
              <w:rPr>
                <w:i/>
                <w:iCs/>
              </w:rPr>
            </w:pPr>
          </w:p>
        </w:tc>
        <w:tc>
          <w:tcPr>
            <w:tcW w:w="1842" w:type="dxa"/>
          </w:tcPr>
          <w:p w:rsidR="00487FBA" w:rsidRPr="00D506B8" w:rsidRDefault="00487FBA" w:rsidP="006E70C0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  <w:tr w:rsidR="00A963B0" w:rsidRPr="00D506B8" w:rsidTr="002619C3">
        <w:tc>
          <w:tcPr>
            <w:tcW w:w="6237" w:type="dxa"/>
          </w:tcPr>
          <w:p w:rsidR="00A963B0" w:rsidRPr="00D506B8" w:rsidRDefault="00A963B0" w:rsidP="00A963B0">
            <w:pPr>
              <w:spacing w:before="120" w:after="120"/>
              <w:ind w:left="511" w:hanging="284"/>
            </w:pPr>
            <w:r w:rsidRPr="00D506B8">
              <w:t>Tỉnh/TP:</w:t>
            </w:r>
          </w:p>
        </w:tc>
        <w:tc>
          <w:tcPr>
            <w:tcW w:w="850" w:type="dxa"/>
          </w:tcPr>
          <w:p w:rsidR="00A963B0" w:rsidRPr="00D506B8" w:rsidRDefault="00A963B0" w:rsidP="002619C3">
            <w:pPr>
              <w:spacing w:before="120" w:after="120"/>
              <w:jc w:val="right"/>
              <w:rPr>
                <w:i/>
                <w:iCs/>
              </w:rPr>
            </w:pPr>
          </w:p>
        </w:tc>
        <w:tc>
          <w:tcPr>
            <w:tcW w:w="1842" w:type="dxa"/>
          </w:tcPr>
          <w:p w:rsidR="00A963B0" w:rsidRPr="00D506B8" w:rsidRDefault="00A963B0" w:rsidP="002619C3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  <w:tr w:rsidR="00A963B0" w:rsidRPr="00D506B8" w:rsidTr="006E70C0">
        <w:tc>
          <w:tcPr>
            <w:tcW w:w="6237" w:type="dxa"/>
          </w:tcPr>
          <w:p w:rsidR="00A963B0" w:rsidRPr="00D506B8" w:rsidRDefault="00A963B0" w:rsidP="00A963B0">
            <w:pPr>
              <w:spacing w:before="120" w:after="120"/>
              <w:ind w:left="511" w:hanging="284"/>
            </w:pPr>
            <w:r w:rsidRPr="00D506B8">
              <w:t>Tỉnh/TP:</w:t>
            </w:r>
          </w:p>
        </w:tc>
        <w:tc>
          <w:tcPr>
            <w:tcW w:w="850" w:type="dxa"/>
          </w:tcPr>
          <w:p w:rsidR="00A963B0" w:rsidRPr="00D506B8" w:rsidRDefault="00A963B0" w:rsidP="002619C3">
            <w:pPr>
              <w:spacing w:before="120" w:after="120"/>
              <w:jc w:val="right"/>
              <w:rPr>
                <w:i/>
                <w:iCs/>
              </w:rPr>
            </w:pPr>
          </w:p>
        </w:tc>
        <w:tc>
          <w:tcPr>
            <w:tcW w:w="1842" w:type="dxa"/>
          </w:tcPr>
          <w:p w:rsidR="00A963B0" w:rsidRPr="00D506B8" w:rsidRDefault="00A963B0" w:rsidP="002619C3">
            <w:pPr>
              <w:spacing w:before="120" w:after="120"/>
              <w:jc w:val="right"/>
              <w:rPr>
                <w:i/>
                <w:iCs/>
              </w:rPr>
            </w:pPr>
          </w:p>
        </w:tc>
      </w:tr>
    </w:tbl>
    <w:p w:rsidR="00AA2655" w:rsidRPr="00D506B8" w:rsidRDefault="00AA2655" w:rsidP="00AA2655">
      <w:pPr>
        <w:ind w:firstLine="720"/>
        <w:rPr>
          <w:b/>
          <w:bCs/>
        </w:rPr>
      </w:pPr>
    </w:p>
    <w:sectPr w:rsidR="00AA2655" w:rsidRPr="00D506B8" w:rsidSect="00E80F7B">
      <w:footerReference w:type="default" r:id="rId7"/>
      <w:pgSz w:w="11907" w:h="16840" w:code="9"/>
      <w:pgMar w:top="1134" w:right="1134" w:bottom="1134" w:left="1701" w:header="284" w:footer="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F06" w:rsidRDefault="00F51F06" w:rsidP="00C5163B">
      <w:r>
        <w:separator/>
      </w:r>
    </w:p>
  </w:endnote>
  <w:endnote w:type="continuationSeparator" w:id="0">
    <w:p w:rsidR="00F51F06" w:rsidRDefault="00F51F06" w:rsidP="00C5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Vogu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67" w:rsidRDefault="00F918F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4DF0">
      <w:rPr>
        <w:noProof/>
      </w:rPr>
      <w:t>3</w:t>
    </w:r>
    <w:r>
      <w:rPr>
        <w:noProof/>
      </w:rPr>
      <w:fldChar w:fldCharType="end"/>
    </w:r>
  </w:p>
  <w:p w:rsidR="00860067" w:rsidRDefault="008600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F06" w:rsidRDefault="00F51F06" w:rsidP="00C5163B">
      <w:r>
        <w:separator/>
      </w:r>
    </w:p>
  </w:footnote>
  <w:footnote w:type="continuationSeparator" w:id="0">
    <w:p w:rsidR="00F51F06" w:rsidRDefault="00F51F06" w:rsidP="00C51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660F2"/>
    <w:multiLevelType w:val="hybridMultilevel"/>
    <w:tmpl w:val="54BE4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925F5C"/>
    <w:multiLevelType w:val="hybridMultilevel"/>
    <w:tmpl w:val="A4189B7E"/>
    <w:lvl w:ilvl="0" w:tplc="6B2A9D86">
      <w:start w:val="1"/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cs="Wingdings" w:hint="default"/>
      </w:rPr>
    </w:lvl>
  </w:abstractNum>
  <w:abstractNum w:abstractNumId="2">
    <w:nsid w:val="123F21AC"/>
    <w:multiLevelType w:val="hybridMultilevel"/>
    <w:tmpl w:val="FB2EAD02"/>
    <w:lvl w:ilvl="0" w:tplc="65EA3E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DA6D23"/>
    <w:multiLevelType w:val="hybridMultilevel"/>
    <w:tmpl w:val="EB5823CA"/>
    <w:lvl w:ilvl="0" w:tplc="C9EC0E24">
      <w:start w:val="1"/>
      <w:numFmt w:val="decimal"/>
      <w:lvlText w:val="%1."/>
      <w:lvlJc w:val="left"/>
      <w:pPr>
        <w:ind w:left="425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">
    <w:nsid w:val="15702C23"/>
    <w:multiLevelType w:val="hybridMultilevel"/>
    <w:tmpl w:val="32D212F4"/>
    <w:lvl w:ilvl="0" w:tplc="94FCF03E">
      <w:start w:val="1"/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cs="Wingdings" w:hint="default"/>
      </w:rPr>
    </w:lvl>
  </w:abstractNum>
  <w:abstractNum w:abstractNumId="5">
    <w:nsid w:val="1C3129AB"/>
    <w:multiLevelType w:val="hybridMultilevel"/>
    <w:tmpl w:val="EB5823CA"/>
    <w:lvl w:ilvl="0" w:tplc="C9EC0E24">
      <w:start w:val="1"/>
      <w:numFmt w:val="decimal"/>
      <w:lvlText w:val="%1."/>
      <w:lvlJc w:val="left"/>
      <w:pPr>
        <w:ind w:left="425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6">
    <w:nsid w:val="1E667369"/>
    <w:multiLevelType w:val="hybridMultilevel"/>
    <w:tmpl w:val="F1FAC876"/>
    <w:lvl w:ilvl="0" w:tplc="70EEDB9E">
      <w:start w:val="1"/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7">
    <w:nsid w:val="2A1945D9"/>
    <w:multiLevelType w:val="hybridMultilevel"/>
    <w:tmpl w:val="CAB05C90"/>
    <w:lvl w:ilvl="0" w:tplc="3BB036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D722F8"/>
    <w:multiLevelType w:val="hybridMultilevel"/>
    <w:tmpl w:val="35DCA4E4"/>
    <w:lvl w:ilvl="0" w:tplc="7DEEA458">
      <w:start w:val="1"/>
      <w:numFmt w:val="lowerLetter"/>
      <w:lvlText w:val="%1."/>
      <w:lvlJc w:val="left"/>
      <w:pPr>
        <w:ind w:left="1815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9">
    <w:nsid w:val="30C2335C"/>
    <w:multiLevelType w:val="hybridMultilevel"/>
    <w:tmpl w:val="EB5823CA"/>
    <w:lvl w:ilvl="0" w:tplc="C9EC0E24">
      <w:start w:val="1"/>
      <w:numFmt w:val="decimal"/>
      <w:lvlText w:val="%1."/>
      <w:lvlJc w:val="left"/>
      <w:pPr>
        <w:ind w:left="425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0">
    <w:nsid w:val="37FE3BD1"/>
    <w:multiLevelType w:val="hybridMultilevel"/>
    <w:tmpl w:val="5414E51E"/>
    <w:lvl w:ilvl="0" w:tplc="23166C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EE1AC9"/>
    <w:multiLevelType w:val="multilevel"/>
    <w:tmpl w:val="77C069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2">
    <w:nsid w:val="497A01F5"/>
    <w:multiLevelType w:val="hybridMultilevel"/>
    <w:tmpl w:val="81CC05A4"/>
    <w:lvl w:ilvl="0" w:tplc="AB8C8E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05C6F5E"/>
    <w:multiLevelType w:val="hybridMultilevel"/>
    <w:tmpl w:val="16E25420"/>
    <w:lvl w:ilvl="0" w:tplc="AE9AD63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0D727E"/>
    <w:multiLevelType w:val="hybridMultilevel"/>
    <w:tmpl w:val="E5C0737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E459C"/>
    <w:multiLevelType w:val="hybridMultilevel"/>
    <w:tmpl w:val="EB5823CA"/>
    <w:lvl w:ilvl="0" w:tplc="C9EC0E24">
      <w:start w:val="1"/>
      <w:numFmt w:val="decimal"/>
      <w:lvlText w:val="%1."/>
      <w:lvlJc w:val="left"/>
      <w:pPr>
        <w:ind w:left="425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6">
    <w:nsid w:val="6C4F6B3E"/>
    <w:multiLevelType w:val="hybridMultilevel"/>
    <w:tmpl w:val="6D7A5604"/>
    <w:lvl w:ilvl="0" w:tplc="F3AE1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10E7F"/>
    <w:multiLevelType w:val="hybridMultilevel"/>
    <w:tmpl w:val="EB5823CA"/>
    <w:lvl w:ilvl="0" w:tplc="C9EC0E24">
      <w:start w:val="1"/>
      <w:numFmt w:val="decimal"/>
      <w:lvlText w:val="%1."/>
      <w:lvlJc w:val="left"/>
      <w:pPr>
        <w:ind w:left="425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8">
    <w:nsid w:val="781D3AAF"/>
    <w:multiLevelType w:val="multilevel"/>
    <w:tmpl w:val="115C78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</w:rPr>
    </w:lvl>
  </w:abstractNum>
  <w:num w:numId="1">
    <w:abstractNumId w:val="1"/>
  </w:num>
  <w:num w:numId="2">
    <w:abstractNumId w:val="18"/>
  </w:num>
  <w:num w:numId="3">
    <w:abstractNumId w:val="7"/>
  </w:num>
  <w:num w:numId="4">
    <w:abstractNumId w:val="11"/>
  </w:num>
  <w:num w:numId="5">
    <w:abstractNumId w:val="12"/>
  </w:num>
  <w:num w:numId="6">
    <w:abstractNumId w:val="8"/>
  </w:num>
  <w:num w:numId="7">
    <w:abstractNumId w:val="16"/>
  </w:num>
  <w:num w:numId="8">
    <w:abstractNumId w:val="4"/>
  </w:num>
  <w:num w:numId="9">
    <w:abstractNumId w:val="10"/>
  </w:num>
  <w:num w:numId="10">
    <w:abstractNumId w:val="2"/>
  </w:num>
  <w:num w:numId="11">
    <w:abstractNumId w:val="15"/>
  </w:num>
  <w:num w:numId="12">
    <w:abstractNumId w:val="17"/>
  </w:num>
  <w:num w:numId="13">
    <w:abstractNumId w:val="5"/>
  </w:num>
  <w:num w:numId="14">
    <w:abstractNumId w:val="13"/>
  </w:num>
  <w:num w:numId="15">
    <w:abstractNumId w:val="9"/>
  </w:num>
  <w:num w:numId="16">
    <w:abstractNumId w:val="3"/>
  </w:num>
  <w:num w:numId="17">
    <w:abstractNumId w:val="0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C0"/>
    <w:rsid w:val="0000043C"/>
    <w:rsid w:val="00002FC3"/>
    <w:rsid w:val="00005D0A"/>
    <w:rsid w:val="0001125C"/>
    <w:rsid w:val="000119F8"/>
    <w:rsid w:val="00012564"/>
    <w:rsid w:val="00012F19"/>
    <w:rsid w:val="00013780"/>
    <w:rsid w:val="000140F7"/>
    <w:rsid w:val="000173A7"/>
    <w:rsid w:val="00017A9B"/>
    <w:rsid w:val="0002301B"/>
    <w:rsid w:val="00026659"/>
    <w:rsid w:val="00031111"/>
    <w:rsid w:val="00031EBF"/>
    <w:rsid w:val="0003284D"/>
    <w:rsid w:val="00032888"/>
    <w:rsid w:val="00032BFF"/>
    <w:rsid w:val="00034049"/>
    <w:rsid w:val="00040675"/>
    <w:rsid w:val="00041E32"/>
    <w:rsid w:val="000464F8"/>
    <w:rsid w:val="00047E87"/>
    <w:rsid w:val="000509BE"/>
    <w:rsid w:val="00050EF3"/>
    <w:rsid w:val="00051238"/>
    <w:rsid w:val="000516CE"/>
    <w:rsid w:val="000517D9"/>
    <w:rsid w:val="000539DB"/>
    <w:rsid w:val="00056037"/>
    <w:rsid w:val="00056AB7"/>
    <w:rsid w:val="000572BD"/>
    <w:rsid w:val="00060122"/>
    <w:rsid w:val="000634C7"/>
    <w:rsid w:val="00063E03"/>
    <w:rsid w:val="00066F2F"/>
    <w:rsid w:val="0007125C"/>
    <w:rsid w:val="000712E1"/>
    <w:rsid w:val="000719D7"/>
    <w:rsid w:val="0007256F"/>
    <w:rsid w:val="00072573"/>
    <w:rsid w:val="000732A6"/>
    <w:rsid w:val="00073A19"/>
    <w:rsid w:val="00075FA3"/>
    <w:rsid w:val="00076E70"/>
    <w:rsid w:val="0008266F"/>
    <w:rsid w:val="000830FC"/>
    <w:rsid w:val="0008314E"/>
    <w:rsid w:val="00084132"/>
    <w:rsid w:val="000877BC"/>
    <w:rsid w:val="0008797A"/>
    <w:rsid w:val="00090A8C"/>
    <w:rsid w:val="00091D50"/>
    <w:rsid w:val="00094A74"/>
    <w:rsid w:val="00097220"/>
    <w:rsid w:val="000A11C9"/>
    <w:rsid w:val="000A30DA"/>
    <w:rsid w:val="000A3F9A"/>
    <w:rsid w:val="000A4ACA"/>
    <w:rsid w:val="000A66DC"/>
    <w:rsid w:val="000B08D2"/>
    <w:rsid w:val="000B7D22"/>
    <w:rsid w:val="000C191E"/>
    <w:rsid w:val="000C555F"/>
    <w:rsid w:val="000C6A8A"/>
    <w:rsid w:val="000D13AF"/>
    <w:rsid w:val="000D19A3"/>
    <w:rsid w:val="000D1B8F"/>
    <w:rsid w:val="000E3E92"/>
    <w:rsid w:val="000E43DF"/>
    <w:rsid w:val="000E7749"/>
    <w:rsid w:val="000E7919"/>
    <w:rsid w:val="000E7A7D"/>
    <w:rsid w:val="000F1116"/>
    <w:rsid w:val="000F11A5"/>
    <w:rsid w:val="000F15EA"/>
    <w:rsid w:val="000F1ADF"/>
    <w:rsid w:val="000F4E83"/>
    <w:rsid w:val="000F62CF"/>
    <w:rsid w:val="000F6887"/>
    <w:rsid w:val="001028A2"/>
    <w:rsid w:val="00103D8D"/>
    <w:rsid w:val="001047EB"/>
    <w:rsid w:val="001052FB"/>
    <w:rsid w:val="00105C59"/>
    <w:rsid w:val="0010601D"/>
    <w:rsid w:val="00106D2A"/>
    <w:rsid w:val="00110F5A"/>
    <w:rsid w:val="00111B03"/>
    <w:rsid w:val="00115F30"/>
    <w:rsid w:val="00120AC2"/>
    <w:rsid w:val="00121ACA"/>
    <w:rsid w:val="00121F04"/>
    <w:rsid w:val="00123478"/>
    <w:rsid w:val="00125BAC"/>
    <w:rsid w:val="00127851"/>
    <w:rsid w:val="00127DB3"/>
    <w:rsid w:val="00130636"/>
    <w:rsid w:val="00130676"/>
    <w:rsid w:val="001312DF"/>
    <w:rsid w:val="001329E9"/>
    <w:rsid w:val="00135112"/>
    <w:rsid w:val="00137F57"/>
    <w:rsid w:val="001426AD"/>
    <w:rsid w:val="001459DC"/>
    <w:rsid w:val="001478DC"/>
    <w:rsid w:val="001551E9"/>
    <w:rsid w:val="00155F63"/>
    <w:rsid w:val="00156CCC"/>
    <w:rsid w:val="001617CF"/>
    <w:rsid w:val="00161E83"/>
    <w:rsid w:val="001622AA"/>
    <w:rsid w:val="00162AA8"/>
    <w:rsid w:val="00163F8C"/>
    <w:rsid w:val="001666CD"/>
    <w:rsid w:val="00170281"/>
    <w:rsid w:val="001723EA"/>
    <w:rsid w:val="00172C74"/>
    <w:rsid w:val="00173258"/>
    <w:rsid w:val="00174068"/>
    <w:rsid w:val="00174F38"/>
    <w:rsid w:val="00175B7E"/>
    <w:rsid w:val="00176299"/>
    <w:rsid w:val="001861B2"/>
    <w:rsid w:val="001864C9"/>
    <w:rsid w:val="00187504"/>
    <w:rsid w:val="00190296"/>
    <w:rsid w:val="001914FA"/>
    <w:rsid w:val="00194C67"/>
    <w:rsid w:val="00196CE4"/>
    <w:rsid w:val="001A19F3"/>
    <w:rsid w:val="001A2513"/>
    <w:rsid w:val="001A3F4D"/>
    <w:rsid w:val="001A5EDC"/>
    <w:rsid w:val="001A6AC6"/>
    <w:rsid w:val="001B002C"/>
    <w:rsid w:val="001B1589"/>
    <w:rsid w:val="001B31B7"/>
    <w:rsid w:val="001B4DB5"/>
    <w:rsid w:val="001B653B"/>
    <w:rsid w:val="001B7DD7"/>
    <w:rsid w:val="001C00FC"/>
    <w:rsid w:val="001C0592"/>
    <w:rsid w:val="001C3D6B"/>
    <w:rsid w:val="001D0F5A"/>
    <w:rsid w:val="001D4667"/>
    <w:rsid w:val="001D46AD"/>
    <w:rsid w:val="001D4BDC"/>
    <w:rsid w:val="001E16C6"/>
    <w:rsid w:val="001E1D61"/>
    <w:rsid w:val="001E2C50"/>
    <w:rsid w:val="001E527D"/>
    <w:rsid w:val="001E658C"/>
    <w:rsid w:val="001E6776"/>
    <w:rsid w:val="001F2251"/>
    <w:rsid w:val="001F42A5"/>
    <w:rsid w:val="001F58AF"/>
    <w:rsid w:val="001F5D77"/>
    <w:rsid w:val="001F664E"/>
    <w:rsid w:val="001F72EB"/>
    <w:rsid w:val="00200B60"/>
    <w:rsid w:val="0020107F"/>
    <w:rsid w:val="002020D3"/>
    <w:rsid w:val="002025BE"/>
    <w:rsid w:val="00203792"/>
    <w:rsid w:val="00203E61"/>
    <w:rsid w:val="00204F4C"/>
    <w:rsid w:val="00207C02"/>
    <w:rsid w:val="00207FDA"/>
    <w:rsid w:val="00216BE0"/>
    <w:rsid w:val="00216C78"/>
    <w:rsid w:val="00217615"/>
    <w:rsid w:val="0021766E"/>
    <w:rsid w:val="00217710"/>
    <w:rsid w:val="00217B61"/>
    <w:rsid w:val="00223BF3"/>
    <w:rsid w:val="0022531C"/>
    <w:rsid w:val="00226B98"/>
    <w:rsid w:val="00232725"/>
    <w:rsid w:val="00232A3B"/>
    <w:rsid w:val="002346C7"/>
    <w:rsid w:val="00234CEA"/>
    <w:rsid w:val="00234E0F"/>
    <w:rsid w:val="00237099"/>
    <w:rsid w:val="00237152"/>
    <w:rsid w:val="00237202"/>
    <w:rsid w:val="0024062B"/>
    <w:rsid w:val="00240707"/>
    <w:rsid w:val="0024453E"/>
    <w:rsid w:val="00244E20"/>
    <w:rsid w:val="0024514F"/>
    <w:rsid w:val="00245259"/>
    <w:rsid w:val="00245D90"/>
    <w:rsid w:val="002469A6"/>
    <w:rsid w:val="00247980"/>
    <w:rsid w:val="00251F56"/>
    <w:rsid w:val="002540F0"/>
    <w:rsid w:val="002605B0"/>
    <w:rsid w:val="00261940"/>
    <w:rsid w:val="002619C3"/>
    <w:rsid w:val="00264898"/>
    <w:rsid w:val="002662A5"/>
    <w:rsid w:val="002675B0"/>
    <w:rsid w:val="00272BCC"/>
    <w:rsid w:val="0027661D"/>
    <w:rsid w:val="00277EBD"/>
    <w:rsid w:val="00280B4E"/>
    <w:rsid w:val="002813D3"/>
    <w:rsid w:val="00282892"/>
    <w:rsid w:val="00291426"/>
    <w:rsid w:val="00291BAA"/>
    <w:rsid w:val="002926F0"/>
    <w:rsid w:val="00292C6E"/>
    <w:rsid w:val="002939CC"/>
    <w:rsid w:val="002950E9"/>
    <w:rsid w:val="002A4946"/>
    <w:rsid w:val="002A58C4"/>
    <w:rsid w:val="002A6E8C"/>
    <w:rsid w:val="002A7EE9"/>
    <w:rsid w:val="002B1560"/>
    <w:rsid w:val="002B74D3"/>
    <w:rsid w:val="002B7FF0"/>
    <w:rsid w:val="002C02F9"/>
    <w:rsid w:val="002C0385"/>
    <w:rsid w:val="002C1A31"/>
    <w:rsid w:val="002C25AD"/>
    <w:rsid w:val="002D010C"/>
    <w:rsid w:val="002D054F"/>
    <w:rsid w:val="002D2E92"/>
    <w:rsid w:val="002D3197"/>
    <w:rsid w:val="002D3396"/>
    <w:rsid w:val="002D3624"/>
    <w:rsid w:val="002D5103"/>
    <w:rsid w:val="002D5E8F"/>
    <w:rsid w:val="002D6A9E"/>
    <w:rsid w:val="002E00B6"/>
    <w:rsid w:val="002E0308"/>
    <w:rsid w:val="002E1501"/>
    <w:rsid w:val="002E5E87"/>
    <w:rsid w:val="002E61D5"/>
    <w:rsid w:val="002E6A64"/>
    <w:rsid w:val="002F0B48"/>
    <w:rsid w:val="002F3460"/>
    <w:rsid w:val="002F4D1D"/>
    <w:rsid w:val="002F555B"/>
    <w:rsid w:val="00300495"/>
    <w:rsid w:val="0030068A"/>
    <w:rsid w:val="003029C6"/>
    <w:rsid w:val="00303FD0"/>
    <w:rsid w:val="00311544"/>
    <w:rsid w:val="003118D5"/>
    <w:rsid w:val="0031424E"/>
    <w:rsid w:val="003163B9"/>
    <w:rsid w:val="0032667D"/>
    <w:rsid w:val="00327D65"/>
    <w:rsid w:val="003308D0"/>
    <w:rsid w:val="00331213"/>
    <w:rsid w:val="00335C4F"/>
    <w:rsid w:val="00336E0A"/>
    <w:rsid w:val="00337BB2"/>
    <w:rsid w:val="0034149C"/>
    <w:rsid w:val="003433C0"/>
    <w:rsid w:val="00347513"/>
    <w:rsid w:val="0035000C"/>
    <w:rsid w:val="003514D9"/>
    <w:rsid w:val="00351C06"/>
    <w:rsid w:val="00353C32"/>
    <w:rsid w:val="00353E3F"/>
    <w:rsid w:val="00355B01"/>
    <w:rsid w:val="0035752E"/>
    <w:rsid w:val="00360836"/>
    <w:rsid w:val="003611B2"/>
    <w:rsid w:val="0036649A"/>
    <w:rsid w:val="00370C22"/>
    <w:rsid w:val="0037433B"/>
    <w:rsid w:val="00375986"/>
    <w:rsid w:val="00377246"/>
    <w:rsid w:val="00380C3C"/>
    <w:rsid w:val="00381C28"/>
    <w:rsid w:val="003824A5"/>
    <w:rsid w:val="003829EA"/>
    <w:rsid w:val="00382EC1"/>
    <w:rsid w:val="003833A0"/>
    <w:rsid w:val="003834A7"/>
    <w:rsid w:val="00386DFC"/>
    <w:rsid w:val="003941B6"/>
    <w:rsid w:val="00394A95"/>
    <w:rsid w:val="00396222"/>
    <w:rsid w:val="003A01A7"/>
    <w:rsid w:val="003A2437"/>
    <w:rsid w:val="003A3DD9"/>
    <w:rsid w:val="003A4EA4"/>
    <w:rsid w:val="003A4F2D"/>
    <w:rsid w:val="003B0B21"/>
    <w:rsid w:val="003B0BAC"/>
    <w:rsid w:val="003B105E"/>
    <w:rsid w:val="003B1201"/>
    <w:rsid w:val="003B66B5"/>
    <w:rsid w:val="003C0669"/>
    <w:rsid w:val="003C132B"/>
    <w:rsid w:val="003C141E"/>
    <w:rsid w:val="003C175B"/>
    <w:rsid w:val="003C38EF"/>
    <w:rsid w:val="003C6AE6"/>
    <w:rsid w:val="003C6F3D"/>
    <w:rsid w:val="003C7172"/>
    <w:rsid w:val="003D0424"/>
    <w:rsid w:val="003D090D"/>
    <w:rsid w:val="003D12E0"/>
    <w:rsid w:val="003D3A09"/>
    <w:rsid w:val="003D5F38"/>
    <w:rsid w:val="003E3884"/>
    <w:rsid w:val="003E5DEA"/>
    <w:rsid w:val="003F7E06"/>
    <w:rsid w:val="00401124"/>
    <w:rsid w:val="004030F8"/>
    <w:rsid w:val="004040CC"/>
    <w:rsid w:val="00405DF1"/>
    <w:rsid w:val="00406309"/>
    <w:rsid w:val="004100FC"/>
    <w:rsid w:val="00414841"/>
    <w:rsid w:val="004150C3"/>
    <w:rsid w:val="00416A1A"/>
    <w:rsid w:val="00420A75"/>
    <w:rsid w:val="00422237"/>
    <w:rsid w:val="004222AD"/>
    <w:rsid w:val="00422979"/>
    <w:rsid w:val="00423ED6"/>
    <w:rsid w:val="00424161"/>
    <w:rsid w:val="00424660"/>
    <w:rsid w:val="00427709"/>
    <w:rsid w:val="00437C5A"/>
    <w:rsid w:val="00437C96"/>
    <w:rsid w:val="00441060"/>
    <w:rsid w:val="004411B7"/>
    <w:rsid w:val="00441582"/>
    <w:rsid w:val="00443331"/>
    <w:rsid w:val="004438F8"/>
    <w:rsid w:val="00444ABF"/>
    <w:rsid w:val="004459AF"/>
    <w:rsid w:val="004507A9"/>
    <w:rsid w:val="00451368"/>
    <w:rsid w:val="00453540"/>
    <w:rsid w:val="00453E16"/>
    <w:rsid w:val="004579DF"/>
    <w:rsid w:val="00464557"/>
    <w:rsid w:val="0046676C"/>
    <w:rsid w:val="004735B0"/>
    <w:rsid w:val="00474C73"/>
    <w:rsid w:val="00476088"/>
    <w:rsid w:val="00480D53"/>
    <w:rsid w:val="00482EF9"/>
    <w:rsid w:val="004840C4"/>
    <w:rsid w:val="00487FBA"/>
    <w:rsid w:val="00492002"/>
    <w:rsid w:val="00492EBA"/>
    <w:rsid w:val="0049372E"/>
    <w:rsid w:val="0049537A"/>
    <w:rsid w:val="00496D76"/>
    <w:rsid w:val="004A0265"/>
    <w:rsid w:val="004A1CD7"/>
    <w:rsid w:val="004A255D"/>
    <w:rsid w:val="004A5993"/>
    <w:rsid w:val="004A7649"/>
    <w:rsid w:val="004B0C47"/>
    <w:rsid w:val="004B0F2E"/>
    <w:rsid w:val="004B30DF"/>
    <w:rsid w:val="004B4B03"/>
    <w:rsid w:val="004C0032"/>
    <w:rsid w:val="004C1DAA"/>
    <w:rsid w:val="004C1FBF"/>
    <w:rsid w:val="004C3BE8"/>
    <w:rsid w:val="004C5360"/>
    <w:rsid w:val="004C7168"/>
    <w:rsid w:val="004D1C80"/>
    <w:rsid w:val="004D223A"/>
    <w:rsid w:val="004D4351"/>
    <w:rsid w:val="004D748F"/>
    <w:rsid w:val="004E1142"/>
    <w:rsid w:val="004E1FA0"/>
    <w:rsid w:val="004E27E3"/>
    <w:rsid w:val="004E4550"/>
    <w:rsid w:val="004E5B30"/>
    <w:rsid w:val="004E5D60"/>
    <w:rsid w:val="004F6645"/>
    <w:rsid w:val="004F7816"/>
    <w:rsid w:val="005002FC"/>
    <w:rsid w:val="005007E1"/>
    <w:rsid w:val="00507153"/>
    <w:rsid w:val="0050728B"/>
    <w:rsid w:val="00507DE5"/>
    <w:rsid w:val="0051093F"/>
    <w:rsid w:val="0051475B"/>
    <w:rsid w:val="005173A5"/>
    <w:rsid w:val="00521597"/>
    <w:rsid w:val="00522718"/>
    <w:rsid w:val="0052345D"/>
    <w:rsid w:val="0052354D"/>
    <w:rsid w:val="00532902"/>
    <w:rsid w:val="00533F82"/>
    <w:rsid w:val="005361F6"/>
    <w:rsid w:val="00540CB5"/>
    <w:rsid w:val="0054128B"/>
    <w:rsid w:val="00543F98"/>
    <w:rsid w:val="00544CE4"/>
    <w:rsid w:val="00545092"/>
    <w:rsid w:val="00546601"/>
    <w:rsid w:val="005478B4"/>
    <w:rsid w:val="00547A2D"/>
    <w:rsid w:val="005512BB"/>
    <w:rsid w:val="00551C6C"/>
    <w:rsid w:val="00553FD0"/>
    <w:rsid w:val="005570C6"/>
    <w:rsid w:val="00557BCC"/>
    <w:rsid w:val="005621DF"/>
    <w:rsid w:val="00562DEE"/>
    <w:rsid w:val="0056320A"/>
    <w:rsid w:val="00564491"/>
    <w:rsid w:val="00565BEA"/>
    <w:rsid w:val="00565BF4"/>
    <w:rsid w:val="00566216"/>
    <w:rsid w:val="00571024"/>
    <w:rsid w:val="005717CF"/>
    <w:rsid w:val="00572037"/>
    <w:rsid w:val="0057209E"/>
    <w:rsid w:val="00574D79"/>
    <w:rsid w:val="00575210"/>
    <w:rsid w:val="00581498"/>
    <w:rsid w:val="00581FC3"/>
    <w:rsid w:val="00583C7C"/>
    <w:rsid w:val="005863CC"/>
    <w:rsid w:val="0058675E"/>
    <w:rsid w:val="00587A75"/>
    <w:rsid w:val="00591A9D"/>
    <w:rsid w:val="00591CD7"/>
    <w:rsid w:val="00593921"/>
    <w:rsid w:val="0059443D"/>
    <w:rsid w:val="005947C6"/>
    <w:rsid w:val="00596286"/>
    <w:rsid w:val="00597E52"/>
    <w:rsid w:val="005A1308"/>
    <w:rsid w:val="005A2232"/>
    <w:rsid w:val="005A25A3"/>
    <w:rsid w:val="005A3220"/>
    <w:rsid w:val="005A383E"/>
    <w:rsid w:val="005A5101"/>
    <w:rsid w:val="005B00B0"/>
    <w:rsid w:val="005B11C3"/>
    <w:rsid w:val="005B414A"/>
    <w:rsid w:val="005B4250"/>
    <w:rsid w:val="005B43B8"/>
    <w:rsid w:val="005B5238"/>
    <w:rsid w:val="005B7F98"/>
    <w:rsid w:val="005C1535"/>
    <w:rsid w:val="005C1749"/>
    <w:rsid w:val="005C252D"/>
    <w:rsid w:val="005C307B"/>
    <w:rsid w:val="005C6A68"/>
    <w:rsid w:val="005D07C9"/>
    <w:rsid w:val="005D1704"/>
    <w:rsid w:val="005D5D20"/>
    <w:rsid w:val="005D64DD"/>
    <w:rsid w:val="005E0B29"/>
    <w:rsid w:val="005F32C1"/>
    <w:rsid w:val="005F3797"/>
    <w:rsid w:val="005F3CAD"/>
    <w:rsid w:val="005F5FEF"/>
    <w:rsid w:val="005F7567"/>
    <w:rsid w:val="00600457"/>
    <w:rsid w:val="0060166D"/>
    <w:rsid w:val="00605CCF"/>
    <w:rsid w:val="00606A51"/>
    <w:rsid w:val="006074F9"/>
    <w:rsid w:val="00613621"/>
    <w:rsid w:val="00613FF3"/>
    <w:rsid w:val="00614E79"/>
    <w:rsid w:val="006150B9"/>
    <w:rsid w:val="006162E8"/>
    <w:rsid w:val="006170AB"/>
    <w:rsid w:val="00617FCA"/>
    <w:rsid w:val="00621520"/>
    <w:rsid w:val="00622A87"/>
    <w:rsid w:val="00622B90"/>
    <w:rsid w:val="00623900"/>
    <w:rsid w:val="00625755"/>
    <w:rsid w:val="00625B3E"/>
    <w:rsid w:val="0062627C"/>
    <w:rsid w:val="0063281F"/>
    <w:rsid w:val="00633021"/>
    <w:rsid w:val="006331EC"/>
    <w:rsid w:val="00633B83"/>
    <w:rsid w:val="006346D0"/>
    <w:rsid w:val="00634F14"/>
    <w:rsid w:val="0063715D"/>
    <w:rsid w:val="00640A99"/>
    <w:rsid w:val="00641E90"/>
    <w:rsid w:val="006450F3"/>
    <w:rsid w:val="006474AF"/>
    <w:rsid w:val="00651F21"/>
    <w:rsid w:val="00652181"/>
    <w:rsid w:val="006613BD"/>
    <w:rsid w:val="00662EB9"/>
    <w:rsid w:val="006648E1"/>
    <w:rsid w:val="0066688D"/>
    <w:rsid w:val="00671E13"/>
    <w:rsid w:val="0067340F"/>
    <w:rsid w:val="0067544E"/>
    <w:rsid w:val="0067547A"/>
    <w:rsid w:val="00675660"/>
    <w:rsid w:val="00675FDC"/>
    <w:rsid w:val="00676BDE"/>
    <w:rsid w:val="006775C5"/>
    <w:rsid w:val="00680884"/>
    <w:rsid w:val="006833C9"/>
    <w:rsid w:val="00684250"/>
    <w:rsid w:val="00685FF4"/>
    <w:rsid w:val="00690CD9"/>
    <w:rsid w:val="00691150"/>
    <w:rsid w:val="0069223E"/>
    <w:rsid w:val="006929A0"/>
    <w:rsid w:val="00693436"/>
    <w:rsid w:val="00695A2E"/>
    <w:rsid w:val="00695E85"/>
    <w:rsid w:val="006A59F9"/>
    <w:rsid w:val="006A694B"/>
    <w:rsid w:val="006A6EF1"/>
    <w:rsid w:val="006B0BCC"/>
    <w:rsid w:val="006B331C"/>
    <w:rsid w:val="006C156B"/>
    <w:rsid w:val="006C2476"/>
    <w:rsid w:val="006C3BAD"/>
    <w:rsid w:val="006D44D2"/>
    <w:rsid w:val="006D50F2"/>
    <w:rsid w:val="006D55DC"/>
    <w:rsid w:val="006E2119"/>
    <w:rsid w:val="006E6822"/>
    <w:rsid w:val="006E6FA3"/>
    <w:rsid w:val="006E70C0"/>
    <w:rsid w:val="006F3680"/>
    <w:rsid w:val="006F47AE"/>
    <w:rsid w:val="00700F05"/>
    <w:rsid w:val="00701611"/>
    <w:rsid w:val="00705776"/>
    <w:rsid w:val="007117C9"/>
    <w:rsid w:val="00711B58"/>
    <w:rsid w:val="007135D0"/>
    <w:rsid w:val="00713CD5"/>
    <w:rsid w:val="00713EC4"/>
    <w:rsid w:val="00714315"/>
    <w:rsid w:val="00714879"/>
    <w:rsid w:val="007167CC"/>
    <w:rsid w:val="007172BA"/>
    <w:rsid w:val="00722303"/>
    <w:rsid w:val="00725E8B"/>
    <w:rsid w:val="007263A4"/>
    <w:rsid w:val="00732282"/>
    <w:rsid w:val="00733423"/>
    <w:rsid w:val="00733B9D"/>
    <w:rsid w:val="00734D37"/>
    <w:rsid w:val="00734EC3"/>
    <w:rsid w:val="007352D8"/>
    <w:rsid w:val="007356A3"/>
    <w:rsid w:val="00736ED6"/>
    <w:rsid w:val="00737AFC"/>
    <w:rsid w:val="00740C03"/>
    <w:rsid w:val="007418FC"/>
    <w:rsid w:val="007427E6"/>
    <w:rsid w:val="007427FE"/>
    <w:rsid w:val="00743668"/>
    <w:rsid w:val="00744613"/>
    <w:rsid w:val="00745D48"/>
    <w:rsid w:val="00746667"/>
    <w:rsid w:val="00750492"/>
    <w:rsid w:val="007508F8"/>
    <w:rsid w:val="0075227E"/>
    <w:rsid w:val="007549C2"/>
    <w:rsid w:val="00761422"/>
    <w:rsid w:val="007620AA"/>
    <w:rsid w:val="00765149"/>
    <w:rsid w:val="00766B12"/>
    <w:rsid w:val="00766B28"/>
    <w:rsid w:val="00767699"/>
    <w:rsid w:val="00771CF5"/>
    <w:rsid w:val="00774584"/>
    <w:rsid w:val="00774983"/>
    <w:rsid w:val="007753B3"/>
    <w:rsid w:val="007757A4"/>
    <w:rsid w:val="007757FA"/>
    <w:rsid w:val="00775F3F"/>
    <w:rsid w:val="007766F3"/>
    <w:rsid w:val="00776D02"/>
    <w:rsid w:val="00781A10"/>
    <w:rsid w:val="007843B3"/>
    <w:rsid w:val="00785244"/>
    <w:rsid w:val="0078612D"/>
    <w:rsid w:val="0078729C"/>
    <w:rsid w:val="00797BBE"/>
    <w:rsid w:val="00797C89"/>
    <w:rsid w:val="007A007C"/>
    <w:rsid w:val="007A0976"/>
    <w:rsid w:val="007A2713"/>
    <w:rsid w:val="007A757A"/>
    <w:rsid w:val="007B0958"/>
    <w:rsid w:val="007B0DE9"/>
    <w:rsid w:val="007B1012"/>
    <w:rsid w:val="007B22D7"/>
    <w:rsid w:val="007B2397"/>
    <w:rsid w:val="007B5FB3"/>
    <w:rsid w:val="007B6B72"/>
    <w:rsid w:val="007B7D67"/>
    <w:rsid w:val="007C160E"/>
    <w:rsid w:val="007C2149"/>
    <w:rsid w:val="007C26C3"/>
    <w:rsid w:val="007C32D9"/>
    <w:rsid w:val="007C75F7"/>
    <w:rsid w:val="007D11BC"/>
    <w:rsid w:val="007D4DBD"/>
    <w:rsid w:val="007D5316"/>
    <w:rsid w:val="007D6F63"/>
    <w:rsid w:val="007E14BA"/>
    <w:rsid w:val="007E178D"/>
    <w:rsid w:val="007E253F"/>
    <w:rsid w:val="007E3618"/>
    <w:rsid w:val="007E3B32"/>
    <w:rsid w:val="007E477C"/>
    <w:rsid w:val="007E4BC4"/>
    <w:rsid w:val="007E4E70"/>
    <w:rsid w:val="007E5748"/>
    <w:rsid w:val="007E60F9"/>
    <w:rsid w:val="007E67B5"/>
    <w:rsid w:val="007E7F75"/>
    <w:rsid w:val="007F1C59"/>
    <w:rsid w:val="007F2158"/>
    <w:rsid w:val="007F464F"/>
    <w:rsid w:val="007F5926"/>
    <w:rsid w:val="007F6AD0"/>
    <w:rsid w:val="007F6DAE"/>
    <w:rsid w:val="007F7FA9"/>
    <w:rsid w:val="008007EF"/>
    <w:rsid w:val="00800DB0"/>
    <w:rsid w:val="00801BC8"/>
    <w:rsid w:val="0080661F"/>
    <w:rsid w:val="00810355"/>
    <w:rsid w:val="00812B77"/>
    <w:rsid w:val="00812D0D"/>
    <w:rsid w:val="00814326"/>
    <w:rsid w:val="00815D03"/>
    <w:rsid w:val="008166B4"/>
    <w:rsid w:val="0082062A"/>
    <w:rsid w:val="008220A1"/>
    <w:rsid w:val="008256B5"/>
    <w:rsid w:val="00825C8D"/>
    <w:rsid w:val="00825DCB"/>
    <w:rsid w:val="00827B51"/>
    <w:rsid w:val="00832284"/>
    <w:rsid w:val="00833687"/>
    <w:rsid w:val="00836336"/>
    <w:rsid w:val="00837DA2"/>
    <w:rsid w:val="0084339D"/>
    <w:rsid w:val="00843749"/>
    <w:rsid w:val="008438FA"/>
    <w:rsid w:val="0084446B"/>
    <w:rsid w:val="008551BB"/>
    <w:rsid w:val="0085548D"/>
    <w:rsid w:val="00856C5C"/>
    <w:rsid w:val="00857B50"/>
    <w:rsid w:val="00860067"/>
    <w:rsid w:val="00861922"/>
    <w:rsid w:val="00861FB6"/>
    <w:rsid w:val="00863D3D"/>
    <w:rsid w:val="00870879"/>
    <w:rsid w:val="008716E6"/>
    <w:rsid w:val="00873C46"/>
    <w:rsid w:val="00875502"/>
    <w:rsid w:val="0087661A"/>
    <w:rsid w:val="00877B59"/>
    <w:rsid w:val="008812D3"/>
    <w:rsid w:val="00882BF8"/>
    <w:rsid w:val="008840E8"/>
    <w:rsid w:val="00885699"/>
    <w:rsid w:val="00894AF4"/>
    <w:rsid w:val="008A728C"/>
    <w:rsid w:val="008B3E70"/>
    <w:rsid w:val="008B4010"/>
    <w:rsid w:val="008B4E02"/>
    <w:rsid w:val="008B6296"/>
    <w:rsid w:val="008C06BC"/>
    <w:rsid w:val="008C100B"/>
    <w:rsid w:val="008C356C"/>
    <w:rsid w:val="008C4D94"/>
    <w:rsid w:val="008C62B2"/>
    <w:rsid w:val="008C6F05"/>
    <w:rsid w:val="008C781B"/>
    <w:rsid w:val="008D13FE"/>
    <w:rsid w:val="008D15A8"/>
    <w:rsid w:val="008D1C44"/>
    <w:rsid w:val="008D25BA"/>
    <w:rsid w:val="008D364F"/>
    <w:rsid w:val="008D53B9"/>
    <w:rsid w:val="008E1200"/>
    <w:rsid w:val="008E251E"/>
    <w:rsid w:val="008E40AD"/>
    <w:rsid w:val="008E71BD"/>
    <w:rsid w:val="008F030A"/>
    <w:rsid w:val="008F091F"/>
    <w:rsid w:val="008F0BCB"/>
    <w:rsid w:val="008F0FF7"/>
    <w:rsid w:val="008F1420"/>
    <w:rsid w:val="008F30F0"/>
    <w:rsid w:val="008F3998"/>
    <w:rsid w:val="008F5728"/>
    <w:rsid w:val="008F60AF"/>
    <w:rsid w:val="00900718"/>
    <w:rsid w:val="00902E67"/>
    <w:rsid w:val="009030CD"/>
    <w:rsid w:val="009032F5"/>
    <w:rsid w:val="00904E79"/>
    <w:rsid w:val="0090567E"/>
    <w:rsid w:val="00911741"/>
    <w:rsid w:val="00913333"/>
    <w:rsid w:val="00914A2C"/>
    <w:rsid w:val="00920CA1"/>
    <w:rsid w:val="0092208D"/>
    <w:rsid w:val="009227CC"/>
    <w:rsid w:val="00922894"/>
    <w:rsid w:val="00925249"/>
    <w:rsid w:val="0092791A"/>
    <w:rsid w:val="00932BCF"/>
    <w:rsid w:val="00933C83"/>
    <w:rsid w:val="00941C4E"/>
    <w:rsid w:val="00943898"/>
    <w:rsid w:val="0094413E"/>
    <w:rsid w:val="00945692"/>
    <w:rsid w:val="00963638"/>
    <w:rsid w:val="00964B3E"/>
    <w:rsid w:val="0096568D"/>
    <w:rsid w:val="009741DD"/>
    <w:rsid w:val="00974DF0"/>
    <w:rsid w:val="00980FCB"/>
    <w:rsid w:val="0098419D"/>
    <w:rsid w:val="00986BA7"/>
    <w:rsid w:val="00986CB1"/>
    <w:rsid w:val="00987F48"/>
    <w:rsid w:val="00994B2E"/>
    <w:rsid w:val="00996815"/>
    <w:rsid w:val="009971F8"/>
    <w:rsid w:val="009978A6"/>
    <w:rsid w:val="009A2764"/>
    <w:rsid w:val="009A30D8"/>
    <w:rsid w:val="009A459B"/>
    <w:rsid w:val="009A746A"/>
    <w:rsid w:val="009B1F11"/>
    <w:rsid w:val="009B23BA"/>
    <w:rsid w:val="009B484C"/>
    <w:rsid w:val="009B6E13"/>
    <w:rsid w:val="009B76A4"/>
    <w:rsid w:val="009B7799"/>
    <w:rsid w:val="009B77A1"/>
    <w:rsid w:val="009C319C"/>
    <w:rsid w:val="009C31FE"/>
    <w:rsid w:val="009C4563"/>
    <w:rsid w:val="009C504C"/>
    <w:rsid w:val="009C6BCA"/>
    <w:rsid w:val="009D26FB"/>
    <w:rsid w:val="009D3EE6"/>
    <w:rsid w:val="009D4D00"/>
    <w:rsid w:val="009D5A3C"/>
    <w:rsid w:val="009E0930"/>
    <w:rsid w:val="009E0D80"/>
    <w:rsid w:val="009E23D1"/>
    <w:rsid w:val="009E423D"/>
    <w:rsid w:val="009E4786"/>
    <w:rsid w:val="009E6BCA"/>
    <w:rsid w:val="009E6C8E"/>
    <w:rsid w:val="009E795D"/>
    <w:rsid w:val="009F09EE"/>
    <w:rsid w:val="009F0CFD"/>
    <w:rsid w:val="009F3154"/>
    <w:rsid w:val="009F31F3"/>
    <w:rsid w:val="009F3B50"/>
    <w:rsid w:val="009F586E"/>
    <w:rsid w:val="00A027F4"/>
    <w:rsid w:val="00A06149"/>
    <w:rsid w:val="00A06AB9"/>
    <w:rsid w:val="00A100C4"/>
    <w:rsid w:val="00A1213D"/>
    <w:rsid w:val="00A168D2"/>
    <w:rsid w:val="00A17BB6"/>
    <w:rsid w:val="00A2019D"/>
    <w:rsid w:val="00A23C7C"/>
    <w:rsid w:val="00A243DD"/>
    <w:rsid w:val="00A25209"/>
    <w:rsid w:val="00A25F8D"/>
    <w:rsid w:val="00A27223"/>
    <w:rsid w:val="00A34010"/>
    <w:rsid w:val="00A366F6"/>
    <w:rsid w:val="00A368BA"/>
    <w:rsid w:val="00A36E36"/>
    <w:rsid w:val="00A36EC2"/>
    <w:rsid w:val="00A376A6"/>
    <w:rsid w:val="00A416A9"/>
    <w:rsid w:val="00A45479"/>
    <w:rsid w:val="00A46E0E"/>
    <w:rsid w:val="00A52211"/>
    <w:rsid w:val="00A52F97"/>
    <w:rsid w:val="00A54284"/>
    <w:rsid w:val="00A54539"/>
    <w:rsid w:val="00A5474B"/>
    <w:rsid w:val="00A54F55"/>
    <w:rsid w:val="00A6223A"/>
    <w:rsid w:val="00A62C36"/>
    <w:rsid w:val="00A708FF"/>
    <w:rsid w:val="00A7170D"/>
    <w:rsid w:val="00A732D1"/>
    <w:rsid w:val="00A735EF"/>
    <w:rsid w:val="00A73E8A"/>
    <w:rsid w:val="00A741D0"/>
    <w:rsid w:val="00A764B3"/>
    <w:rsid w:val="00A76678"/>
    <w:rsid w:val="00A77462"/>
    <w:rsid w:val="00A779D4"/>
    <w:rsid w:val="00A818B8"/>
    <w:rsid w:val="00A854C6"/>
    <w:rsid w:val="00A85D90"/>
    <w:rsid w:val="00A85FA4"/>
    <w:rsid w:val="00A90B4B"/>
    <w:rsid w:val="00A92BD0"/>
    <w:rsid w:val="00A963B0"/>
    <w:rsid w:val="00AA1FD5"/>
    <w:rsid w:val="00AA2655"/>
    <w:rsid w:val="00AA2F3E"/>
    <w:rsid w:val="00AA676F"/>
    <w:rsid w:val="00AB29AB"/>
    <w:rsid w:val="00AB4566"/>
    <w:rsid w:val="00AB70EF"/>
    <w:rsid w:val="00AC0561"/>
    <w:rsid w:val="00AC2AA3"/>
    <w:rsid w:val="00AC32AA"/>
    <w:rsid w:val="00AC54D1"/>
    <w:rsid w:val="00AD0166"/>
    <w:rsid w:val="00AD1173"/>
    <w:rsid w:val="00AD5576"/>
    <w:rsid w:val="00AD5B42"/>
    <w:rsid w:val="00AD5D75"/>
    <w:rsid w:val="00AD68EB"/>
    <w:rsid w:val="00AD72E6"/>
    <w:rsid w:val="00AD7CED"/>
    <w:rsid w:val="00AE4359"/>
    <w:rsid w:val="00AE46A6"/>
    <w:rsid w:val="00AE46B3"/>
    <w:rsid w:val="00AE4938"/>
    <w:rsid w:val="00AE4C48"/>
    <w:rsid w:val="00AE6052"/>
    <w:rsid w:val="00AF21AD"/>
    <w:rsid w:val="00AF3A73"/>
    <w:rsid w:val="00B00FEA"/>
    <w:rsid w:val="00B02021"/>
    <w:rsid w:val="00B02F12"/>
    <w:rsid w:val="00B04BDD"/>
    <w:rsid w:val="00B07A3F"/>
    <w:rsid w:val="00B1237C"/>
    <w:rsid w:val="00B1239D"/>
    <w:rsid w:val="00B13CB9"/>
    <w:rsid w:val="00B14B94"/>
    <w:rsid w:val="00B16D80"/>
    <w:rsid w:val="00B178E7"/>
    <w:rsid w:val="00B208B4"/>
    <w:rsid w:val="00B20C70"/>
    <w:rsid w:val="00B2687F"/>
    <w:rsid w:val="00B27FDE"/>
    <w:rsid w:val="00B3227F"/>
    <w:rsid w:val="00B33E89"/>
    <w:rsid w:val="00B34C92"/>
    <w:rsid w:val="00B36A09"/>
    <w:rsid w:val="00B37F86"/>
    <w:rsid w:val="00B41E8B"/>
    <w:rsid w:val="00B421B5"/>
    <w:rsid w:val="00B445DD"/>
    <w:rsid w:val="00B46594"/>
    <w:rsid w:val="00B466DC"/>
    <w:rsid w:val="00B473D9"/>
    <w:rsid w:val="00B5226B"/>
    <w:rsid w:val="00B52A93"/>
    <w:rsid w:val="00B53F64"/>
    <w:rsid w:val="00B55DDF"/>
    <w:rsid w:val="00B57AE7"/>
    <w:rsid w:val="00B62AF3"/>
    <w:rsid w:val="00B63108"/>
    <w:rsid w:val="00B63CEE"/>
    <w:rsid w:val="00B64A9E"/>
    <w:rsid w:val="00B65D4E"/>
    <w:rsid w:val="00B65E00"/>
    <w:rsid w:val="00B746E7"/>
    <w:rsid w:val="00B812D3"/>
    <w:rsid w:val="00B81365"/>
    <w:rsid w:val="00B82D31"/>
    <w:rsid w:val="00B838A4"/>
    <w:rsid w:val="00B84330"/>
    <w:rsid w:val="00B843B2"/>
    <w:rsid w:val="00B86823"/>
    <w:rsid w:val="00B87D28"/>
    <w:rsid w:val="00B92017"/>
    <w:rsid w:val="00B92291"/>
    <w:rsid w:val="00B96578"/>
    <w:rsid w:val="00B976C8"/>
    <w:rsid w:val="00BA1B6F"/>
    <w:rsid w:val="00BA2B4D"/>
    <w:rsid w:val="00BA5A47"/>
    <w:rsid w:val="00BA614C"/>
    <w:rsid w:val="00BB14AE"/>
    <w:rsid w:val="00BB281B"/>
    <w:rsid w:val="00BB37E1"/>
    <w:rsid w:val="00BB6F95"/>
    <w:rsid w:val="00BC14A4"/>
    <w:rsid w:val="00BC2388"/>
    <w:rsid w:val="00BC2488"/>
    <w:rsid w:val="00BC2B6E"/>
    <w:rsid w:val="00BC4A62"/>
    <w:rsid w:val="00BC4BC8"/>
    <w:rsid w:val="00BC4C64"/>
    <w:rsid w:val="00BC70CB"/>
    <w:rsid w:val="00BC7D24"/>
    <w:rsid w:val="00BD004A"/>
    <w:rsid w:val="00BD0CC1"/>
    <w:rsid w:val="00BD0E97"/>
    <w:rsid w:val="00BD315D"/>
    <w:rsid w:val="00BD477A"/>
    <w:rsid w:val="00BD5B3B"/>
    <w:rsid w:val="00BD5CA6"/>
    <w:rsid w:val="00BD691A"/>
    <w:rsid w:val="00BD6D64"/>
    <w:rsid w:val="00BD7BB0"/>
    <w:rsid w:val="00BE0180"/>
    <w:rsid w:val="00BE1B79"/>
    <w:rsid w:val="00BE2CE0"/>
    <w:rsid w:val="00BE4EDE"/>
    <w:rsid w:val="00BE5705"/>
    <w:rsid w:val="00BE7AA8"/>
    <w:rsid w:val="00BF0AF0"/>
    <w:rsid w:val="00BF4368"/>
    <w:rsid w:val="00BF482F"/>
    <w:rsid w:val="00BF4EDC"/>
    <w:rsid w:val="00C02A4F"/>
    <w:rsid w:val="00C04C6E"/>
    <w:rsid w:val="00C05958"/>
    <w:rsid w:val="00C05BD9"/>
    <w:rsid w:val="00C06CF4"/>
    <w:rsid w:val="00C07818"/>
    <w:rsid w:val="00C16F9A"/>
    <w:rsid w:val="00C17B39"/>
    <w:rsid w:val="00C20C01"/>
    <w:rsid w:val="00C22371"/>
    <w:rsid w:val="00C22671"/>
    <w:rsid w:val="00C242CE"/>
    <w:rsid w:val="00C25B47"/>
    <w:rsid w:val="00C319E4"/>
    <w:rsid w:val="00C325F6"/>
    <w:rsid w:val="00C40339"/>
    <w:rsid w:val="00C433E5"/>
    <w:rsid w:val="00C45B8C"/>
    <w:rsid w:val="00C46205"/>
    <w:rsid w:val="00C46FB5"/>
    <w:rsid w:val="00C50378"/>
    <w:rsid w:val="00C50B8A"/>
    <w:rsid w:val="00C5163B"/>
    <w:rsid w:val="00C51761"/>
    <w:rsid w:val="00C5430D"/>
    <w:rsid w:val="00C54EF8"/>
    <w:rsid w:val="00C57AC5"/>
    <w:rsid w:val="00C61C21"/>
    <w:rsid w:val="00C625A7"/>
    <w:rsid w:val="00C643FC"/>
    <w:rsid w:val="00C6630E"/>
    <w:rsid w:val="00C669E8"/>
    <w:rsid w:val="00C7036C"/>
    <w:rsid w:val="00C73010"/>
    <w:rsid w:val="00C74487"/>
    <w:rsid w:val="00C75F55"/>
    <w:rsid w:val="00C764C1"/>
    <w:rsid w:val="00C80D74"/>
    <w:rsid w:val="00C80E73"/>
    <w:rsid w:val="00C836B4"/>
    <w:rsid w:val="00C8446F"/>
    <w:rsid w:val="00C85445"/>
    <w:rsid w:val="00C858BB"/>
    <w:rsid w:val="00C86AF1"/>
    <w:rsid w:val="00C86CB5"/>
    <w:rsid w:val="00C92162"/>
    <w:rsid w:val="00C923D5"/>
    <w:rsid w:val="00C93354"/>
    <w:rsid w:val="00C95309"/>
    <w:rsid w:val="00C955F8"/>
    <w:rsid w:val="00C95B00"/>
    <w:rsid w:val="00C9754B"/>
    <w:rsid w:val="00CA0469"/>
    <w:rsid w:val="00CA0611"/>
    <w:rsid w:val="00CA0837"/>
    <w:rsid w:val="00CA099C"/>
    <w:rsid w:val="00CA111A"/>
    <w:rsid w:val="00CA163C"/>
    <w:rsid w:val="00CA6ECE"/>
    <w:rsid w:val="00CB049F"/>
    <w:rsid w:val="00CB07D7"/>
    <w:rsid w:val="00CB0B21"/>
    <w:rsid w:val="00CB2721"/>
    <w:rsid w:val="00CB2D6B"/>
    <w:rsid w:val="00CB4D24"/>
    <w:rsid w:val="00CB5A49"/>
    <w:rsid w:val="00CB73FB"/>
    <w:rsid w:val="00CC3409"/>
    <w:rsid w:val="00CC7A9A"/>
    <w:rsid w:val="00CD198E"/>
    <w:rsid w:val="00CD472B"/>
    <w:rsid w:val="00CE151F"/>
    <w:rsid w:val="00CE22D7"/>
    <w:rsid w:val="00CF4786"/>
    <w:rsid w:val="00CF47BF"/>
    <w:rsid w:val="00CF4F3E"/>
    <w:rsid w:val="00CF78DA"/>
    <w:rsid w:val="00D02A39"/>
    <w:rsid w:val="00D10F08"/>
    <w:rsid w:val="00D1124E"/>
    <w:rsid w:val="00D15E70"/>
    <w:rsid w:val="00D15EA1"/>
    <w:rsid w:val="00D16181"/>
    <w:rsid w:val="00D21D0F"/>
    <w:rsid w:val="00D24FC4"/>
    <w:rsid w:val="00D355D3"/>
    <w:rsid w:val="00D35AF9"/>
    <w:rsid w:val="00D37054"/>
    <w:rsid w:val="00D41A0C"/>
    <w:rsid w:val="00D50065"/>
    <w:rsid w:val="00D506B8"/>
    <w:rsid w:val="00D515EF"/>
    <w:rsid w:val="00D51AE6"/>
    <w:rsid w:val="00D5283A"/>
    <w:rsid w:val="00D60C91"/>
    <w:rsid w:val="00D61205"/>
    <w:rsid w:val="00D625BE"/>
    <w:rsid w:val="00D63462"/>
    <w:rsid w:val="00D64EFF"/>
    <w:rsid w:val="00D65CB3"/>
    <w:rsid w:val="00D667B1"/>
    <w:rsid w:val="00D70F73"/>
    <w:rsid w:val="00D726C5"/>
    <w:rsid w:val="00D738FB"/>
    <w:rsid w:val="00D75044"/>
    <w:rsid w:val="00D82D46"/>
    <w:rsid w:val="00D82F0F"/>
    <w:rsid w:val="00D8446C"/>
    <w:rsid w:val="00D86C67"/>
    <w:rsid w:val="00D86C82"/>
    <w:rsid w:val="00D87652"/>
    <w:rsid w:val="00D975D2"/>
    <w:rsid w:val="00DA0B71"/>
    <w:rsid w:val="00DA24A9"/>
    <w:rsid w:val="00DA298A"/>
    <w:rsid w:val="00DA5706"/>
    <w:rsid w:val="00DB4757"/>
    <w:rsid w:val="00DB4C83"/>
    <w:rsid w:val="00DB7518"/>
    <w:rsid w:val="00DC186A"/>
    <w:rsid w:val="00DC2124"/>
    <w:rsid w:val="00DC44C0"/>
    <w:rsid w:val="00DD5DD8"/>
    <w:rsid w:val="00DD6B99"/>
    <w:rsid w:val="00DD6F08"/>
    <w:rsid w:val="00DE0A3A"/>
    <w:rsid w:val="00DE247E"/>
    <w:rsid w:val="00DE2983"/>
    <w:rsid w:val="00DE33C0"/>
    <w:rsid w:val="00DE3707"/>
    <w:rsid w:val="00DE4305"/>
    <w:rsid w:val="00DE44AE"/>
    <w:rsid w:val="00DE74C8"/>
    <w:rsid w:val="00DE7523"/>
    <w:rsid w:val="00DF09FC"/>
    <w:rsid w:val="00DF0B6F"/>
    <w:rsid w:val="00DF4580"/>
    <w:rsid w:val="00DF5F29"/>
    <w:rsid w:val="00DF628B"/>
    <w:rsid w:val="00E01F12"/>
    <w:rsid w:val="00E03F11"/>
    <w:rsid w:val="00E05BD3"/>
    <w:rsid w:val="00E0711D"/>
    <w:rsid w:val="00E1167F"/>
    <w:rsid w:val="00E11E33"/>
    <w:rsid w:val="00E12889"/>
    <w:rsid w:val="00E14FFD"/>
    <w:rsid w:val="00E16AA4"/>
    <w:rsid w:val="00E16D9F"/>
    <w:rsid w:val="00E17D28"/>
    <w:rsid w:val="00E17DAD"/>
    <w:rsid w:val="00E202FC"/>
    <w:rsid w:val="00E21485"/>
    <w:rsid w:val="00E25536"/>
    <w:rsid w:val="00E25672"/>
    <w:rsid w:val="00E30DD6"/>
    <w:rsid w:val="00E341F1"/>
    <w:rsid w:val="00E36CD0"/>
    <w:rsid w:val="00E414AE"/>
    <w:rsid w:val="00E458C2"/>
    <w:rsid w:val="00E50DD7"/>
    <w:rsid w:val="00E53B81"/>
    <w:rsid w:val="00E54462"/>
    <w:rsid w:val="00E54550"/>
    <w:rsid w:val="00E56494"/>
    <w:rsid w:val="00E56ED7"/>
    <w:rsid w:val="00E613A3"/>
    <w:rsid w:val="00E61631"/>
    <w:rsid w:val="00E63956"/>
    <w:rsid w:val="00E661C3"/>
    <w:rsid w:val="00E6691F"/>
    <w:rsid w:val="00E671AF"/>
    <w:rsid w:val="00E67495"/>
    <w:rsid w:val="00E7509E"/>
    <w:rsid w:val="00E75A23"/>
    <w:rsid w:val="00E75D00"/>
    <w:rsid w:val="00E80F7B"/>
    <w:rsid w:val="00E82099"/>
    <w:rsid w:val="00E8288F"/>
    <w:rsid w:val="00E83300"/>
    <w:rsid w:val="00E84656"/>
    <w:rsid w:val="00E87BDF"/>
    <w:rsid w:val="00E921FD"/>
    <w:rsid w:val="00E93D33"/>
    <w:rsid w:val="00E95FCC"/>
    <w:rsid w:val="00EA23B9"/>
    <w:rsid w:val="00EA2688"/>
    <w:rsid w:val="00EA383A"/>
    <w:rsid w:val="00EA3CF1"/>
    <w:rsid w:val="00EA41FB"/>
    <w:rsid w:val="00EA550A"/>
    <w:rsid w:val="00EA65DD"/>
    <w:rsid w:val="00EA6756"/>
    <w:rsid w:val="00EA6F5C"/>
    <w:rsid w:val="00EA7F79"/>
    <w:rsid w:val="00EB072A"/>
    <w:rsid w:val="00EB6988"/>
    <w:rsid w:val="00EB6B18"/>
    <w:rsid w:val="00EC2AC8"/>
    <w:rsid w:val="00EC2C07"/>
    <w:rsid w:val="00ED1684"/>
    <w:rsid w:val="00ED293A"/>
    <w:rsid w:val="00ED3B71"/>
    <w:rsid w:val="00ED457E"/>
    <w:rsid w:val="00ED4DA4"/>
    <w:rsid w:val="00ED6345"/>
    <w:rsid w:val="00EE78F5"/>
    <w:rsid w:val="00EE7944"/>
    <w:rsid w:val="00EF0A48"/>
    <w:rsid w:val="00EF2B73"/>
    <w:rsid w:val="00F0192A"/>
    <w:rsid w:val="00F02042"/>
    <w:rsid w:val="00F02A90"/>
    <w:rsid w:val="00F02BB1"/>
    <w:rsid w:val="00F05F4F"/>
    <w:rsid w:val="00F07FFC"/>
    <w:rsid w:val="00F10433"/>
    <w:rsid w:val="00F12BD8"/>
    <w:rsid w:val="00F15D3F"/>
    <w:rsid w:val="00F1685E"/>
    <w:rsid w:val="00F21094"/>
    <w:rsid w:val="00F22195"/>
    <w:rsid w:val="00F2237E"/>
    <w:rsid w:val="00F23E50"/>
    <w:rsid w:val="00F35F6E"/>
    <w:rsid w:val="00F37111"/>
    <w:rsid w:val="00F37C86"/>
    <w:rsid w:val="00F40718"/>
    <w:rsid w:val="00F44EE8"/>
    <w:rsid w:val="00F45095"/>
    <w:rsid w:val="00F4531B"/>
    <w:rsid w:val="00F51835"/>
    <w:rsid w:val="00F51F06"/>
    <w:rsid w:val="00F52F98"/>
    <w:rsid w:val="00F536E7"/>
    <w:rsid w:val="00F57A85"/>
    <w:rsid w:val="00F62061"/>
    <w:rsid w:val="00F64221"/>
    <w:rsid w:val="00F64B40"/>
    <w:rsid w:val="00F6596B"/>
    <w:rsid w:val="00F66266"/>
    <w:rsid w:val="00F66D9D"/>
    <w:rsid w:val="00F711D7"/>
    <w:rsid w:val="00F71724"/>
    <w:rsid w:val="00F71AE5"/>
    <w:rsid w:val="00F75BA6"/>
    <w:rsid w:val="00F76E97"/>
    <w:rsid w:val="00F77821"/>
    <w:rsid w:val="00F80933"/>
    <w:rsid w:val="00F817C7"/>
    <w:rsid w:val="00F824C4"/>
    <w:rsid w:val="00F82B38"/>
    <w:rsid w:val="00F918FC"/>
    <w:rsid w:val="00F966E3"/>
    <w:rsid w:val="00FB1A2A"/>
    <w:rsid w:val="00FB454E"/>
    <w:rsid w:val="00FC08E9"/>
    <w:rsid w:val="00FC4314"/>
    <w:rsid w:val="00FC4D9E"/>
    <w:rsid w:val="00FC5B02"/>
    <w:rsid w:val="00FD04EA"/>
    <w:rsid w:val="00FE0FB9"/>
    <w:rsid w:val="00FE1B58"/>
    <w:rsid w:val="00FE2783"/>
    <w:rsid w:val="00FE3490"/>
    <w:rsid w:val="00FE3908"/>
    <w:rsid w:val="00FE5416"/>
    <w:rsid w:val="00FE6F35"/>
    <w:rsid w:val="00FF105D"/>
    <w:rsid w:val="00FF38DB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,"/>
  <w15:docId w15:val="{31330A03-ECA3-4CDA-9521-B340B7E4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3C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33C0"/>
    <w:pPr>
      <w:autoSpaceDE w:val="0"/>
      <w:autoSpaceDN w:val="0"/>
      <w:adjustRightInd w:val="0"/>
      <w:outlineLvl w:val="1"/>
    </w:pPr>
  </w:style>
  <w:style w:type="paragraph" w:styleId="Heading9">
    <w:name w:val="heading 9"/>
    <w:basedOn w:val="Normal"/>
    <w:next w:val="Normal"/>
    <w:link w:val="Heading9Char"/>
    <w:uiPriority w:val="99"/>
    <w:qFormat/>
    <w:rsid w:val="00DE33C0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E33C0"/>
    <w:rPr>
      <w:rFonts w:ascii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DE33C0"/>
    <w:rPr>
      <w:rFonts w:ascii="Cambria" w:hAnsi="Cambria" w:cs="Cambria"/>
      <w:i/>
      <w:iCs/>
      <w:color w:val="404040"/>
      <w:sz w:val="20"/>
      <w:szCs w:val="20"/>
    </w:rPr>
  </w:style>
  <w:style w:type="paragraph" w:customStyle="1" w:styleId="Chiphi">
    <w:name w:val="Chi phi"/>
    <w:basedOn w:val="Normal"/>
    <w:uiPriority w:val="99"/>
    <w:rsid w:val="00DE33C0"/>
    <w:pPr>
      <w:spacing w:before="120"/>
      <w:ind w:firstLine="720"/>
      <w:jc w:val="both"/>
    </w:pPr>
    <w:rPr>
      <w:rFonts w:ascii=".VnVogue" w:hAnsi=".VnVogue" w:cs=".VnVogue"/>
      <w:i/>
      <w:iCs/>
      <w:sz w:val="28"/>
      <w:szCs w:val="28"/>
    </w:rPr>
  </w:style>
  <w:style w:type="character" w:styleId="Emphasis">
    <w:name w:val="Emphasis"/>
    <w:basedOn w:val="DefaultParagraphFont"/>
    <w:uiPriority w:val="99"/>
    <w:qFormat/>
    <w:rsid w:val="00DE33C0"/>
    <w:rPr>
      <w:i/>
      <w:iCs/>
    </w:rPr>
  </w:style>
  <w:style w:type="paragraph" w:customStyle="1" w:styleId="1nho">
    <w:name w:val="1 nho"/>
    <w:basedOn w:val="PlainText"/>
    <w:uiPriority w:val="99"/>
    <w:rsid w:val="00DE33C0"/>
    <w:pPr>
      <w:spacing w:before="180" w:after="60" w:line="300" w:lineRule="exact"/>
      <w:ind w:firstLine="425"/>
      <w:jc w:val="both"/>
    </w:pPr>
    <w:rPr>
      <w:rFonts w:ascii=".VnCentury Schoolbook" w:eastAsia="MS Mincho" w:hAnsi=".VnCentury Schoolbook" w:cs=".VnCentury Schoolbook"/>
      <w:b/>
      <w:bCs/>
      <w:sz w:val="22"/>
      <w:szCs w:val="22"/>
    </w:rPr>
  </w:style>
  <w:style w:type="paragraph" w:customStyle="1" w:styleId="noidung">
    <w:name w:val="noi dung"/>
    <w:basedOn w:val="PlainText"/>
    <w:uiPriority w:val="99"/>
    <w:rsid w:val="00DE33C0"/>
    <w:pPr>
      <w:widowControl w:val="0"/>
      <w:spacing w:before="60" w:after="60" w:line="292" w:lineRule="exact"/>
      <w:ind w:firstLine="425"/>
      <w:jc w:val="both"/>
    </w:pPr>
    <w:rPr>
      <w:rFonts w:ascii=".VnCentury Schoolbook" w:eastAsia="MS Mincho" w:hAnsi=".VnCentury Schoolbook" w:cs=".VnCentury Schoolbook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rsid w:val="00DE33C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33C0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99"/>
    <w:qFormat/>
    <w:rsid w:val="00DE33C0"/>
    <w:pPr>
      <w:ind w:left="720"/>
      <w:contextualSpacing/>
    </w:pPr>
  </w:style>
  <w:style w:type="table" w:styleId="TableGrid">
    <w:name w:val="Table Grid"/>
    <w:basedOn w:val="TableNormal"/>
    <w:uiPriority w:val="99"/>
    <w:rsid w:val="00DE33C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DE33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3C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E33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3C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DE3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phnga</dc:creator>
  <cp:lastModifiedBy>Trần Quốc Việt</cp:lastModifiedBy>
  <cp:revision>4</cp:revision>
  <cp:lastPrinted>2014-10-24T02:06:00Z</cp:lastPrinted>
  <dcterms:created xsi:type="dcterms:W3CDTF">2015-01-23T02:42:00Z</dcterms:created>
  <dcterms:modified xsi:type="dcterms:W3CDTF">2015-01-23T02:52:00Z</dcterms:modified>
</cp:coreProperties>
</file>