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32BCF" w:rsidRPr="00D506B8" w:rsidTr="002619C3">
        <w:trPr>
          <w:trHeight w:val="4364"/>
        </w:trPr>
        <w:tc>
          <w:tcPr>
            <w:tcW w:w="9072" w:type="dxa"/>
          </w:tcPr>
          <w:p w:rsidR="00932BCF" w:rsidRPr="00D506B8" w:rsidRDefault="00060122" w:rsidP="002619C3">
            <w:pPr>
              <w:pStyle w:val="Heading2"/>
              <w:keepNext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105410</wp:posOffset>
                      </wp:positionV>
                      <wp:extent cx="1045845" cy="238125"/>
                      <wp:effectExtent l="12700" t="6350" r="8255" b="12700"/>
                      <wp:wrapNone/>
                      <wp:docPr id="380" name="Rectangl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067" w:rsidRPr="00E12889" w:rsidRDefault="00860067" w:rsidP="00932B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Phiếu 1/V</w:t>
                                  </w:r>
                                  <w:r w:rsidRPr="00E1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ĐT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0" o:spid="_x0000_s1026" style="position:absolute;margin-left:6.55pt;margin-top:8.3pt;width:82.3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eWJgIAAEsEAAAOAAAAZHJzL2Uyb0RvYy54bWysVNuO0zAQfUfiHyy/0yS9sN2o6WrVpQhp&#10;gRULH+A4TmLhG2O3Sfl6xm63Wy7iAZEHa8YzPj5zZpzVzagV2Qvw0pqKFpOcEmG4baTpKvrl8/bV&#10;khIfmGmYskZU9CA8vVm/fLEaXCmmtreqEUAQxPhycBXtQ3BllnneC838xDphMNha0CygC13WABsQ&#10;Xatsmuevs8FC48By4T3u3h2DdJ3w21bw8LFtvQhEVRS5hbRCWuu4ZusVKztgrpf8RIP9AwvNpMFL&#10;z1B3LDCyA/kblJYcrLdtmHCrM9u2kotUA1ZT5L9U89gzJ1ItKI53Z5n8/4PlH/YPQGRT0dkS9TFM&#10;Y5M+oWzMdEqQq1mSaHC+xMxH9wCxSO/uLf/qibGbHvPELYAdesEaJFZESbOfDkTH41FSD+9tg/hs&#10;F2xSa2xBR0DUgYypKYdzU8QYCMfNIp8vlvMFJRxj09mymC7SFax8Ou3Ah7fCahKNigKyT+hsf+9D&#10;ZMPKp5TE3irZbKVSyYGu3igge4YDsk3fCd1fpilDhopeL/Duv0Pk6fsThJYBJ11JXdHlOYmVUbY3&#10;pklzGJhURxspK3PSMUoX59mXYaxHTIxmbZsDKgr2ONH4AtHoLXynZMBprqj/tmMgKFHvDHblupjP&#10;4/gnZ764mqIDl5H6MsIMR6iKBkqO5iYcn8zOgex6vKlIMhh7i51sZRL5mdWJN05s0v70uuKTuPRT&#10;1vM/YP0DAAD//wMAUEsDBBQABgAIAAAAIQCVX1Hc3QAAAAgBAAAPAAAAZHJzL2Rvd25yZXYueG1s&#10;TI9BT4NAEIXvJv6HzZh4swutUkWWxmhq4rGlF28DjICys4RdWvTXOz3pafLyXt58L9vMtldHGn3n&#10;2EC8iEARV67uuDFwKLY396B8QK6xd0wGvsnDJr+8yDCt3Yl3dNyHRkkJ+xQNtCEMqda+asmiX7iB&#10;WLwPN1oMIsdG1yOepNz2ehlFibbYsXxocaDnlqqv/WQNlN3ygD+74jWyD9tVeJuLz+n9xZjrq/np&#10;EVSgOfyF4Ywv6JALU+kmrr3qRa9iScpNElBnf72WKaWBu9sYdJ7p/wPyXwAAAP//AwBQSwECLQAU&#10;AAYACAAAACEAtoM4kv4AAADhAQAAEwAAAAAAAAAAAAAAAAAAAAAAW0NvbnRlbnRfVHlwZXNdLnht&#10;bFBLAQItABQABgAIAAAAIQA4/SH/1gAAAJQBAAALAAAAAAAAAAAAAAAAAC8BAABfcmVscy8ucmVs&#10;c1BLAQItABQABgAIAAAAIQBd/HeWJgIAAEsEAAAOAAAAAAAAAAAAAAAAAC4CAABkcnMvZTJvRG9j&#10;LnhtbFBLAQItABQABgAIAAAAIQCVX1Hc3QAAAAgBAAAPAAAAAAAAAAAAAAAAAIAEAABkcnMvZG93&#10;bnJldi54bWxQSwUGAAAAAAQABADzAAAAigUAAAAA&#10;">
                      <v:textbox>
                        <w:txbxContent>
                          <w:p w:rsidR="00860067" w:rsidRPr="00E12889" w:rsidRDefault="00860067" w:rsidP="00932B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Phiếu 1/V</w:t>
                            </w:r>
                            <w:r w:rsidRPr="00E1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ĐT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FA0" w:rsidRPr="00D506B8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932BCF" w:rsidRPr="00D506B8" w:rsidRDefault="00060122" w:rsidP="002619C3">
            <w:pPr>
              <w:tabs>
                <w:tab w:val="left" w:pos="2727"/>
              </w:tabs>
              <w:ind w:right="-1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222250</wp:posOffset>
                      </wp:positionV>
                      <wp:extent cx="723265" cy="228600"/>
                      <wp:effectExtent l="12700" t="12065" r="6985" b="6985"/>
                      <wp:wrapNone/>
                      <wp:docPr id="379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067" w:rsidRPr="00690CD9" w:rsidRDefault="00860067" w:rsidP="00932BCF">
                                  <w:pPr>
                                    <w:ind w:right="1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2" o:spid="_x0000_s1027" style="position:absolute;margin-left:387.55pt;margin-top:17.5pt;width:56.9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U9LQIAAFE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dLJYUaJZ&#10;h0X6irIx3ShBFpMsSNRbl2Pko32AkKSz94b/cESbbYtx4hbA9K1gFRIbh/jk1YVgOLxKyv6TqRCf&#10;7b2Jah1r6AIg6kCOsSinS1HE0ROOh4tsks1nlHB0ZdlynsaiJSx/vmzB+Q/CdCRsCgpIPoKzw73z&#10;gQzLn0MieaNktZNKRQOacquAHBj2xy5+kT/meB2mNOkLuppls4j8yueuIdL4/Q2ikx4bXcmuoMtL&#10;EMuDau91FdvQM6mGPVJW+ixjUG6ogD+Wx1iqqHFQtTTVCXUFM/Q1ziFuWgO/KOmxpwvqfu4ZCErU&#10;R421WY2n0zAE0ZjOFhkacO0prz1Mc4QqqKdk2G79MDh7C7Jp8aVxVEObW6xnLaPWL6zO9LFvYwnO&#10;MxYG49qOUS9/gs0TAAAA//8DAFBLAwQUAAYACAAAACEA862XKN4AAAAJAQAADwAAAGRycy9kb3du&#10;cmV2LnhtbEyPwU7DMBBE70j8g7VI3KidVqVpiFMhUJE4tumFmxMvSSBeR7HTBr6e5QS3Hc3T7Ey+&#10;m10vzjiGzpOGZKFAINXedtRoOJX7uxREiIas6T2hhi8MsCuur3KTWX+hA56PsREcQiEzGtoYh0zK&#10;ULfoTFj4AYm9dz86E1mOjbSjuXC46+VSqXvpTEf8oTUDPrVYfx4np6HqlifzfShflNvuV/F1Lj+m&#10;t2etb2/mxwcQEef4B8Nvfa4OBXeq/EQ2iF7DZrNOGNWwWvMmBtJ0y0fFTqJAFrn8v6D4AQAA//8D&#10;AFBLAQItABQABgAIAAAAIQC2gziS/gAAAOEBAAATAAAAAAAAAAAAAAAAAAAAAABbQ29udGVudF9U&#10;eXBlc10ueG1sUEsBAi0AFAAGAAgAAAAhADj9If/WAAAAlAEAAAsAAAAAAAAAAAAAAAAALwEAAF9y&#10;ZWxzLy5yZWxzUEsBAi0AFAAGAAgAAAAhAG/t1T0tAgAAUQQAAA4AAAAAAAAAAAAAAAAALgIAAGRy&#10;cy9lMm9Eb2MueG1sUEsBAi0AFAAGAAgAAAAhAPOtlyjeAAAACQEAAA8AAAAAAAAAAAAAAAAAhwQA&#10;AGRycy9kb3ducmV2LnhtbFBLBQYAAAAABAAEAPMAAACSBQAAAAA=&#10;">
                      <v:textbox>
                        <w:txbxContent>
                          <w:p w:rsidR="00860067" w:rsidRPr="00690CD9" w:rsidRDefault="00860067" w:rsidP="00932BCF">
                            <w:pPr>
                              <w:ind w:right="19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BCF" w:rsidRPr="00D506B8">
              <w:tab/>
            </w:r>
            <w:r w:rsidR="00932BCF" w:rsidRPr="00D506B8">
              <w:rPr>
                <w:b/>
                <w:bCs/>
                <w:sz w:val="32"/>
                <w:szCs w:val="32"/>
              </w:rPr>
              <w:t xml:space="preserve">TỔNG CỤC THỐNG KÊ                  </w:t>
            </w:r>
            <w:r w:rsidR="00932BCF" w:rsidRPr="00D506B8">
              <w:rPr>
                <w:i/>
                <w:iCs/>
                <w:sz w:val="16"/>
                <w:szCs w:val="16"/>
              </w:rPr>
              <w:t>CQ Thống kê ghi</w:t>
            </w:r>
          </w:p>
          <w:p w:rsidR="00932BCF" w:rsidRPr="00D506B8" w:rsidRDefault="00932BCF" w:rsidP="002619C3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Mã đơn vị: </w:t>
            </w:r>
          </w:p>
          <w:p w:rsidR="00932BCF" w:rsidRPr="00D506B8" w:rsidRDefault="00060122" w:rsidP="002619C3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1360170</wp:posOffset>
                      </wp:positionV>
                      <wp:extent cx="5550535" cy="766445"/>
                      <wp:effectExtent l="6350" t="5715" r="5715" b="8890"/>
                      <wp:wrapNone/>
                      <wp:docPr id="376" name="Group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0535" cy="766445"/>
                                <a:chOff x="1885" y="4881"/>
                                <a:chExt cx="8741" cy="1207"/>
                              </a:xfrm>
                            </wpg:grpSpPr>
                            <wps:wsp>
                              <wps:cNvPr id="377" name="Text Box 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81"/>
                                  <a:ext cx="4866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0067" w:rsidRPr="00711B58" w:rsidRDefault="00860067" w:rsidP="00932BC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Nghĩa vụ cung cấp thông tin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phiếu này đối với các đơn vị điều tra được quy định tại Điều 10, 13 và Điều 32 của Luật Thống kê.</w:t>
                                    </w:r>
                                  </w:p>
                                  <w:p w:rsidR="00860067" w:rsidRPr="00711B58" w:rsidRDefault="00860067" w:rsidP="00932BC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Các thông tin do Quý đơn vị cung cấp chỉ nhằm phục vụ công tác Thống kê và hoàn toàn được bảo mật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Luật định.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Text Box 7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" y="4881"/>
                                  <a:ext cx="3648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0067" w:rsidRDefault="00860067" w:rsidP="00932BCF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Thực hiện Quyết định số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1443/QĐ-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BKHĐT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ngày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13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tháng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2014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của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Bộ trưởng </w:t>
                                    </w:r>
                                  </w:p>
                                  <w:p w:rsidR="00860067" w:rsidRPr="00711B58" w:rsidRDefault="00860067" w:rsidP="00932BCF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Bộ Kế hoạch và Đầu tư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về việc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tổ chức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điều tra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ốn đầu tư phát triển năm 201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3" o:spid="_x0000_s1028" style="position:absolute;margin-left:3.8pt;margin-top:107.1pt;width:437.05pt;height:60.35pt;z-index:251728896" coordorigin="1885,4881" coordsize="874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Na1AIAAIgIAAAOAAAAZHJzL2Uyb0RvYy54bWzslttunDAQhu8r9R0s3zfALqegZaM0J1VK&#10;20hJH8ALBqyCTW3vQvr0Hduw2RyqSqkU9aJ7gWzGHs9883vY1cnYtWhHpWKC5zg48jGivBAl43WO&#10;v91dfkgxUprwkrSC0xzfU4VP1u/frYY+owvRiLakEoETrrKhz3GjdZ95nioa2hF1JHrKwVgJ2REN&#10;U1l7pSQDeO9ab+H7sTcIWfZSFFQpeHvujHht/VcVLfTXqlJUozbHEJu2T2mfG/P01iuS1ZL0DSum&#10;MMgrougI43Do3tU50QRtJXvmqmOFFEpU+qgQnSeqihXU5gDZBP6TbK6k2PY2lzob6n6PCdA+4fRq&#10;t8WX3Y1ErMzxMokx4qSDItlzUbJcGjxDX2ew6kr2t/2NdDnC8FoU3xWYvad2M6/dYrQZPosSHJKt&#10;FhbPWMnOuIDE0WircL+vAh01KuBlFEV+tIwwKsCWxHEYRq5MRQO1NNuCNAUzWMM0DWbbxbQ9TcLA&#10;7Q0WfmKsHsncuTbWKTaTGEhOPVBVf0f1tiE9tcVShteeajJTvTMJfhQjgA0dWLvQUEV6BAMkZiEp&#10;BxdxcdYQXtNTKcXQUFJChDZdyGO/1eWhjJM/0Y6SGK7AI2wz8zCNofoG+DNoJOul0ldUdMgMcizh&#10;Utk4ye5aacd3XmJqq0TLykvWtnYi681ZK9GOwAW8tL+pJI+WtRwNOT6OFpEj8FsXvv295KJjGjpJ&#10;y7ocp/tFJDPcLngJYZJME9a6MUii5Va8KjPsHEU9bkZ7FxZzfTaivAeyUrjGAY0OBo2QPzEaoGnk&#10;WP3YEkkxaj9xqM5xEIamy9hJGCULmMhDy+bQQngBrnKsMXLDM+0607aXrG7gJKcHLk7h/lTMsjal&#10;d1FN4YOE30zL0MxdhzjQsr2cB4J8Gy2/0AJmLS/jEOL8r+VJy1MTn1Xz72vZdmn43NnGPX2azff0&#10;cG61//AHYv0LAAD//wMAUEsDBBQABgAIAAAAIQAtC1964QAAAAkBAAAPAAAAZHJzL2Rvd25yZXYu&#10;eG1sTI9BS8NAFITvgv9heYI3u9mktjFmU0pRT0WwFUpv2+xrEpp9G7LbJP33ric9DjPMfJOvJtOy&#10;AXvXWJIgZhEwpNLqhioJ3/v3pxSY84q0ai2hhBs6WBX3d7nKtB3pC4edr1goIZcpCbX3Xca5K2s0&#10;ys1shxS8s+2N8kH2Fde9GkO5aXkcRQtuVENhoVYdbmosL7urkfAxqnGdiLdhezlvbsf98+dhK1DK&#10;x4dp/QrM4+T/wvCLH9ChCEwneyXtWCthuQhBCbGYx8CCn6ZiCewkIUnmL8CLnP9/UPwAAAD//wMA&#10;UEsBAi0AFAAGAAgAAAAhALaDOJL+AAAA4QEAABMAAAAAAAAAAAAAAAAAAAAAAFtDb250ZW50X1R5&#10;cGVzXS54bWxQSwECLQAUAAYACAAAACEAOP0h/9YAAACUAQAACwAAAAAAAAAAAAAAAAAvAQAAX3Jl&#10;bHMvLnJlbHNQSwECLQAUAAYACAAAACEAwxEjWtQCAACICAAADgAAAAAAAAAAAAAAAAAuAgAAZHJz&#10;L2Uyb0RvYy54bWxQSwECLQAUAAYACAAAACEALQtfeuEAAAAJAQAADwAAAAAAAAAAAAAAAAAuBQAA&#10;ZHJzL2Rvd25yZXYueG1sUEsFBgAAAAAEAAQA8wAAADw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34" o:spid="_x0000_s1029" type="#_x0000_t202" style="position:absolute;left:5760;top:4881;width:4866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5zs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T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5zsYAAADcAAAADwAAAAAAAAAAAAAAAACYAgAAZHJz&#10;L2Rvd25yZXYueG1sUEsFBgAAAAAEAAQA9QAAAIsDAAAAAA==&#10;">
                        <v:textbox>
                          <w:txbxContent>
                            <w:p w:rsidR="00860067" w:rsidRPr="00711B58" w:rsidRDefault="00860067" w:rsidP="00932B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- Nghĩa vụ cung cấp thông tin theo phiếu này đối với các đơn vị điều tra được quy định tại Điều 10, 13 và Điều 32 của Luật Thống kê.</w:t>
                              </w:r>
                            </w:p>
                            <w:p w:rsidR="00860067" w:rsidRPr="00711B58" w:rsidRDefault="00860067" w:rsidP="00932B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- Các thông tin do Quý đơn vị cung cấp chỉ nhằm phục vụ công tác Thống kê và hoàn toàn được bảo mật theo Luật định.</w:t>
                              </w:r>
                            </w:p>
                          </w:txbxContent>
                        </v:textbox>
                      </v:shape>
                      <v:shape id="Text Box 735" o:spid="_x0000_s1030" type="#_x0000_t202" style="position:absolute;left:1885;top:4881;width:3648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      <v:textbox>
                          <w:txbxContent>
                            <w:p w:rsidR="00860067" w:rsidRDefault="00860067" w:rsidP="00932BCF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Thực hiện Quyết định số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1443/QĐ-BKHĐT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ngày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tháng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năm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2014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của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Bộ trưởng </w:t>
                              </w:r>
                            </w:p>
                            <w:p w:rsidR="00860067" w:rsidRPr="00711B58" w:rsidRDefault="00860067" w:rsidP="00932BCF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Bộ Kế hoạch và Đầu tư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về việc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tổ chức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điều tra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ốn đầu tư phát triển năm 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820420</wp:posOffset>
                      </wp:positionV>
                      <wp:extent cx="5504815" cy="553085"/>
                      <wp:effectExtent l="0" t="0" r="3810" b="0"/>
                      <wp:wrapNone/>
                      <wp:docPr id="375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4815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067" w:rsidRDefault="00860067" w:rsidP="00932B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Áp dụng cho chủ đầu tư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/ban quản lý dự án/công trình</w:t>
                                  </w:r>
                                </w:p>
                                <w:p w:rsidR="00860067" w:rsidRPr="00AC54D1" w:rsidRDefault="00860067" w:rsidP="00932B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được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ủy quyền, phân cấp thuộc Bộ, ngành; 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UBND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cấp tỉnh, huyện, xã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9" o:spid="_x0000_s1031" type="#_x0000_t202" style="position:absolute;margin-left:6.05pt;margin-top:64.6pt;width:433.45pt;height:4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NN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8xgjQXto0gPbG3Qr92gepbZC46AzcLwfwNXswQCddmz1cCerrxoJuWyp2LAbpeTYMlpDhqG9&#10;6Z9dnXC0BVmPH2QNgejWSAe0b1RvywcFQYAOnXo8dccmU8FhHAckCSHJCmxxfBkksQtBs+PtQWnz&#10;jske2UWOFXTfodPdnTY2G5odXWwwIUvedU4BnXh2AI7TCcSGq9Zms3AN/ZEG6SpZJcQj0WzlkaAo&#10;vJtySbxZGc7j4rJYLovwp40bkqzldc2EDXMUV0j+rHkHmU+yOMlLy47XFs6mpNVmvewU2lEQd+m+&#10;Q0HO3PznabgiAJcXlMKIBLdR6pWzZO6RksReOg8SLwjT23QWkJQU5XNKd1ywf6eExhyncRRPYvot&#10;t8B9r7nRrOcGxkfH+xwnJyeaWQmuRO1aayjvpvVZKWz6T6WAdh8b7QRrNTqp1ezXe/c6iI1uxbyW&#10;9SMoWEkQGMgURh8sWqm+YzTCGMmx/ralimHUvRfwCtKQEDt33IbE8wg26tyyPrdQUQFUjg1G03Jp&#10;plm1HRTftBBpendC3sDLabgT9VNWh/cGo8JxO4w1O4vO987rafgufgEAAP//AwBQSwMEFAAGAAgA&#10;AAAhAJxqtZ/dAAAACgEAAA8AAABkcnMvZG93bnJldi54bWxMj8tOwzAQRfdI/IM1SOyonQClCXGq&#10;CsQW1BaQ2LnxNIkaj6PYbcLfM13R1ehqju6jWE6uEyccQutJQzJTIJAqb1uqNXxu3+4WIEI0ZE3n&#10;CTX8YoBleX1VmNz6kdZ42sRasAmF3GhoYuxzKUPVoDNh5nsk/u394ExkOdTSDmZkc9fJVKm5dKYl&#10;TmhMjy8NVofN0Wn4et//fD+oj/rVPfajn5Qkl0mtb2+m1TOIiFP8h+Fcn6tDyZ12/kg2iI51mjB5&#10;vlkKgoHFU8bjdhrSZH4Psizk5YTyDwAA//8DAFBLAQItABQABgAIAAAAIQC2gziS/gAAAOEBAAAT&#10;AAAAAAAAAAAAAAAAAAAAAABbQ29udGVudF9UeXBlc10ueG1sUEsBAi0AFAAGAAgAAAAhADj9If/W&#10;AAAAlAEAAAsAAAAAAAAAAAAAAAAALwEAAF9yZWxzLy5yZWxzUEsBAi0AFAAGAAgAAAAhAC7ho027&#10;AgAAxAUAAA4AAAAAAAAAAAAAAAAALgIAAGRycy9lMm9Eb2MueG1sUEsBAi0AFAAGAAgAAAAhAJxq&#10;tZ/dAAAACgEAAA8AAAAAAAAAAAAAAAAAFQUAAGRycy9kb3ducmV2LnhtbFBLBQYAAAAABAAEAPMA&#10;AAAfBgAAAAA=&#10;" filled="f" stroked="f">
                      <v:textbox>
                        <w:txbxContent>
                          <w:p w:rsidR="00860067" w:rsidRDefault="00860067" w:rsidP="00932BC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>Áp dụng cho chủ đầu tư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/ban quản lý dự án/công trình</w:t>
                            </w:r>
                          </w:p>
                          <w:p w:rsidR="00860067" w:rsidRPr="00AC54D1" w:rsidRDefault="00860067" w:rsidP="00932BC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được ủy quyền, phân cấp thuộc Bộ, ngành; 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UBND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cấp tỉnh, huyện, xã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150495</wp:posOffset>
                      </wp:positionV>
                      <wp:extent cx="5498465" cy="607695"/>
                      <wp:effectExtent l="3175" t="0" r="3810" b="0"/>
                      <wp:wrapNone/>
                      <wp:docPr id="374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8465" cy="60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067" w:rsidRPr="00825C8D" w:rsidRDefault="00860067" w:rsidP="00932B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stockticker">
                                    <w:r w:rsidRPr="00825C8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PHI</w:t>
                                    </w:r>
                                  </w:smartTag>
                                  <w:r w:rsidRPr="00825C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ẾU THU THẬP THÔNG </w:t>
                                  </w:r>
                                  <w:smartTag w:uri="urn:schemas-microsoft-com:office:smarttags" w:element="stockticker">
                                    <w:r w:rsidRPr="00825C8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TIN</w:t>
                                    </w:r>
                                  </w:smartTag>
                                  <w:r w:rsidRPr="00825C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60067" w:rsidRPr="00BE4EDE" w:rsidRDefault="00860067" w:rsidP="00932BCF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25C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VỀ KẾT QUẢ THỰC HIỆN ĐẦU TƯ PHÁT TRIỂN NĂM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860067" w:rsidRDefault="00860067" w:rsidP="00932B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1" o:spid="_x0000_s1032" type="#_x0000_t202" style="position:absolute;margin-left:6.55pt;margin-top:11.85pt;width:432.95pt;height:4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NcugIAAMQ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eXCcFI0B6a9MD2Bt3KPUouQ1uhcdAZON4P4Gr2YIBOO7Z6uJPVV42EXLZUbNiNUnJsGa0hQ3fT&#10;P7s64WgLsh4/yBoC0a2RDmjfqN6WDwqCAB069Xjqjk2mgsOIpHMSRxhVYIuDJE4jm5xPs+PtQWnz&#10;jske2UWOFXTfodPdnTaT69HFBhOy5F3nFNCJZweAOZ1AbLhqbTYL19AfaZCu5qs58cgsXnkkKArv&#10;plwSLy7DJCoui+WyCH/auCHJWl7XTNgwR3GF5M+ad5D5JIuTvLTseG3hbEpabdbLTqEdBXGX7jsU&#10;5MzNf56GqxdweUEpnJHgdpZ6ZTxPPFKSyEuTYO4FYXqbxgFJSVE+p3THBft3SmjMcRrNoklMv+UW&#10;uO81N5r13MD46Hif4/nJiWZWgitRu9YayrtpfVYKm/5TKaDdx0Y7wVqNTmo1+/XevQ4nNSvmtawf&#10;QcFKgsBApjD6YNFK9R2jEcZIjvW3LVUMo+69gFeQhoTYueM2JEpmsFHnlvW5hYoKoHJsMJqWSzPN&#10;qu2g+KaFSNO7E/IGXk7DnaifsgJGdgOjwnE7jDU7i873zutp+C5+AQAA//8DAFBLAwQUAAYACAAA&#10;ACEAnrd1LdwAAAAJAQAADwAAAGRycy9kb3ducmV2LnhtbEyPzU7CQBSF9ya+w+SSuJOZAgItnRKj&#10;casRlITd0Lm0jZ07TWeg9e29rnR58p2cn3w7ulZcsQ+NJw3JVIFAKr1tqNLwsX+5X4MI0ZA1rSfU&#10;8I0BtsXtTW4y6wd6x+suVoJDKGRGQx1jl0kZyhqdCVPfITE7+96ZyLKvpO3NwOGulTOlltKZhrih&#10;Nh0+1Vh+7S5Ow+fr+XhYqLfq2T10gx+VJJdKre8m4+MGRMQx/pnhdz5Ph4I3nfyFbBAt63nCTg2z&#10;+QoE8/Uq5W8nBkm6AFnk8v+D4gcAAP//AwBQSwECLQAUAAYACAAAACEAtoM4kv4AAADhAQAAEwAA&#10;AAAAAAAAAAAAAAAAAAAAW0NvbnRlbnRfVHlwZXNdLnhtbFBLAQItABQABgAIAAAAIQA4/SH/1gAA&#10;AJQBAAALAAAAAAAAAAAAAAAAAC8BAABfcmVscy8ucmVsc1BLAQItABQABgAIAAAAIQCiq3NcugIA&#10;AMQFAAAOAAAAAAAAAAAAAAAAAC4CAABkcnMvZTJvRG9jLnhtbFBLAQItABQABgAIAAAAIQCet3Ut&#10;3AAAAAkBAAAPAAAAAAAAAAAAAAAAABQFAABkcnMvZG93bnJldi54bWxQSwUGAAAAAAQABADzAAAA&#10;HQYAAAAA&#10;" filled="f" stroked="f">
                      <v:textbox>
                        <w:txbxContent>
                          <w:p w:rsidR="00860067" w:rsidRPr="00825C8D" w:rsidRDefault="00860067" w:rsidP="00932B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ockticker">
                              <w:r w:rsidRPr="00825C8D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PHI</w:t>
                              </w:r>
                            </w:smartTag>
                            <w:r w:rsidRPr="00825C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ẾU THU THẬP THÔNG </w:t>
                            </w:r>
                            <w:smartTag w:uri="urn:schemas-microsoft-com:office:smarttags" w:element="stockticker">
                              <w:r w:rsidRPr="00825C8D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TIN</w:t>
                              </w:r>
                            </w:smartTag>
                            <w:r w:rsidRPr="00825C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0067" w:rsidRPr="00BE4EDE" w:rsidRDefault="00860067" w:rsidP="00932BC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25C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VỀ KẾT QUẢ THỰC HIỆN ĐẦU TƯ PHÁT TRIỂN NĂM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860067" w:rsidRDefault="00860067" w:rsidP="00932B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32BCF" w:rsidRPr="00D506B8" w:rsidRDefault="00932BCF" w:rsidP="00932BCF">
      <w:pPr>
        <w:pStyle w:val="Heading2"/>
        <w:keepNext/>
        <w:rPr>
          <w:b/>
          <w:bCs/>
          <w:color w:val="000000"/>
          <w:sz w:val="20"/>
          <w:szCs w:val="20"/>
        </w:rPr>
      </w:pPr>
    </w:p>
    <w:p w:rsidR="00932BCF" w:rsidRPr="00D506B8" w:rsidRDefault="00932BCF" w:rsidP="00932BCF">
      <w:pPr>
        <w:spacing w:before="120" w:after="120" w:line="400" w:lineRule="exact"/>
        <w:rPr>
          <w:b/>
          <w:bCs/>
          <w:lang w:val="en-GB"/>
        </w:rPr>
      </w:pPr>
      <w:smartTag w:uri="urn:schemas-microsoft-com:office:smarttags" w:element="place">
        <w:r w:rsidRPr="00D506B8">
          <w:rPr>
            <w:b/>
            <w:bCs/>
            <w:lang w:val="en-GB"/>
          </w:rPr>
          <w:t>I.</w:t>
        </w:r>
      </w:smartTag>
      <w:r w:rsidRPr="00D506B8">
        <w:rPr>
          <w:b/>
          <w:bCs/>
          <w:lang w:val="en-GB"/>
        </w:rPr>
        <w:t xml:space="preserve"> THÔNG </w:t>
      </w:r>
      <w:smartTag w:uri="urn:schemas-microsoft-com:office:smarttags" w:element="stockticker">
        <w:r w:rsidRPr="00D506B8">
          <w:rPr>
            <w:b/>
            <w:bCs/>
            <w:lang w:val="en-GB"/>
          </w:rPr>
          <w:t>TIN</w:t>
        </w:r>
      </w:smartTag>
      <w:r w:rsidRPr="00D506B8">
        <w:rPr>
          <w:b/>
          <w:bCs/>
          <w:lang w:val="en-GB"/>
        </w:rPr>
        <w:t xml:space="preserve"> VỀ CHỦ ĐẦU TƯ/BAN QUẢN LÝ DỰ ÁN</w:t>
      </w:r>
    </w:p>
    <w:p w:rsidR="00932BCF" w:rsidRPr="00D506B8" w:rsidRDefault="00932BCF" w:rsidP="00932BCF">
      <w:pPr>
        <w:spacing w:before="240" w:after="120" w:line="400" w:lineRule="exact"/>
        <w:ind w:left="284"/>
        <w:rPr>
          <w:color w:val="000000"/>
        </w:rPr>
      </w:pPr>
      <w:r w:rsidRPr="00D506B8">
        <w:rPr>
          <w:b/>
          <w:bCs/>
          <w:color w:val="000000"/>
        </w:rPr>
        <w:t xml:space="preserve">1. Tên </w:t>
      </w:r>
      <w:r w:rsidR="00652181" w:rsidRPr="00D506B8">
        <w:rPr>
          <w:b/>
          <w:bCs/>
          <w:color w:val="000000"/>
        </w:rPr>
        <w:t>c</w:t>
      </w:r>
      <w:r w:rsidRPr="00D506B8">
        <w:rPr>
          <w:b/>
          <w:bCs/>
          <w:color w:val="000000"/>
        </w:rPr>
        <w:t>hủ đầu tư/</w:t>
      </w:r>
      <w:r w:rsidR="00652181" w:rsidRPr="00D506B8">
        <w:rPr>
          <w:b/>
          <w:bCs/>
          <w:color w:val="000000"/>
        </w:rPr>
        <w:t>b</w:t>
      </w:r>
      <w:r w:rsidRPr="00D506B8">
        <w:rPr>
          <w:b/>
          <w:bCs/>
          <w:color w:val="000000"/>
        </w:rPr>
        <w:t>an quản lý dự án:</w:t>
      </w:r>
      <w:r w:rsidRPr="00D506B8">
        <w:rPr>
          <w:color w:val="000000"/>
        </w:rPr>
        <w:t xml:space="preserve"> ………………………         </w:t>
      </w:r>
      <w:r w:rsidRPr="00D506B8">
        <w:rPr>
          <w:i/>
          <w:color w:val="000000"/>
          <w:sz w:val="16"/>
          <w:szCs w:val="16"/>
        </w:rPr>
        <w:t>Mã chủ đầu tư</w:t>
      </w:r>
      <w:r w:rsidRPr="00D506B8">
        <w:rPr>
          <w:color w:val="000000"/>
        </w:rPr>
        <w:t xml:space="preserve"> </w:t>
      </w:r>
      <w:r w:rsidRPr="00D506B8">
        <w:rPr>
          <w:i/>
          <w:color w:val="000000"/>
          <w:sz w:val="16"/>
          <w:szCs w:val="16"/>
        </w:rPr>
        <w:t>CQ thống kê ghi</w:t>
      </w:r>
    </w:p>
    <w:p w:rsidR="00932BCF" w:rsidRPr="00D506B8" w:rsidRDefault="00060122" w:rsidP="00932BCF">
      <w:pPr>
        <w:spacing w:before="120" w:after="120" w:line="400" w:lineRule="exact"/>
        <w:ind w:left="567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</wp:posOffset>
                </wp:positionV>
                <wp:extent cx="641350" cy="215900"/>
                <wp:effectExtent l="13335" t="9525" r="12065" b="12700"/>
                <wp:wrapNone/>
                <wp:docPr id="369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215900"/>
                          <a:chOff x="10404" y="3404"/>
                          <a:chExt cx="1010" cy="340"/>
                        </a:xfrm>
                      </wpg:grpSpPr>
                      <wpg:grpSp>
                        <wpg:cNvPr id="370" name="Group 756"/>
                        <wpg:cNvGrpSpPr>
                          <a:grpSpLocks/>
                        </wpg:cNvGrpSpPr>
                        <wpg:grpSpPr bwMode="auto">
                          <a:xfrm>
                            <a:off x="10404" y="3404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371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3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11074" y="3404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CAA10" id="Group 755" o:spid="_x0000_s1026" style="position:absolute;margin-left:401.25pt;margin-top:1.35pt;width:50.5pt;height:17pt;z-index:251734016" coordorigin="10404,3404" coordsize="101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AdBgMAABQMAAAOAAAAZHJzL2Uyb0RvYy54bWzsVttu3CAQfa/Uf0C8N7Z313ux4o2i3FSp&#10;l6hpP4DF+KJioMCuk359B9j1XrJqpVSJWil+QOAZhpkzZwZOz+5bjlZMm0aKHCcnMUZMUFk0osrx&#10;t6/X76YYGUtEQbgULMcPzOCz+ds3p53K2EDWkhdMIzAiTNapHNfWqiyKDK1ZS8yJVEyAsJS6JRaW&#10;uooKTTqw3vJoEMfjqJO6UFpSZgz8vQxCPPf2y5JR+7ksDbOI5xh8s37Ufly4MZqfkqzSRNUNXbtB&#10;nuBFSxoBh/amLoklaKmbR6bahmppZGlPqGwjWZYNZT4GiCaJD6K50XKpfCxV1lWqhwmgPcDpyWbp&#10;p9WtRk2R4+F4hpEgLSTJn4smaerg6VSVgdaNVnfqVocYYfpB0u8GxNGh3K2roIwW3UdZgEGytNLD&#10;c1/q1pmAwNG9z8JDnwV2bxGFn+NRMkwhVxREgySdxess0RpS6XYl8SgeYQTioZv4FNL6ar09ARzD&#10;ZpA6YUSycKx3de1aiMsv+hA3QExg/z4Q4+cG4lhIPR7T/XhItovEMCCRxqPpIRKTwWbj+PdAQOmZ&#10;LbvM37HrriaKedIax5se1GQD6hcoSiIqzoBhkwCs19zQywRuISEvatBj51rLrmakAMcSn9BO7Wxw&#10;CwPM/CPZAONHYG0wHgJCnnBusssZkilt7A2TLXKTHGvw3lOZrD4YG1Q3Ko7ZRvKmuG449wtdLS64&#10;RisC7efaf2vre2pcoC7Hs3SQest7MrNrIvbfMRNtY6GP8qbN8bRXIpmD7UoUvkQsaXiYQ0Vw4Us3&#10;QOcqwGQLWTwAjFqGJglNHSa11D8x6qBB5tj8WBLNMOLvBaRiloygvpD1i1HqyaZ3JYtdCREUTOXY&#10;YhSmFzZ04aXSTVXDSYmPXchz6BVl45HderV2FmgafH0Bvg6O8dXX2B79IOPPxtfJ7LC4X/nqSv3/&#10;4uv22nkx7g6PcXfm+sZLcTeJJ4dXdM9d1zbc5X54P7/22n+u13ruwtPTv6LWz2T3tt1d+968fczP&#10;fwEAAP//AwBQSwMEFAAGAAgAAAAhAFRDEj/fAAAACAEAAA8AAABkcnMvZG93bnJldi54bWxMj0tr&#10;wzAQhO+F/gexhd4a+UEedS2HENqeQqFJofS2sTa2iSUZS7Gdf9/tqTkOM8x8k68n04qBet84qyCe&#10;RSDIlk43tlLwdXh7WoHwAa3G1llScCUP6+L+LsdMu9F+0rAPleAS6zNUUIfQZVL6siaDfuY6suyd&#10;XG8wsOwrqXscudy0MomihTTYWF6osaNtTeV5fzEK3kccN2n8OuzOp+315zD/+N7FpNTjw7R5ARFo&#10;Cv9h+MNndCiY6eguVnvRKlhFyZyjCpIlCPafo5T1UUG6WIIscnl7oPgFAAD//wMAUEsBAi0AFAAG&#10;AAgAAAAhALaDOJL+AAAA4QEAABMAAAAAAAAAAAAAAAAAAAAAAFtDb250ZW50X1R5cGVzXS54bWxQ&#10;SwECLQAUAAYACAAAACEAOP0h/9YAAACUAQAACwAAAAAAAAAAAAAAAAAvAQAAX3JlbHMvLnJlbHNQ&#10;SwECLQAUAAYACAAAACEA5cVgHQYDAAAUDAAADgAAAAAAAAAAAAAAAAAuAgAAZHJzL2Uyb0RvYy54&#10;bWxQSwECLQAUAAYACAAAACEAVEMSP98AAAAIAQAADwAAAAAAAAAAAAAAAABgBQAAZHJzL2Rvd25y&#10;ZXYueG1sUEsFBgAAAAAEAAQA8wAAAGwGAAAAAA==&#10;">
                <v:group id="Group 756" o:spid="_x0000_s1027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rect id="Rectangle 757" o:spid="_x0000_s1028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/>
                  <v:rect id="Rectangle 758" o:spid="_x0000_s1029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Z4s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iG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1nixQAAANwAAAAPAAAAAAAAAAAAAAAAAJgCAABkcnMv&#10;ZG93bnJldi54bWxQSwUGAAAAAAQABAD1AAAAigMAAAAA&#10;"/>
                </v:group>
                <v:rect id="Rectangle 759" o:spid="_x0000_s1030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/>
              </v:group>
            </w:pict>
          </mc:Fallback>
        </mc:AlternateContent>
      </w:r>
      <w:r w:rsidR="00932BCF" w:rsidRPr="00D506B8">
        <w:rPr>
          <w:color w:val="000000"/>
        </w:rPr>
        <w:t>………………………………………………………………………………</w:t>
      </w:r>
    </w:p>
    <w:p w:rsidR="00932BCF" w:rsidRPr="00D506B8" w:rsidRDefault="00932BCF" w:rsidP="00932BCF">
      <w:pPr>
        <w:spacing w:before="120" w:after="120" w:line="320" w:lineRule="exact"/>
        <w:ind w:left="283"/>
        <w:rPr>
          <w:b/>
          <w:bCs/>
          <w:color w:val="000000"/>
        </w:rPr>
      </w:pPr>
      <w:r w:rsidRPr="00D506B8">
        <w:t xml:space="preserve">     …………………………………………………………………………………………….</w:t>
      </w:r>
    </w:p>
    <w:p w:rsidR="00932BCF" w:rsidRPr="00D506B8" w:rsidRDefault="00932BCF" w:rsidP="00932BCF">
      <w:pPr>
        <w:spacing w:before="240" w:after="120" w:line="400" w:lineRule="exact"/>
        <w:ind w:left="284"/>
        <w:rPr>
          <w:b/>
          <w:bCs/>
          <w:color w:val="000000"/>
        </w:rPr>
      </w:pPr>
      <w:r w:rsidRPr="00D506B8">
        <w:rPr>
          <w:b/>
          <w:bCs/>
          <w:color w:val="000000"/>
        </w:rPr>
        <w:t>2. Địa chỉ:</w:t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</w:r>
      <w:r w:rsidRPr="00D506B8">
        <w:rPr>
          <w:i/>
          <w:iCs/>
          <w:color w:val="000000"/>
          <w:sz w:val="20"/>
          <w:szCs w:val="20"/>
        </w:rPr>
        <w:tab/>
        <w:t xml:space="preserve">              </w:t>
      </w:r>
      <w:r w:rsidRPr="00D506B8">
        <w:rPr>
          <w:i/>
          <w:iCs/>
          <w:color w:val="000000"/>
          <w:sz w:val="16"/>
          <w:szCs w:val="16"/>
        </w:rPr>
        <w:t>CQ Thống kê ghi</w:t>
      </w:r>
    </w:p>
    <w:p w:rsidR="00932BCF" w:rsidRPr="00D506B8" w:rsidRDefault="00060122" w:rsidP="00932BCF">
      <w:pPr>
        <w:spacing w:before="120" w:after="120" w:line="400" w:lineRule="exact"/>
        <w:ind w:left="56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21590</wp:posOffset>
                </wp:positionV>
                <wp:extent cx="431800" cy="215900"/>
                <wp:effectExtent l="6985" t="10795" r="8890" b="11430"/>
                <wp:wrapNone/>
                <wp:docPr id="366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15900"/>
                          <a:chOff x="10434" y="5048"/>
                          <a:chExt cx="720" cy="360"/>
                        </a:xfrm>
                      </wpg:grpSpPr>
                      <wps:wsp>
                        <wps:cNvPr id="36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0434" y="50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0794" y="50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4C50A" id="Group 743" o:spid="_x0000_s1026" style="position:absolute;margin-left:418.75pt;margin-top:1.7pt;width:34pt;height:17pt;z-index:251730944" coordorigin="10434,5048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wnsQIAAE4IAAAOAAAAZHJzL2Uyb0RvYy54bWzsVm1v0zAQ/o7Ef7D8nSVp03aNlk7T3oTE&#10;y8TgB7iOk1g4trHdpuPXc760XSlDSEMgIZEP0Tl3Pt89z5NLzs43nSJr4bw0uqTZSUqJ0NxUUjcl&#10;/fTx5tUpJT4wXTFltCjpg/D0fPHyxVlvCzEyrVGVcASSaF/0tqRtCLZIEs9b0TF/YqzQ4KyN61iA&#10;pWuSyrEesncqGaXpNOmNq6wzXHgPT68GJ11g/roWPLyvay8CUSWF2gLeHd6X8Z4szljROGZbybdl&#10;sGdU0TGp4dB9qisWGFk5+UOqTnJnvKnDCTddYupacoE9QDdZetTNrTMri700Rd/YPUwA7RFOz07L&#10;363vHJFVScfTKSWadUASnktm+TjC09umgKhbZ+/tnRt6BPON4Z89uJNjf1w3QzBZ9m9NBQnZKhiE&#10;Z1O7LqaAxskGWXjYsyA2gXB4mI+z0xS44uAaZZM52MgSb4HKuCtL83FOCbgnaX66c15vt89G273j&#10;KW5MWDGcipVuK4ttgeD8I6b+9zC9b5kVSJWPaO0xne0w/QBSZLpRAnDNB1wxcgeqHxAl2ly2ECcu&#10;nDN9K1gFhWUxHso/2BAXHvj4JcRPgbVDOiKEMB9DxQrrfLgVpiPRKKmD6pFAtn7jQ6zmMSTy6Y2S&#10;1Y1UCheuWV4qR9YMXrobvLCBozClSV/S+WQ0wcw/T5Hi9VSKTgaYHkp2JQXJwBWDWBFhu9YV2oFJ&#10;NdhQstJbHCN0gwaWpnoAGJ0ZRgOMMjBa475S0sNYKKn/smJOUKJea6BinuV5nCO4yCcoNnfoWR56&#10;mOaQqqSBksG8DMPsWVknmxZOyrB3bS7gDaklIhupHaraFgsy/Wt6hXE9zIBDvU4irN/JD6j8Y3qd&#10;zY9f7v96/ff0itMWPlo4KrYf2PhVPFyjvh9/AxbfAAAA//8DAFBLAwQUAAYACAAAACEAazvMpd4A&#10;AAAIAQAADwAAAGRycy9kb3ducmV2LnhtbEyPQUvDQBCF74L/YRnBm93ENLbGbEop6qkUbAXxNs1O&#10;k9Dsbshuk/TfO570+PEeb77JV5NpxUC9b5xVEM8iEGRLpxtbKfg8vD0sQfiAVmPrLCm4kodVcXuT&#10;Y6bdaD9o2IdK8Ij1GSqoQ+gyKX1Zk0E/cx1Zzk6uNxgY+0rqHkceN618jKInabCxfKHGjjY1lef9&#10;xSh4H3FcJ/HrsD2fNtfvQ7r72sak1P3dtH4BEWgKf2X41Wd1KNjp6C5We9EqWCaLlKsKkjkIzp+j&#10;lPnIvJiDLHL5/4HiBwAA//8DAFBLAQItABQABgAIAAAAIQC2gziS/gAAAOEBAAATAAAAAAAAAAAA&#10;AAAAAAAAAABbQ29udGVudF9UeXBlc10ueG1sUEsBAi0AFAAGAAgAAAAhADj9If/WAAAAlAEAAAsA&#10;AAAAAAAAAAAAAAAALwEAAF9yZWxzLy5yZWxzUEsBAi0AFAAGAAgAAAAhAPDb/CexAgAATggAAA4A&#10;AAAAAAAAAAAAAAAALgIAAGRycy9lMm9Eb2MueG1sUEsBAi0AFAAGAAgAAAAhAGs7zKXeAAAACAEA&#10;AA8AAAAAAAAAAAAAAAAACwUAAGRycy9kb3ducmV2LnhtbFBLBQYAAAAABAAEAPMAAAAWBgAAAAA=&#10;">
                <v:rect id="Rectangle 744" o:spid="_x0000_s1027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/>
                <v:rect id="Rectangle 745" o:spid="_x0000_s1028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/>
              </v:group>
            </w:pict>
          </mc:Fallback>
        </mc:AlternateContent>
      </w:r>
      <w:r w:rsidR="00932BCF" w:rsidRPr="00D506B8">
        <w:rPr>
          <w:color w:val="000000"/>
        </w:rPr>
        <w:t>Tỉnh/thành phố: …………………………………..……………………………………….</w:t>
      </w:r>
    </w:p>
    <w:p w:rsidR="00932BCF" w:rsidRPr="00D506B8" w:rsidRDefault="00060122" w:rsidP="00932BCF">
      <w:pPr>
        <w:spacing w:before="120" w:after="120" w:line="400" w:lineRule="exact"/>
        <w:ind w:left="56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24765</wp:posOffset>
                </wp:positionV>
                <wp:extent cx="641350" cy="215900"/>
                <wp:effectExtent l="10160" t="10795" r="5715" b="11430"/>
                <wp:wrapNone/>
                <wp:docPr id="361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215900"/>
                          <a:chOff x="10404" y="3404"/>
                          <a:chExt cx="1010" cy="340"/>
                        </a:xfrm>
                      </wpg:grpSpPr>
                      <wpg:grpSp>
                        <wpg:cNvPr id="362" name="Group 747"/>
                        <wpg:cNvGrpSpPr>
                          <a:grpSpLocks/>
                        </wpg:cNvGrpSpPr>
                        <wpg:grpSpPr bwMode="auto">
                          <a:xfrm>
                            <a:off x="10404" y="3404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363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1074" y="3404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D6544" id="Group 746" o:spid="_x0000_s1026" style="position:absolute;margin-left:402.5pt;margin-top:1.95pt;width:50.5pt;height:17pt;z-index:251731968" coordorigin="10404,3404" coordsize="101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QLBwMAABQMAAAOAAAAZHJzL2Uyb0RvYy54bWzsVttu3CAQfa/Uf0C8N7b3vla8UZSbKvUS&#10;Ne0HsBjbqBhcYNebfn0H8HoviVopVaJWih8QeIZh5syZgdOzTS3QmmnDlcxwchJjxCRVOZdlhr99&#10;vX43w8hYInMilGQZvmcGny3evjltm5QNVKVEzjQCI9KkbZPhytomjSJDK1YTc6IaJkFYKF0TC0td&#10;RrkmLVivRTSI40nUKp03WlFmDPy9DEK88PaLglH7uSgMs0hkGHyzftR+XLoxWpyStNSkqTjt3CBP&#10;8KImXMKhvalLYglaaf7AVM2pVkYV9oSqOlJFwSnzMUA0SXwUzY1Wq8bHUqZt2fQwAbRHOD3ZLP20&#10;vtWI5xkeThKMJKkhSf5cNB1NHDxtU6agdaObu+ZWhxhh+kHR7wbE0bHcrcugjJbtR5WDQbKyysOz&#10;KXTtTEDgaOOzcN9ngW0sovBzMkqGY8gVBdEgGc/jLku0glS6XUk8ikcYgXjoJj6FtLrqtieAY9gM&#10;UieMSBqO9a52roW4/KIPsQdicAzE9LmBeCykHo/ZYTwk3UdiGJAYx6PZMRLTwXbj5PdAQOmZHbvM&#10;37HrriIN86Q1jjc9qMMtqF+gKIksBQOGeZ/bxmtu6WUCt5BUFxXosXOtVVsxkoNjiU/owQa3MMDM&#10;P5INMH4A1hbjISDkCecm+5whaaONvWGqRm6SYQ3eeyqT9Qdjg+pWxTHbKMHzay6EX+hyeSE0WhNo&#10;P9f+66wfqAmJ2gzPx4Oxt3wgM/smYv89ZqLmFvqo4HWGZ70SSR1sVzL3JWIJF2EOFSGkL90AnasA&#10;ky5Vfg8wahWaJDR1mFRK/8SohQaZYfNjRTTDSLyXkIp5MoL6QtYvRmNPNr0vWe5LiKRgKsMWozC9&#10;sKELrxrNywpOSnzsUp1Dryi4R3bnVecs0DT4+gJ8hboK3XCfr3OH/QH9IOPPxtfp/Li4X/nqSv3/&#10;4uvu2nkx7o4f4S5cqS/I3SSeBu7uruieu65tuMv9+H5+7bX/XK/13IWnp39Fdc9k97bdX/vevHvM&#10;L34BAAD//wMAUEsDBBQABgAIAAAAIQBcxMKp3gAAAAgBAAAPAAAAZHJzL2Rvd25yZXYueG1sTI9B&#10;S8NAEIXvgv9hGcGb3Y2ltYnZlFLUUxFsBfE2zU6T0OxuyG6T9N87nvT48YY338vXk23FQH1ovNOQ&#10;zBQIcqU3jas0fB5eH1YgQkRnsPWONFwpwLq4vckxM350HzTsYyW4xIUMNdQxdpmUoazJYpj5jhxn&#10;J99bjIx9JU2PI5fbVj4qtZQWG8cfauxoW1N53l+shrcRx808eRl259P2+n1YvH/tEtL6/m7aPIOI&#10;NMW/Y/jVZ3Uo2OnoL84E0WpYqQVviRrmKQjOU7VkPjI/pSCLXP4fUPwAAAD//wMAUEsBAi0AFAAG&#10;AAgAAAAhALaDOJL+AAAA4QEAABMAAAAAAAAAAAAAAAAAAAAAAFtDb250ZW50X1R5cGVzXS54bWxQ&#10;SwECLQAUAAYACAAAACEAOP0h/9YAAACUAQAACwAAAAAAAAAAAAAAAAAvAQAAX3JlbHMvLnJlbHNQ&#10;SwECLQAUAAYACAAAACEA8000CwcDAAAUDAAADgAAAAAAAAAAAAAAAAAuAgAAZHJzL2Uyb0RvYy54&#10;bWxQSwECLQAUAAYACAAAACEAXMTCqd4AAAAIAQAADwAAAAAAAAAAAAAAAABhBQAAZHJzL2Rvd25y&#10;ZXYueG1sUEsFBgAAAAAEAAQA8wAAAGwGAAAAAA==&#10;">
                <v:group id="Group 747" o:spid="_x0000_s1027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rect id="Rectangle 748" o:spid="_x0000_s1028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/>
                  <v:rect id="Rectangle 749" o:spid="_x0000_s1029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/>
                </v:group>
                <v:rect id="Rectangle 750" o:spid="_x0000_s1030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/>
              </v:group>
            </w:pict>
          </mc:Fallback>
        </mc:AlternateContent>
      </w:r>
      <w:r w:rsidR="00932BCF" w:rsidRPr="00D506B8">
        <w:rPr>
          <w:color w:val="000000"/>
        </w:rPr>
        <w:t>Huyện/quận/thị xã/thành phố thuộc tỉnh: ……………………………………………….</w:t>
      </w:r>
    </w:p>
    <w:p w:rsidR="00932BCF" w:rsidRPr="00D506B8" w:rsidRDefault="00060122" w:rsidP="00932BCF">
      <w:pPr>
        <w:spacing w:before="120" w:after="120" w:line="400" w:lineRule="exact"/>
        <w:ind w:left="56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15875</wp:posOffset>
                </wp:positionV>
                <wp:extent cx="1080135" cy="215900"/>
                <wp:effectExtent l="10160" t="8255" r="5080" b="13970"/>
                <wp:wrapNone/>
                <wp:docPr id="35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5900"/>
                          <a:chOff x="9774" y="6217"/>
                          <a:chExt cx="1686" cy="340"/>
                        </a:xfrm>
                      </wpg:grpSpPr>
                      <wpg:grpSp>
                        <wpg:cNvPr id="355" name="Group 737"/>
                        <wpg:cNvGrpSpPr>
                          <a:grpSpLocks/>
                        </wpg:cNvGrpSpPr>
                        <wpg:grpSpPr bwMode="auto">
                          <a:xfrm>
                            <a:off x="9774" y="6217"/>
                            <a:ext cx="1347" cy="340"/>
                            <a:chOff x="7614" y="2111"/>
                            <a:chExt cx="1440" cy="360"/>
                          </a:xfrm>
                        </wpg:grpSpPr>
                        <wps:wsp>
                          <wps:cNvPr id="356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2111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4" y="2111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4" y="2111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4" y="2111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0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1117" y="6217"/>
                            <a:ext cx="34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E94A4" id="Group 736" o:spid="_x0000_s1026" style="position:absolute;margin-left:367.25pt;margin-top:1.25pt;width:85.05pt;height:17pt;z-index:251729920" coordorigin="9774,6217" coordsize="168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NHRAMAAHARAAAOAAAAZHJzL2Uyb0RvYy54bWzsWNuO0zAQfUfiHyy/s7m1aRs1Xa32JqQF&#10;Vix8gJs4F5HYwXabLl/P2E7TKyAtUIHUPkR2xx7PnDkzGWd6uaortKRClpzF2LtwMaIs4WnJ8hh/&#10;/nT3ZoyRVISlpOKMxviZSnw5e/1q2jYR9XnBq5QKBEqYjNomxoVSTeQ4MiloTeQFbygDYcZFTRRM&#10;Re6kgrSgva4c33VDp+UibQRPqJTw740V4pnRn2U0UR+yTFKFqhiDbco8hXnO9dOZTUmUC9IUZdKZ&#10;QV5gRU1KBof2qm6IImghygNVdZkILnmmLhJeOzzLyoQaH8Abz93z5l7wRWN8yaM2b3qYANo9nF6s&#10;Nnm/fBSoTGMcDAcYMVJDkMy5aBSEGp62ySNYdS+ap+ZRWB9h+MCTLxLEzr5cz3O7GM3bdzwFhWSh&#10;uIFnlYlaqwDH0cpE4bmPAl0plMCfnjt2vWCIUQIy3xtO3C5MSQGx1NsmoxHYCtLQ90Y2hElxu94e&#10;jkO7NxiYjQ6J7LHG1M4065eZ9C72QMDZu0CYQ/Yd1cH+U0Ac8aiHIxiMdvwhUQ/EKPQsEL7neQdA&#10;DMB/A2IQ/hwISD25YZf8PXY9FaShhrRS86YHFYJiQf0ISUlYXlFg2NgyzKxc00tabiHGrwtYR6+E&#10;4G1BSQqGGSchjlsb9EQCM39JtiNgrTHWAB1FikSNkOqe8hrpQYwFGG+YTJYPUmn+b5ZoYkteleld&#10;WVVmIvL5dSXQkkD1uTM/7S9s2VlWMdQCqYf+0GjekcltFa75HVNRlwrKaFXWMR73i0ikUbtlKZxJ&#10;IkXKyo7h/IqZzLXI6QSQ0Zynz4Ci4LZGQk2HQcHFN4xaqI8xll8XRFCMqrcMIjHxDL2UmQyGIx8Q&#10;FNuS+baEsARUxVhhZIfXyhbhRSPKvICTPOM741dQKrLSILuxqjMWWGptPQFdIecO6To5JV0nXZHb&#10;5PaZrjrRz3SFVOlKYF9doc06oKt9/XUr/3Z1HYeT/VfRma5nuv6gGZgco6t5uZ+KrkFwpqtuDP7v&#10;ZmDT0p+qMdCd4mGl9U/YGECrD7ee3etPX2oHwc5dAaK7vnKdG9l/rJE13IVrvcnB7hOE/m6wPTeN&#10;7+ZDyew7AAAA//8DAFBLAwQUAAYACAAAACEAJc8zIuAAAAAIAQAADwAAAGRycy9kb3ducmV2Lnht&#10;bEyPQWuDQBCF74X+h2UKvTWrMdrUuoYQ2p5CoEkh9DbRiUrcWXE3av59t6f29Bje471vstWkWzFQ&#10;bxvDCsJZAIK4MGXDlYKvw/vTEoR1yCW2hknBjSys8vu7DNPSjPxJw95VwpewTVFB7VyXSmmLmjTa&#10;memIvXc2vUbnz76SZY+jL9etnAdBIjU27Bdq7GhTU3HZX7WCjxHHdRS+DdvLeXP7PsS74zYkpR4f&#10;pvUrCEeT+wvDL75Hh9wzncyVSytaBc/RIvZRBXMv3n8JFgmIk4IoiUHmmfz/QP4DAAD//wMAUEsB&#10;Ai0AFAAGAAgAAAAhALaDOJL+AAAA4QEAABMAAAAAAAAAAAAAAAAAAAAAAFtDb250ZW50X1R5cGVz&#10;XS54bWxQSwECLQAUAAYACAAAACEAOP0h/9YAAACUAQAACwAAAAAAAAAAAAAAAAAvAQAAX3JlbHMv&#10;LnJlbHNQSwECLQAUAAYACAAAACEA/oYTR0QDAABwEQAADgAAAAAAAAAAAAAAAAAuAgAAZHJzL2Uy&#10;b0RvYy54bWxQSwECLQAUAAYACAAAACEAJc8zIuAAAAAIAQAADwAAAAAAAAAAAAAAAACeBQAAZHJz&#10;L2Rvd25yZXYueG1sUEsFBgAAAAAEAAQA8wAAAKsGAAAAAA==&#10;">
                <v:group id="Group 737" o:spid="_x0000_s1027" style="position:absolute;left:9774;top:6217;width:1347;height:340" coordorigin="7614,211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rect id="Rectangle 738" o:spid="_x0000_s1028" style="position:absolute;left:761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/>
                  <v:rect id="Rectangle 739" o:spid="_x0000_s1029" style="position:absolute;left:797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/>
                  <v:rect id="Rectangle 740" o:spid="_x0000_s1030" style="position:absolute;left:869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/>
                  <v:rect id="Rectangle 741" o:spid="_x0000_s1031" style="position:absolute;left:833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/>
                </v:group>
                <v:rect id="Rectangle 742" o:spid="_x0000_s1032" style="position:absolute;left:11117;top:6217;width:34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</v:group>
            </w:pict>
          </mc:Fallback>
        </mc:AlternateContent>
      </w:r>
      <w:r w:rsidR="00932BCF" w:rsidRPr="00D506B8">
        <w:rPr>
          <w:color w:val="000000"/>
        </w:rPr>
        <w:t>Xã/phường/thị trấn: ……………………………………………………………</w:t>
      </w:r>
    </w:p>
    <w:p w:rsidR="00932BCF" w:rsidRPr="00D506B8" w:rsidRDefault="00932BCF" w:rsidP="00932BCF">
      <w:pPr>
        <w:spacing w:before="120" w:line="400" w:lineRule="exact"/>
        <w:ind w:left="567"/>
      </w:pPr>
      <w:r w:rsidRPr="00D506B8">
        <w:rPr>
          <w:color w:val="000000"/>
        </w:rPr>
        <w:t>Thôn</w:t>
      </w:r>
      <w:r w:rsidRPr="00D506B8">
        <w:t>, ấp (số nhà, đường phố):…………………………………………..………………..</w:t>
      </w:r>
    </w:p>
    <w:p w:rsidR="00932BCF" w:rsidRPr="00D506B8" w:rsidRDefault="00932BCF" w:rsidP="00932BCF">
      <w:pPr>
        <w:spacing w:before="120" w:after="120" w:line="400" w:lineRule="exact"/>
        <w:ind w:left="567"/>
        <w:rPr>
          <w:color w:val="000000"/>
        </w:rPr>
      </w:pPr>
      <w:r w:rsidRPr="00D506B8">
        <w:rPr>
          <w:color w:val="000000"/>
        </w:rPr>
        <w:t>Số điện thoại:……………………….………………...Số Fax:…………………………..</w:t>
      </w:r>
    </w:p>
    <w:p w:rsidR="00932BCF" w:rsidRPr="00D506B8" w:rsidRDefault="00932BCF" w:rsidP="00932BCF">
      <w:pPr>
        <w:spacing w:before="120" w:after="120" w:line="400" w:lineRule="exact"/>
        <w:ind w:left="567"/>
        <w:rPr>
          <w:color w:val="000000"/>
        </w:rPr>
      </w:pPr>
      <w:r w:rsidRPr="00D506B8">
        <w:rPr>
          <w:color w:val="000000"/>
        </w:rPr>
        <w:t>Email: ……………………………………………………………………………………..</w:t>
      </w:r>
    </w:p>
    <w:p w:rsidR="00932BCF" w:rsidRPr="00D506B8" w:rsidRDefault="00060122" w:rsidP="00932BCF">
      <w:pPr>
        <w:spacing w:before="240" w:after="240" w:line="400" w:lineRule="exact"/>
        <w:ind w:left="284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66040</wp:posOffset>
                </wp:positionV>
                <wp:extent cx="753110" cy="252095"/>
                <wp:effectExtent l="9525" t="7620" r="8890" b="6985"/>
                <wp:wrapNone/>
                <wp:docPr id="350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252095"/>
                          <a:chOff x="7680" y="11852"/>
                          <a:chExt cx="1186" cy="397"/>
                        </a:xfrm>
                      </wpg:grpSpPr>
                      <wps:wsp>
                        <wps:cNvPr id="351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8070" y="1185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8469" y="1185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680" y="1185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B1E1D" id="Group 751" o:spid="_x0000_s1026" style="position:absolute;margin-left:298.95pt;margin-top:5.2pt;width:59.3pt;height:19.85pt;z-index:251732992" coordorigin="7680,11852" coordsize="11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rBzgIAAP8KAAAOAAAAZHJzL2Uyb0RvYy54bWzsVm1r2zAQ/j7YfxD6vvolcV5MnVL6xqDb&#10;yrr9AEWWbTFZ8iQlTvfrd5KcNE0Dg44VBvUHo/NJp+eee3TW6dmmFWjNtOFKFjg5iTFikqqSy7rA&#10;379df5hhZCyRJRFKsgI/MIPPFu/fnfZdzlLVKFEyjSCINHnfFbixtsujyNCGtcScqI5JcFZKt8SC&#10;qeuo1KSH6K2I0jieRL3SZacVZcbA18vgxAsfv6oYtV+qyjCLRIEBm/Vv7d9L944WpySvNekaTgcY&#10;5AUoWsIlbLoLdUksQSvNn4VqOdXKqMqeUNVGqqo4ZT4HyCaJD7K50WrV+VzqvK+7HU1A7QFPLw5L&#10;P6/vNOJlgUcZ8CNJC0Xy+6Jpljh6+q7OYdaN7u67Ox1yhOGtoj8MuKNDv7PrMBkt+0+qhIBkZZWn&#10;Z1Pp1oWAxNHGV+FhVwW2sYjCx2k2ShLAQsGVZmk8z0KVaAOldKumkxm4wZsksyzdOq+G5fBxEhaP&#10;5lPnjEgetvVQB2guL1CceSTV/B2p9w3pmK+VcXTtSE22pH4FLRJZCwbEetAOAMzcsmoCpUiqiwbm&#10;sXOtVd8wUgIwXwiAv7fAGQYK8keOZ/H0GVtbqh1DnudDqkjeaWNvmGqRGxRYA3pfQbK+NTawup3i&#10;CmqU4OU1F8Ibul5eCI3WBE7dtX+GQjyZJiTqCzzP0sxHfuIz+yFi/xwL0XIL7UPwtsCz3SSSO9qu&#10;ZAkwSW4JF2EMQhDSKzZQFzSwVOUD0KhV6A3Qy2DQKP0Lox76QoHNzxXRDCPxUUIp5sl4DHxab4yz&#10;aQqG3vcs9z1EUghVYItRGF7Y0HxWneZ1AzslPnepzuGIVNwz60obUA1gQaavptf0mF5Hjvsn8oOK&#10;/yu9jifzw9P9pld31N/0CmdlUOGuv46O6XX8ino99jd60+v/p1d/O4Bblr8wDDdCd43bt30/fry3&#10;Ln4DAAD//wMAUEsDBBQABgAIAAAAIQC5c9Uo3wAAAAkBAAAPAAAAZHJzL2Rvd25yZXYueG1sTI9B&#10;S8NAEIXvgv9hGcGb3V01rY3ZlFLUUxFsBfE2TaZJaHY3ZLdJ+u8dT3ocvsd732SrybZioD403hnQ&#10;MwWCXOHLxlUGPvevd08gQkRXYusdGbhQgFV+fZVhWvrRfdCwi5XgEhdSNFDH2KVShqImi2HmO3LM&#10;jr63GPnsK1n2OHK5beW9UnNpsXG8UGNHm5qK0+5sDbyNOK4f9MuwPR03l+998v611WTM7c20fgYR&#10;aYp/YfjVZ3XI2engz64MojWQLBdLjjJQjyA4sNDzBMSBidIg80z+/yD/AQAA//8DAFBLAQItABQA&#10;BgAIAAAAIQC2gziS/gAAAOEBAAATAAAAAAAAAAAAAAAAAAAAAABbQ29udGVudF9UeXBlc10ueG1s&#10;UEsBAi0AFAAGAAgAAAAhADj9If/WAAAAlAEAAAsAAAAAAAAAAAAAAAAALwEAAF9yZWxzLy5yZWxz&#10;UEsBAi0AFAAGAAgAAAAhAPNQKsHOAgAA/woAAA4AAAAAAAAAAAAAAAAALgIAAGRycy9lMm9Eb2Mu&#10;eG1sUEsBAi0AFAAGAAgAAAAhALlz1SjfAAAACQEAAA8AAAAAAAAAAAAAAAAAKAUAAGRycy9kb3du&#10;cmV2LnhtbFBLBQYAAAAABAAEAPMAAAA0BgAAAAA=&#10;">
                <v:rect id="Rectangle 752" o:spid="_x0000_s1027" style="position:absolute;left:8070;top:1185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/>
                <v:rect id="Rectangle 753" o:spid="_x0000_s1028" style="position:absolute;left:8469;top:1185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/>
                <v:rect id="Rectangle 754" o:spid="_x0000_s1029" style="position:absolute;left:7680;top:1185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/>
              </v:group>
            </w:pict>
          </mc:Fallback>
        </mc:AlternateContent>
      </w:r>
      <w:r w:rsidR="00932BCF" w:rsidRPr="00D506B8">
        <w:rPr>
          <w:b/>
          <w:bCs/>
          <w:color w:val="000000"/>
        </w:rPr>
        <w:t xml:space="preserve">3. Tổng số dự án/công trình triển khai trong năm 2014: </w:t>
      </w:r>
    </w:p>
    <w:p w:rsidR="00932BCF" w:rsidRPr="00D506B8" w:rsidRDefault="00932BCF" w:rsidP="00932BCF">
      <w:pPr>
        <w:spacing w:before="240" w:after="240" w:line="400" w:lineRule="exact"/>
        <w:ind w:left="284"/>
        <w:rPr>
          <w:color w:val="000000"/>
        </w:rPr>
      </w:pPr>
      <w:r w:rsidRPr="00D506B8">
        <w:rPr>
          <w:b/>
          <w:bCs/>
          <w:color w:val="000000"/>
        </w:rPr>
        <w:t xml:space="preserve">4. Tổng vốn đầu tư thực hiện trong năm 2014: </w:t>
      </w:r>
      <w:r w:rsidRPr="00D506B8">
        <w:rPr>
          <w:color w:val="000000"/>
        </w:rPr>
        <w:t>……………………………….Triệu đồng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50"/>
        <w:gridCol w:w="222"/>
      </w:tblGrid>
      <w:tr w:rsidR="00932BCF" w:rsidRPr="00D506B8" w:rsidTr="002619C3">
        <w:tc>
          <w:tcPr>
            <w:tcW w:w="4219" w:type="dxa"/>
          </w:tcPr>
          <w:tbl>
            <w:tblPr>
              <w:tblW w:w="8822" w:type="dxa"/>
              <w:tblInd w:w="250" w:type="dxa"/>
              <w:tblLook w:val="00A0" w:firstRow="1" w:lastRow="0" w:firstColumn="1" w:lastColumn="0" w:noHBand="0" w:noVBand="0"/>
            </w:tblPr>
            <w:tblGrid>
              <w:gridCol w:w="4428"/>
              <w:gridCol w:w="284"/>
              <w:gridCol w:w="4110"/>
            </w:tblGrid>
            <w:tr w:rsidR="00932BCF" w:rsidRPr="00D506B8" w:rsidTr="002619C3">
              <w:trPr>
                <w:trHeight w:val="1944"/>
              </w:trPr>
              <w:tc>
                <w:tcPr>
                  <w:tcW w:w="4428" w:type="dxa"/>
                </w:tcPr>
                <w:p w:rsidR="00932BCF" w:rsidRPr="00D506B8" w:rsidRDefault="00932BCF" w:rsidP="002619C3">
                  <w:pPr>
                    <w:spacing w:line="320" w:lineRule="exact"/>
                    <w:jc w:val="center"/>
                    <w:rPr>
                      <w:b/>
                      <w:bCs/>
                    </w:rPr>
                  </w:pPr>
                </w:p>
                <w:p w:rsidR="00932BCF" w:rsidRPr="00D506B8" w:rsidRDefault="00932BCF" w:rsidP="002619C3">
                  <w:pPr>
                    <w:spacing w:line="320" w:lineRule="exact"/>
                    <w:rPr>
                      <w:b/>
                      <w:bCs/>
                    </w:rPr>
                  </w:pPr>
                  <w:r w:rsidRPr="00D506B8">
                    <w:rPr>
                      <w:b/>
                      <w:bCs/>
                    </w:rPr>
                    <w:t>Điều tra viên</w:t>
                  </w:r>
                </w:p>
                <w:p w:rsidR="00932BCF" w:rsidRPr="00D506B8" w:rsidRDefault="00932BCF" w:rsidP="002619C3">
                  <w:pPr>
                    <w:spacing w:before="120" w:after="120" w:line="320" w:lineRule="exact"/>
                  </w:pPr>
                  <w:r w:rsidRPr="00D506B8">
                    <w:t>- Họ và tên: ………………………………</w:t>
                  </w:r>
                </w:p>
                <w:p w:rsidR="00932BCF" w:rsidRPr="00D506B8" w:rsidRDefault="00932BCF" w:rsidP="002619C3">
                  <w:pPr>
                    <w:spacing w:before="120" w:after="120" w:line="320" w:lineRule="exact"/>
                  </w:pPr>
                  <w:r w:rsidRPr="00D506B8">
                    <w:t>- Điện thoại: ……………….…………….</w:t>
                  </w:r>
                </w:p>
                <w:p w:rsidR="00932BCF" w:rsidRPr="00D506B8" w:rsidRDefault="00932BCF" w:rsidP="002619C3">
                  <w:pPr>
                    <w:spacing w:line="320" w:lineRule="exact"/>
                    <w:rPr>
                      <w:i/>
                      <w:iCs/>
                    </w:rPr>
                  </w:pPr>
                  <w:r w:rsidRPr="00D506B8">
                    <w:t>- Ký tên:……………………………..........</w:t>
                  </w:r>
                </w:p>
              </w:tc>
              <w:tc>
                <w:tcPr>
                  <w:tcW w:w="284" w:type="dxa"/>
                </w:tcPr>
                <w:p w:rsidR="00932BCF" w:rsidRPr="00D506B8" w:rsidRDefault="00932BCF" w:rsidP="002619C3">
                  <w:pPr>
                    <w:spacing w:line="320" w:lineRule="exact"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110" w:type="dxa"/>
                </w:tcPr>
                <w:p w:rsidR="00932BCF" w:rsidRPr="00D506B8" w:rsidRDefault="00932BCF" w:rsidP="002619C3">
                  <w:pPr>
                    <w:spacing w:line="320" w:lineRule="exact"/>
                    <w:jc w:val="center"/>
                    <w:rPr>
                      <w:i/>
                      <w:iCs/>
                    </w:rPr>
                  </w:pPr>
                  <w:r w:rsidRPr="00D506B8">
                    <w:rPr>
                      <w:i/>
                      <w:iCs/>
                      <w:sz w:val="22"/>
                      <w:szCs w:val="22"/>
                    </w:rPr>
                    <w:t>…, Ngày … tháng … năm …</w:t>
                  </w:r>
                </w:p>
                <w:p w:rsidR="00932BCF" w:rsidRPr="00D506B8" w:rsidRDefault="00932BCF" w:rsidP="002619C3">
                  <w:pPr>
                    <w:spacing w:line="320" w:lineRule="exact"/>
                    <w:jc w:val="center"/>
                    <w:rPr>
                      <w:b/>
                      <w:bCs/>
                    </w:rPr>
                  </w:pPr>
                  <w:r w:rsidRPr="00D506B8">
                    <w:rPr>
                      <w:b/>
                      <w:bCs/>
                      <w:sz w:val="22"/>
                      <w:szCs w:val="22"/>
                    </w:rPr>
                    <w:t>Chủ đầu tư/Trưởng ban quản lý dự án</w:t>
                  </w:r>
                </w:p>
                <w:p w:rsidR="00932BCF" w:rsidRPr="00D506B8" w:rsidRDefault="00932BCF" w:rsidP="002619C3">
                  <w:pPr>
                    <w:spacing w:line="320" w:lineRule="exact"/>
                    <w:jc w:val="center"/>
                    <w:rPr>
                      <w:i/>
                      <w:iCs/>
                    </w:rPr>
                  </w:pPr>
                  <w:r w:rsidRPr="00D506B8">
                    <w:rPr>
                      <w:i/>
                      <w:iCs/>
                      <w:sz w:val="22"/>
                      <w:szCs w:val="22"/>
                    </w:rPr>
                    <w:t>(Ký, đóng dấu, họ tên)</w:t>
                  </w:r>
                </w:p>
              </w:tc>
            </w:tr>
          </w:tbl>
          <w:p w:rsidR="00932BCF" w:rsidRPr="00D506B8" w:rsidRDefault="00932BCF" w:rsidP="002619C3">
            <w:pPr>
              <w:spacing w:before="120" w:after="120" w:line="320" w:lineRule="exact"/>
              <w:rPr>
                <w:color w:val="000000"/>
              </w:rPr>
            </w:pPr>
          </w:p>
        </w:tc>
        <w:tc>
          <w:tcPr>
            <w:tcW w:w="4961" w:type="dxa"/>
          </w:tcPr>
          <w:p w:rsidR="00932BCF" w:rsidRPr="00D506B8" w:rsidRDefault="00932BCF" w:rsidP="002619C3">
            <w:pPr>
              <w:spacing w:line="320" w:lineRule="exact"/>
              <w:jc w:val="center"/>
              <w:rPr>
                <w:color w:val="000000"/>
              </w:rPr>
            </w:pPr>
          </w:p>
        </w:tc>
      </w:tr>
    </w:tbl>
    <w:p w:rsidR="00FD04EA" w:rsidRPr="00D506B8" w:rsidRDefault="00FD04EA" w:rsidP="00DE33C0">
      <w:pPr>
        <w:spacing w:after="120" w:line="240" w:lineRule="atLeast"/>
        <w:rPr>
          <w:color w:val="000000"/>
        </w:rPr>
        <w:sectPr w:rsidR="00FD04EA" w:rsidRPr="00D506B8" w:rsidSect="002D5103">
          <w:footerReference w:type="default" r:id="rId7"/>
          <w:pgSz w:w="11907" w:h="16840" w:code="9"/>
          <w:pgMar w:top="1134" w:right="1134" w:bottom="1134" w:left="1701" w:header="284" w:footer="0" w:gutter="0"/>
          <w:pgNumType w:start="14"/>
          <w:cols w:space="720"/>
          <w:noEndnote/>
        </w:sectPr>
      </w:pPr>
    </w:p>
    <w:p w:rsidR="00FD04EA" w:rsidRPr="00D506B8" w:rsidRDefault="00FD04EA" w:rsidP="00DE33C0">
      <w:pPr>
        <w:ind w:right="-288"/>
        <w:rPr>
          <w:b/>
          <w:bCs/>
        </w:rPr>
      </w:pPr>
      <w:r w:rsidRPr="00D506B8">
        <w:rPr>
          <w:b/>
          <w:bCs/>
        </w:rPr>
        <w:lastRenderedPageBreak/>
        <w:t>II. CÔNG TRÌNH HOÀN THÀNH VÀ NĂNG LỰC MỚI TĂNG TRONG NĂM 2014</w:t>
      </w:r>
    </w:p>
    <w:p w:rsidR="00FD04EA" w:rsidRPr="00D506B8" w:rsidRDefault="00FD04EA" w:rsidP="00DE33C0">
      <w:pPr>
        <w:ind w:left="284"/>
        <w:rPr>
          <w:i/>
          <w:iCs/>
          <w:sz w:val="20"/>
          <w:szCs w:val="20"/>
        </w:rPr>
      </w:pPr>
      <w:r w:rsidRPr="00D506B8">
        <w:rPr>
          <w:i/>
          <w:iCs/>
          <w:sz w:val="20"/>
          <w:szCs w:val="20"/>
        </w:rPr>
        <w:t>(Áp dụng cho các công trình/hạng mục công trình xây dựng hoàn thành trong năm 2014)</w:t>
      </w:r>
    </w:p>
    <w:p w:rsidR="00FD04EA" w:rsidRPr="00D506B8" w:rsidRDefault="00FD04EA" w:rsidP="00DE33C0">
      <w:pPr>
        <w:ind w:right="-288"/>
        <w:rPr>
          <w:b/>
          <w:bCs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700"/>
        <w:gridCol w:w="1418"/>
        <w:gridCol w:w="992"/>
        <w:gridCol w:w="1135"/>
        <w:gridCol w:w="1276"/>
        <w:gridCol w:w="1134"/>
        <w:gridCol w:w="1417"/>
        <w:gridCol w:w="1276"/>
      </w:tblGrid>
      <w:tr w:rsidR="004E5B30" w:rsidRPr="00D506B8" w:rsidTr="002619C3">
        <w:tc>
          <w:tcPr>
            <w:tcW w:w="534" w:type="dxa"/>
            <w:vMerge w:val="restart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827" w:type="dxa"/>
            <w:vMerge w:val="restart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Tên công trình</w:t>
            </w:r>
          </w:p>
        </w:tc>
        <w:tc>
          <w:tcPr>
            <w:tcW w:w="1700" w:type="dxa"/>
            <w:vMerge w:val="restart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Mã công trình</w:t>
            </w:r>
          </w:p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i/>
                <w:iCs/>
                <w:sz w:val="20"/>
                <w:szCs w:val="20"/>
              </w:rPr>
              <w:t>(CQ Thống kê ghi theo mã danh mục năng lực mới tăng)</w:t>
            </w:r>
          </w:p>
        </w:tc>
        <w:tc>
          <w:tcPr>
            <w:tcW w:w="2410" w:type="dxa"/>
            <w:gridSpan w:val="2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Địa điểm xây dựng</w:t>
            </w:r>
          </w:p>
        </w:tc>
        <w:tc>
          <w:tcPr>
            <w:tcW w:w="1135" w:type="dxa"/>
            <w:vMerge w:val="restart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Năm khởi công</w:t>
            </w:r>
          </w:p>
        </w:tc>
        <w:tc>
          <w:tcPr>
            <w:tcW w:w="2410" w:type="dxa"/>
            <w:gridSpan w:val="2"/>
            <w:vAlign w:val="center"/>
          </w:tcPr>
          <w:p w:rsidR="004E5B30" w:rsidRPr="00D506B8" w:rsidRDefault="004E5B30" w:rsidP="00451368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 xml:space="preserve">Năng lực </w:t>
            </w:r>
            <w:r w:rsidR="00451368" w:rsidRPr="00D506B8">
              <w:rPr>
                <w:b/>
                <w:bCs/>
                <w:sz w:val="22"/>
                <w:szCs w:val="22"/>
              </w:rPr>
              <w:t>mới tăng</w:t>
            </w:r>
          </w:p>
        </w:tc>
        <w:tc>
          <w:tcPr>
            <w:tcW w:w="1417" w:type="dxa"/>
            <w:vMerge w:val="restart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Tổng vốn đầu tư thực hiện cho công trình</w:t>
            </w:r>
          </w:p>
          <w:p w:rsidR="004E5B30" w:rsidRPr="00D506B8" w:rsidRDefault="004E5B30" w:rsidP="002619C3">
            <w:pPr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  <w:tc>
          <w:tcPr>
            <w:tcW w:w="1276" w:type="dxa"/>
            <w:vMerge w:val="restart"/>
            <w:vAlign w:val="center"/>
          </w:tcPr>
          <w:p w:rsidR="004E5B30" w:rsidRPr="00D506B8" w:rsidRDefault="004E5B30" w:rsidP="002619C3">
            <w:pPr>
              <w:ind w:left="-108" w:right="-108"/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Giá trị TSCĐ mới tăng của công trình hoàn thành</w:t>
            </w:r>
          </w:p>
          <w:p w:rsidR="004E5B30" w:rsidRPr="00D506B8" w:rsidRDefault="004E5B30" w:rsidP="002619C3">
            <w:pPr>
              <w:ind w:left="-108" w:right="-108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2"/>
                <w:szCs w:val="22"/>
              </w:rPr>
              <w:t>(Triệu đồng)</w:t>
            </w:r>
          </w:p>
        </w:tc>
      </w:tr>
      <w:tr w:rsidR="004E5B30" w:rsidRPr="00D506B8" w:rsidTr="002619C3">
        <w:tc>
          <w:tcPr>
            <w:tcW w:w="534" w:type="dxa"/>
            <w:vMerge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Merge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Tên tỉnh/TP</w:t>
            </w:r>
          </w:p>
        </w:tc>
        <w:tc>
          <w:tcPr>
            <w:tcW w:w="992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Mã tỉnh/TP</w:t>
            </w:r>
          </w:p>
          <w:p w:rsidR="004E5B30" w:rsidRPr="00D506B8" w:rsidRDefault="004E5B30" w:rsidP="002619C3">
            <w:pPr>
              <w:ind w:left="-108" w:right="-108"/>
              <w:jc w:val="center"/>
              <w:rPr>
                <w:i/>
                <w:iCs/>
              </w:rPr>
            </w:pPr>
            <w:r w:rsidRPr="00D506B8">
              <w:rPr>
                <w:i/>
                <w:iCs/>
                <w:sz w:val="20"/>
                <w:szCs w:val="20"/>
              </w:rPr>
              <w:t>(CQ Thống kê ghi)</w:t>
            </w:r>
          </w:p>
        </w:tc>
        <w:tc>
          <w:tcPr>
            <w:tcW w:w="1135" w:type="dxa"/>
            <w:vMerge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Đơn vị tính</w:t>
            </w: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  <w:sz w:val="22"/>
                <w:szCs w:val="22"/>
              </w:rPr>
              <w:t>Số lượng</w:t>
            </w:r>
          </w:p>
        </w:tc>
        <w:tc>
          <w:tcPr>
            <w:tcW w:w="1417" w:type="dxa"/>
            <w:vMerge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E5B30" w:rsidRPr="00D506B8" w:rsidTr="002619C3">
        <w:tc>
          <w:tcPr>
            <w:tcW w:w="5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E5B30" w:rsidRPr="00D506B8" w:rsidRDefault="004E5B30" w:rsidP="002619C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4E5B30" w:rsidRPr="00D506B8" w:rsidRDefault="004E5B30" w:rsidP="004E5B30">
      <w:pPr>
        <w:ind w:right="-288"/>
        <w:rPr>
          <w:b/>
          <w:bCs/>
        </w:rPr>
      </w:pPr>
      <w:bookmarkStart w:id="0" w:name="_GoBack"/>
      <w:bookmarkEnd w:id="0"/>
    </w:p>
    <w:sectPr w:rsidR="004E5B30" w:rsidRPr="00D506B8" w:rsidSect="007F0558">
      <w:footerReference w:type="default" r:id="rId8"/>
      <w:pgSz w:w="16840" w:h="11907" w:orient="landscape" w:code="9"/>
      <w:pgMar w:top="1701" w:right="1134" w:bottom="1134" w:left="1134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56" w:rsidRDefault="00431956" w:rsidP="00C5163B">
      <w:r>
        <w:separator/>
      </w:r>
    </w:p>
  </w:endnote>
  <w:endnote w:type="continuationSeparator" w:id="0">
    <w:p w:rsidR="00431956" w:rsidRDefault="00431956" w:rsidP="00C5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7" w:rsidRDefault="00060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558">
      <w:rPr>
        <w:noProof/>
      </w:rPr>
      <w:t>14</w:t>
    </w:r>
    <w:r>
      <w:rPr>
        <w:noProof/>
      </w:rPr>
      <w:fldChar w:fldCharType="end"/>
    </w:r>
  </w:p>
  <w:p w:rsidR="00860067" w:rsidRDefault="0086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7" w:rsidRDefault="00060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558">
      <w:rPr>
        <w:noProof/>
      </w:rPr>
      <w:t>15</w:t>
    </w:r>
    <w:r>
      <w:rPr>
        <w:noProof/>
      </w:rPr>
      <w:fldChar w:fldCharType="end"/>
    </w:r>
  </w:p>
  <w:p w:rsidR="00860067" w:rsidRDefault="0086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56" w:rsidRDefault="00431956" w:rsidP="00C5163B">
      <w:r>
        <w:separator/>
      </w:r>
    </w:p>
  </w:footnote>
  <w:footnote w:type="continuationSeparator" w:id="0">
    <w:p w:rsidR="00431956" w:rsidRDefault="00431956" w:rsidP="00C5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0F2"/>
    <w:multiLevelType w:val="hybridMultilevel"/>
    <w:tmpl w:val="54BE4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25F5C"/>
    <w:multiLevelType w:val="hybridMultilevel"/>
    <w:tmpl w:val="A4189B7E"/>
    <w:lvl w:ilvl="0" w:tplc="6B2A9D86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2">
    <w:nsid w:val="123F21AC"/>
    <w:multiLevelType w:val="hybridMultilevel"/>
    <w:tmpl w:val="FB2EAD02"/>
    <w:lvl w:ilvl="0" w:tplc="65EA3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A6D23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15702C23"/>
    <w:multiLevelType w:val="hybridMultilevel"/>
    <w:tmpl w:val="32D212F4"/>
    <w:lvl w:ilvl="0" w:tplc="94FCF03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5">
    <w:nsid w:val="1C3129AB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E667369"/>
    <w:multiLevelType w:val="hybridMultilevel"/>
    <w:tmpl w:val="F1FAC876"/>
    <w:lvl w:ilvl="0" w:tplc="70EEDB9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2A1945D9"/>
    <w:multiLevelType w:val="hybridMultilevel"/>
    <w:tmpl w:val="CAB05C90"/>
    <w:lvl w:ilvl="0" w:tplc="3BB03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722F8"/>
    <w:multiLevelType w:val="hybridMultilevel"/>
    <w:tmpl w:val="35DCA4E4"/>
    <w:lvl w:ilvl="0" w:tplc="7DEEA458">
      <w:start w:val="1"/>
      <w:numFmt w:val="lowerLetter"/>
      <w:lvlText w:val="%1."/>
      <w:lvlJc w:val="left"/>
      <w:pPr>
        <w:ind w:left="1815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30C2335C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37FE3BD1"/>
    <w:multiLevelType w:val="hybridMultilevel"/>
    <w:tmpl w:val="5414E51E"/>
    <w:lvl w:ilvl="0" w:tplc="23166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E1AC9"/>
    <w:multiLevelType w:val="multilevel"/>
    <w:tmpl w:val="77C069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497A01F5"/>
    <w:multiLevelType w:val="hybridMultilevel"/>
    <w:tmpl w:val="81CC05A4"/>
    <w:lvl w:ilvl="0" w:tplc="AB8C8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5C6F5E"/>
    <w:multiLevelType w:val="hybridMultilevel"/>
    <w:tmpl w:val="16E25420"/>
    <w:lvl w:ilvl="0" w:tplc="AE9AD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D727E"/>
    <w:multiLevelType w:val="hybridMultilevel"/>
    <w:tmpl w:val="E5C07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59C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6C4F6B3E"/>
    <w:multiLevelType w:val="hybridMultilevel"/>
    <w:tmpl w:val="6D7A5604"/>
    <w:lvl w:ilvl="0" w:tplc="F3AE1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0E7F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781D3AAF"/>
    <w:multiLevelType w:val="multilevel"/>
    <w:tmpl w:val="115C78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0"/>
    <w:rsid w:val="0000043C"/>
    <w:rsid w:val="00002FC3"/>
    <w:rsid w:val="00005D0A"/>
    <w:rsid w:val="0001125C"/>
    <w:rsid w:val="000119F8"/>
    <w:rsid w:val="00012564"/>
    <w:rsid w:val="00012F19"/>
    <w:rsid w:val="00013780"/>
    <w:rsid w:val="000140F7"/>
    <w:rsid w:val="000173A7"/>
    <w:rsid w:val="00017A9B"/>
    <w:rsid w:val="0002301B"/>
    <w:rsid w:val="00026659"/>
    <w:rsid w:val="00031111"/>
    <w:rsid w:val="00031EBF"/>
    <w:rsid w:val="0003284D"/>
    <w:rsid w:val="00032888"/>
    <w:rsid w:val="00032BFF"/>
    <w:rsid w:val="00034049"/>
    <w:rsid w:val="00040675"/>
    <w:rsid w:val="00041E32"/>
    <w:rsid w:val="000464F8"/>
    <w:rsid w:val="00047E87"/>
    <w:rsid w:val="000509BE"/>
    <w:rsid w:val="00050EF3"/>
    <w:rsid w:val="00051238"/>
    <w:rsid w:val="000516CE"/>
    <w:rsid w:val="000517D9"/>
    <w:rsid w:val="000539DB"/>
    <w:rsid w:val="00056037"/>
    <w:rsid w:val="00056AB7"/>
    <w:rsid w:val="000572BD"/>
    <w:rsid w:val="00060122"/>
    <w:rsid w:val="000634C7"/>
    <w:rsid w:val="00063E03"/>
    <w:rsid w:val="00066F2F"/>
    <w:rsid w:val="0007125C"/>
    <w:rsid w:val="000712E1"/>
    <w:rsid w:val="000719D7"/>
    <w:rsid w:val="0007256F"/>
    <w:rsid w:val="00072573"/>
    <w:rsid w:val="000732A6"/>
    <w:rsid w:val="00073A19"/>
    <w:rsid w:val="00075FA3"/>
    <w:rsid w:val="00076E70"/>
    <w:rsid w:val="0008266F"/>
    <w:rsid w:val="000830FC"/>
    <w:rsid w:val="0008314E"/>
    <w:rsid w:val="00084132"/>
    <w:rsid w:val="000877BC"/>
    <w:rsid w:val="0008797A"/>
    <w:rsid w:val="00090A8C"/>
    <w:rsid w:val="00091D50"/>
    <w:rsid w:val="00094A74"/>
    <w:rsid w:val="00097220"/>
    <w:rsid w:val="000A11C9"/>
    <w:rsid w:val="000A30DA"/>
    <w:rsid w:val="000A3F9A"/>
    <w:rsid w:val="000A4ACA"/>
    <w:rsid w:val="000A66DC"/>
    <w:rsid w:val="000B08D2"/>
    <w:rsid w:val="000B7D22"/>
    <w:rsid w:val="000C191E"/>
    <w:rsid w:val="000C555F"/>
    <w:rsid w:val="000C6A8A"/>
    <w:rsid w:val="000D13AF"/>
    <w:rsid w:val="000D19A3"/>
    <w:rsid w:val="000D1B8F"/>
    <w:rsid w:val="000E3E92"/>
    <w:rsid w:val="000E43DF"/>
    <w:rsid w:val="000E7749"/>
    <w:rsid w:val="000E7919"/>
    <w:rsid w:val="000E7A7D"/>
    <w:rsid w:val="000F1116"/>
    <w:rsid w:val="000F11A5"/>
    <w:rsid w:val="000F15EA"/>
    <w:rsid w:val="000F1ADF"/>
    <w:rsid w:val="000F4E83"/>
    <w:rsid w:val="000F62CF"/>
    <w:rsid w:val="000F6887"/>
    <w:rsid w:val="001028A2"/>
    <w:rsid w:val="00103D8D"/>
    <w:rsid w:val="001047EB"/>
    <w:rsid w:val="001052FB"/>
    <w:rsid w:val="00105C59"/>
    <w:rsid w:val="0010601D"/>
    <w:rsid w:val="00106D2A"/>
    <w:rsid w:val="00110F5A"/>
    <w:rsid w:val="00111B03"/>
    <w:rsid w:val="00115F30"/>
    <w:rsid w:val="00120AC2"/>
    <w:rsid w:val="00121ACA"/>
    <w:rsid w:val="00121F04"/>
    <w:rsid w:val="00123478"/>
    <w:rsid w:val="00125BAC"/>
    <w:rsid w:val="00127851"/>
    <w:rsid w:val="00127DB3"/>
    <w:rsid w:val="00130636"/>
    <w:rsid w:val="00130676"/>
    <w:rsid w:val="001312DF"/>
    <w:rsid w:val="001329E9"/>
    <w:rsid w:val="00135112"/>
    <w:rsid w:val="00137F57"/>
    <w:rsid w:val="001426AD"/>
    <w:rsid w:val="001459DC"/>
    <w:rsid w:val="001478DC"/>
    <w:rsid w:val="001551E9"/>
    <w:rsid w:val="00155F63"/>
    <w:rsid w:val="00156CCC"/>
    <w:rsid w:val="001617CF"/>
    <w:rsid w:val="00161E83"/>
    <w:rsid w:val="001622AA"/>
    <w:rsid w:val="00162AA8"/>
    <w:rsid w:val="00163F8C"/>
    <w:rsid w:val="001666CD"/>
    <w:rsid w:val="00170281"/>
    <w:rsid w:val="001723EA"/>
    <w:rsid w:val="00172C74"/>
    <w:rsid w:val="00173258"/>
    <w:rsid w:val="00174068"/>
    <w:rsid w:val="00174F38"/>
    <w:rsid w:val="00175B7E"/>
    <w:rsid w:val="00176299"/>
    <w:rsid w:val="001861B2"/>
    <w:rsid w:val="001864C9"/>
    <w:rsid w:val="00187504"/>
    <w:rsid w:val="00190296"/>
    <w:rsid w:val="001914FA"/>
    <w:rsid w:val="00194C67"/>
    <w:rsid w:val="00196CE4"/>
    <w:rsid w:val="001A19F3"/>
    <w:rsid w:val="001A2513"/>
    <w:rsid w:val="001A3F4D"/>
    <w:rsid w:val="001A5EDC"/>
    <w:rsid w:val="001A6AC6"/>
    <w:rsid w:val="001B002C"/>
    <w:rsid w:val="001B1589"/>
    <w:rsid w:val="001B31B7"/>
    <w:rsid w:val="001B4DB5"/>
    <w:rsid w:val="001B653B"/>
    <w:rsid w:val="001B7DD7"/>
    <w:rsid w:val="001C00FC"/>
    <w:rsid w:val="001C0592"/>
    <w:rsid w:val="001C3D6B"/>
    <w:rsid w:val="001D0F5A"/>
    <w:rsid w:val="001D4667"/>
    <w:rsid w:val="001D46AD"/>
    <w:rsid w:val="001D4BDC"/>
    <w:rsid w:val="001E16C6"/>
    <w:rsid w:val="001E1D61"/>
    <w:rsid w:val="001E2C50"/>
    <w:rsid w:val="001E527D"/>
    <w:rsid w:val="001E658C"/>
    <w:rsid w:val="001E6776"/>
    <w:rsid w:val="001F2251"/>
    <w:rsid w:val="001F42A5"/>
    <w:rsid w:val="001F58AF"/>
    <w:rsid w:val="001F5D77"/>
    <w:rsid w:val="001F664E"/>
    <w:rsid w:val="001F72EB"/>
    <w:rsid w:val="00200B60"/>
    <w:rsid w:val="0020107F"/>
    <w:rsid w:val="002020D3"/>
    <w:rsid w:val="002025BE"/>
    <w:rsid w:val="00203792"/>
    <w:rsid w:val="00203E61"/>
    <w:rsid w:val="00204F4C"/>
    <w:rsid w:val="00207C02"/>
    <w:rsid w:val="00207FDA"/>
    <w:rsid w:val="00216BE0"/>
    <w:rsid w:val="00216C78"/>
    <w:rsid w:val="00217615"/>
    <w:rsid w:val="0021766E"/>
    <w:rsid w:val="00217710"/>
    <w:rsid w:val="00217B61"/>
    <w:rsid w:val="00223BF3"/>
    <w:rsid w:val="0022531C"/>
    <w:rsid w:val="00226B98"/>
    <w:rsid w:val="00232725"/>
    <w:rsid w:val="00232A3B"/>
    <w:rsid w:val="002346C7"/>
    <w:rsid w:val="00234CEA"/>
    <w:rsid w:val="00234E0F"/>
    <w:rsid w:val="00237099"/>
    <w:rsid w:val="00237152"/>
    <w:rsid w:val="00237202"/>
    <w:rsid w:val="0024062B"/>
    <w:rsid w:val="00240707"/>
    <w:rsid w:val="0024453E"/>
    <w:rsid w:val="00244E20"/>
    <w:rsid w:val="0024514F"/>
    <w:rsid w:val="00245259"/>
    <w:rsid w:val="00245D90"/>
    <w:rsid w:val="002469A6"/>
    <w:rsid w:val="00247980"/>
    <w:rsid w:val="00251F56"/>
    <w:rsid w:val="002540F0"/>
    <w:rsid w:val="002605B0"/>
    <w:rsid w:val="00261940"/>
    <w:rsid w:val="002619C3"/>
    <w:rsid w:val="00264898"/>
    <w:rsid w:val="002662A5"/>
    <w:rsid w:val="002675B0"/>
    <w:rsid w:val="00272BCC"/>
    <w:rsid w:val="0027661D"/>
    <w:rsid w:val="00277EBD"/>
    <w:rsid w:val="00280B4E"/>
    <w:rsid w:val="002813D3"/>
    <w:rsid w:val="00282892"/>
    <w:rsid w:val="00291426"/>
    <w:rsid w:val="00291BAA"/>
    <w:rsid w:val="002926F0"/>
    <w:rsid w:val="00292C6E"/>
    <w:rsid w:val="002939CC"/>
    <w:rsid w:val="002950E9"/>
    <w:rsid w:val="002A4946"/>
    <w:rsid w:val="002A58C4"/>
    <w:rsid w:val="002A6E8C"/>
    <w:rsid w:val="002A7EE9"/>
    <w:rsid w:val="002B1560"/>
    <w:rsid w:val="002B74D3"/>
    <w:rsid w:val="002B7FF0"/>
    <w:rsid w:val="002C02F9"/>
    <w:rsid w:val="002C0385"/>
    <w:rsid w:val="002C1A31"/>
    <w:rsid w:val="002C25AD"/>
    <w:rsid w:val="002D010C"/>
    <w:rsid w:val="002D054F"/>
    <w:rsid w:val="002D2E92"/>
    <w:rsid w:val="002D3197"/>
    <w:rsid w:val="002D3396"/>
    <w:rsid w:val="002D3624"/>
    <w:rsid w:val="002D5103"/>
    <w:rsid w:val="002D5E8F"/>
    <w:rsid w:val="002D6A9E"/>
    <w:rsid w:val="002E00B6"/>
    <w:rsid w:val="002E0308"/>
    <w:rsid w:val="002E1501"/>
    <w:rsid w:val="002E5E87"/>
    <w:rsid w:val="002E61D5"/>
    <w:rsid w:val="002E6A64"/>
    <w:rsid w:val="002F0B48"/>
    <w:rsid w:val="002F3460"/>
    <w:rsid w:val="002F4D1D"/>
    <w:rsid w:val="002F555B"/>
    <w:rsid w:val="00300495"/>
    <w:rsid w:val="0030068A"/>
    <w:rsid w:val="003029C6"/>
    <w:rsid w:val="00303FD0"/>
    <w:rsid w:val="00311544"/>
    <w:rsid w:val="003118D5"/>
    <w:rsid w:val="0031424E"/>
    <w:rsid w:val="003163B9"/>
    <w:rsid w:val="0032667D"/>
    <w:rsid w:val="00327D65"/>
    <w:rsid w:val="003308D0"/>
    <w:rsid w:val="00331213"/>
    <w:rsid w:val="00335C4F"/>
    <w:rsid w:val="00336E0A"/>
    <w:rsid w:val="00337BB2"/>
    <w:rsid w:val="0034149C"/>
    <w:rsid w:val="003433C0"/>
    <w:rsid w:val="00347513"/>
    <w:rsid w:val="0035000C"/>
    <w:rsid w:val="003514D9"/>
    <w:rsid w:val="00351C06"/>
    <w:rsid w:val="00353C32"/>
    <w:rsid w:val="00353E3F"/>
    <w:rsid w:val="00355B01"/>
    <w:rsid w:val="0035752E"/>
    <w:rsid w:val="00360836"/>
    <w:rsid w:val="003611B2"/>
    <w:rsid w:val="0036649A"/>
    <w:rsid w:val="00370C22"/>
    <w:rsid w:val="0037433B"/>
    <w:rsid w:val="00375986"/>
    <w:rsid w:val="00377246"/>
    <w:rsid w:val="00380C3C"/>
    <w:rsid w:val="00381C28"/>
    <w:rsid w:val="003824A5"/>
    <w:rsid w:val="003829EA"/>
    <w:rsid w:val="00382EC1"/>
    <w:rsid w:val="003833A0"/>
    <w:rsid w:val="003834A7"/>
    <w:rsid w:val="00386DFC"/>
    <w:rsid w:val="003941B6"/>
    <w:rsid w:val="00394A95"/>
    <w:rsid w:val="00396222"/>
    <w:rsid w:val="003A01A7"/>
    <w:rsid w:val="003A2437"/>
    <w:rsid w:val="003A3DD9"/>
    <w:rsid w:val="003A4EA4"/>
    <w:rsid w:val="003A4F2D"/>
    <w:rsid w:val="003B0B21"/>
    <w:rsid w:val="003B0BAC"/>
    <w:rsid w:val="003B105E"/>
    <w:rsid w:val="003B1201"/>
    <w:rsid w:val="003B66B5"/>
    <w:rsid w:val="003C0669"/>
    <w:rsid w:val="003C132B"/>
    <w:rsid w:val="003C141E"/>
    <w:rsid w:val="003C175B"/>
    <w:rsid w:val="003C38EF"/>
    <w:rsid w:val="003C6AE6"/>
    <w:rsid w:val="003C6F3D"/>
    <w:rsid w:val="003C7172"/>
    <w:rsid w:val="003D0424"/>
    <w:rsid w:val="003D090D"/>
    <w:rsid w:val="003D12E0"/>
    <w:rsid w:val="003D3A09"/>
    <w:rsid w:val="003D5F38"/>
    <w:rsid w:val="003E3884"/>
    <w:rsid w:val="003E5DEA"/>
    <w:rsid w:val="003F7E06"/>
    <w:rsid w:val="00401124"/>
    <w:rsid w:val="004030F8"/>
    <w:rsid w:val="004040CC"/>
    <w:rsid w:val="00405DF1"/>
    <w:rsid w:val="00406309"/>
    <w:rsid w:val="004100FC"/>
    <w:rsid w:val="00414841"/>
    <w:rsid w:val="004150C3"/>
    <w:rsid w:val="00416A1A"/>
    <w:rsid w:val="00420A75"/>
    <w:rsid w:val="00422237"/>
    <w:rsid w:val="004222AD"/>
    <w:rsid w:val="00422979"/>
    <w:rsid w:val="00423ED6"/>
    <w:rsid w:val="00424161"/>
    <w:rsid w:val="00424660"/>
    <w:rsid w:val="00427709"/>
    <w:rsid w:val="00431956"/>
    <w:rsid w:val="00437C5A"/>
    <w:rsid w:val="00437C96"/>
    <w:rsid w:val="00441060"/>
    <w:rsid w:val="004411B7"/>
    <w:rsid w:val="00441582"/>
    <w:rsid w:val="00443331"/>
    <w:rsid w:val="004438F8"/>
    <w:rsid w:val="00444ABF"/>
    <w:rsid w:val="004459AF"/>
    <w:rsid w:val="004507A9"/>
    <w:rsid w:val="00451368"/>
    <w:rsid w:val="00453540"/>
    <w:rsid w:val="00453E16"/>
    <w:rsid w:val="004579DF"/>
    <w:rsid w:val="00464557"/>
    <w:rsid w:val="0046676C"/>
    <w:rsid w:val="004735B0"/>
    <w:rsid w:val="00474C73"/>
    <w:rsid w:val="00476088"/>
    <w:rsid w:val="00480D53"/>
    <w:rsid w:val="00482EF9"/>
    <w:rsid w:val="004840C4"/>
    <w:rsid w:val="00487FBA"/>
    <w:rsid w:val="00492002"/>
    <w:rsid w:val="00492EBA"/>
    <w:rsid w:val="0049372E"/>
    <w:rsid w:val="0049537A"/>
    <w:rsid w:val="00496D76"/>
    <w:rsid w:val="004A0265"/>
    <w:rsid w:val="004A1CD7"/>
    <w:rsid w:val="004A255D"/>
    <w:rsid w:val="004A5993"/>
    <w:rsid w:val="004A7649"/>
    <w:rsid w:val="004B0C47"/>
    <w:rsid w:val="004B0F2E"/>
    <w:rsid w:val="004B30DF"/>
    <w:rsid w:val="004B4B03"/>
    <w:rsid w:val="004C0032"/>
    <w:rsid w:val="004C1DAA"/>
    <w:rsid w:val="004C1FBF"/>
    <w:rsid w:val="004C3BE8"/>
    <w:rsid w:val="004C5360"/>
    <w:rsid w:val="004C7168"/>
    <w:rsid w:val="004D1C80"/>
    <w:rsid w:val="004D223A"/>
    <w:rsid w:val="004D4351"/>
    <w:rsid w:val="004D748F"/>
    <w:rsid w:val="004E1142"/>
    <w:rsid w:val="004E1FA0"/>
    <w:rsid w:val="004E27E3"/>
    <w:rsid w:val="004E4550"/>
    <w:rsid w:val="004E5B30"/>
    <w:rsid w:val="004E5D60"/>
    <w:rsid w:val="004F6645"/>
    <w:rsid w:val="004F7816"/>
    <w:rsid w:val="005002FC"/>
    <w:rsid w:val="005007E1"/>
    <w:rsid w:val="00507153"/>
    <w:rsid w:val="0050728B"/>
    <w:rsid w:val="00507DE5"/>
    <w:rsid w:val="0051093F"/>
    <w:rsid w:val="0051475B"/>
    <w:rsid w:val="005173A5"/>
    <w:rsid w:val="00521597"/>
    <w:rsid w:val="00522718"/>
    <w:rsid w:val="0052345D"/>
    <w:rsid w:val="0052354D"/>
    <w:rsid w:val="00532902"/>
    <w:rsid w:val="00533F82"/>
    <w:rsid w:val="005361F6"/>
    <w:rsid w:val="00540CB5"/>
    <w:rsid w:val="0054128B"/>
    <w:rsid w:val="00543F98"/>
    <w:rsid w:val="00544CE4"/>
    <w:rsid w:val="00545092"/>
    <w:rsid w:val="00546601"/>
    <w:rsid w:val="005478B4"/>
    <w:rsid w:val="00547A2D"/>
    <w:rsid w:val="005512BB"/>
    <w:rsid w:val="00551C6C"/>
    <w:rsid w:val="00553FD0"/>
    <w:rsid w:val="005570C6"/>
    <w:rsid w:val="00557BCC"/>
    <w:rsid w:val="005621DF"/>
    <w:rsid w:val="00562DEE"/>
    <w:rsid w:val="0056320A"/>
    <w:rsid w:val="00564491"/>
    <w:rsid w:val="00565BEA"/>
    <w:rsid w:val="00565BF4"/>
    <w:rsid w:val="00566216"/>
    <w:rsid w:val="00571024"/>
    <w:rsid w:val="005717CF"/>
    <w:rsid w:val="00572037"/>
    <w:rsid w:val="0057209E"/>
    <w:rsid w:val="00574D79"/>
    <w:rsid w:val="00575210"/>
    <w:rsid w:val="00581498"/>
    <w:rsid w:val="00581FC3"/>
    <w:rsid w:val="00583C7C"/>
    <w:rsid w:val="005863CC"/>
    <w:rsid w:val="0058675E"/>
    <w:rsid w:val="00587A75"/>
    <w:rsid w:val="00591A9D"/>
    <w:rsid w:val="00591CD7"/>
    <w:rsid w:val="00593921"/>
    <w:rsid w:val="0059443D"/>
    <w:rsid w:val="005947C6"/>
    <w:rsid w:val="00596286"/>
    <w:rsid w:val="00597E52"/>
    <w:rsid w:val="005A1308"/>
    <w:rsid w:val="005A2232"/>
    <w:rsid w:val="005A25A3"/>
    <w:rsid w:val="005A3220"/>
    <w:rsid w:val="005A383E"/>
    <w:rsid w:val="005A5101"/>
    <w:rsid w:val="005B00B0"/>
    <w:rsid w:val="005B11C3"/>
    <w:rsid w:val="005B414A"/>
    <w:rsid w:val="005B4250"/>
    <w:rsid w:val="005B43B8"/>
    <w:rsid w:val="005B5238"/>
    <w:rsid w:val="005B7F98"/>
    <w:rsid w:val="005C1535"/>
    <w:rsid w:val="005C1749"/>
    <w:rsid w:val="005C252D"/>
    <w:rsid w:val="005C307B"/>
    <w:rsid w:val="005C6A68"/>
    <w:rsid w:val="005D07C9"/>
    <w:rsid w:val="005D1704"/>
    <w:rsid w:val="005D5D20"/>
    <w:rsid w:val="005D64DD"/>
    <w:rsid w:val="005E0B29"/>
    <w:rsid w:val="005F32C1"/>
    <w:rsid w:val="005F3797"/>
    <w:rsid w:val="005F3CAD"/>
    <w:rsid w:val="005F5FEF"/>
    <w:rsid w:val="005F7567"/>
    <w:rsid w:val="00600457"/>
    <w:rsid w:val="0060166D"/>
    <w:rsid w:val="00605CCF"/>
    <w:rsid w:val="00606A51"/>
    <w:rsid w:val="006074F9"/>
    <w:rsid w:val="00613621"/>
    <w:rsid w:val="00613FF3"/>
    <w:rsid w:val="00614E79"/>
    <w:rsid w:val="006150B9"/>
    <w:rsid w:val="006162E8"/>
    <w:rsid w:val="006170AB"/>
    <w:rsid w:val="00617FCA"/>
    <w:rsid w:val="00621520"/>
    <w:rsid w:val="00622A87"/>
    <w:rsid w:val="00622B90"/>
    <w:rsid w:val="00623900"/>
    <w:rsid w:val="00625755"/>
    <w:rsid w:val="00625B3E"/>
    <w:rsid w:val="0062627C"/>
    <w:rsid w:val="0063281F"/>
    <w:rsid w:val="00633021"/>
    <w:rsid w:val="006331EC"/>
    <w:rsid w:val="00633B83"/>
    <w:rsid w:val="006346D0"/>
    <w:rsid w:val="00634F14"/>
    <w:rsid w:val="0063715D"/>
    <w:rsid w:val="00640A99"/>
    <w:rsid w:val="00641E90"/>
    <w:rsid w:val="006450F3"/>
    <w:rsid w:val="006474AF"/>
    <w:rsid w:val="00651F21"/>
    <w:rsid w:val="00652181"/>
    <w:rsid w:val="006613BD"/>
    <w:rsid w:val="00662EB9"/>
    <w:rsid w:val="006648E1"/>
    <w:rsid w:val="0066688D"/>
    <w:rsid w:val="00671E13"/>
    <w:rsid w:val="0067340F"/>
    <w:rsid w:val="0067544E"/>
    <w:rsid w:val="0067547A"/>
    <w:rsid w:val="00675660"/>
    <w:rsid w:val="00675FDC"/>
    <w:rsid w:val="00676BDE"/>
    <w:rsid w:val="006775C5"/>
    <w:rsid w:val="00680884"/>
    <w:rsid w:val="006833C9"/>
    <w:rsid w:val="00684250"/>
    <w:rsid w:val="00685FF4"/>
    <w:rsid w:val="00690CD9"/>
    <w:rsid w:val="00691150"/>
    <w:rsid w:val="0069223E"/>
    <w:rsid w:val="006929A0"/>
    <w:rsid w:val="00693436"/>
    <w:rsid w:val="00695A2E"/>
    <w:rsid w:val="00695E85"/>
    <w:rsid w:val="006A59F9"/>
    <w:rsid w:val="006A694B"/>
    <w:rsid w:val="006A6EF1"/>
    <w:rsid w:val="006B0BCC"/>
    <w:rsid w:val="006B331C"/>
    <w:rsid w:val="006C156B"/>
    <w:rsid w:val="006C2476"/>
    <w:rsid w:val="006C3BAD"/>
    <w:rsid w:val="006D44D2"/>
    <w:rsid w:val="006D50F2"/>
    <w:rsid w:val="006D55DC"/>
    <w:rsid w:val="006E2119"/>
    <w:rsid w:val="006E6822"/>
    <w:rsid w:val="006E6FA3"/>
    <w:rsid w:val="006E70C0"/>
    <w:rsid w:val="006F3680"/>
    <w:rsid w:val="006F47AE"/>
    <w:rsid w:val="00700F05"/>
    <w:rsid w:val="00701611"/>
    <w:rsid w:val="00705776"/>
    <w:rsid w:val="007117C9"/>
    <w:rsid w:val="00711B58"/>
    <w:rsid w:val="007135D0"/>
    <w:rsid w:val="00713CD5"/>
    <w:rsid w:val="00713EC4"/>
    <w:rsid w:val="00714315"/>
    <w:rsid w:val="00714879"/>
    <w:rsid w:val="007167CC"/>
    <w:rsid w:val="007172BA"/>
    <w:rsid w:val="00722303"/>
    <w:rsid w:val="00725E8B"/>
    <w:rsid w:val="007263A4"/>
    <w:rsid w:val="00732282"/>
    <w:rsid w:val="00733423"/>
    <w:rsid w:val="00733B9D"/>
    <w:rsid w:val="00734D37"/>
    <w:rsid w:val="00734EC3"/>
    <w:rsid w:val="007352D8"/>
    <w:rsid w:val="007356A3"/>
    <w:rsid w:val="00736ED6"/>
    <w:rsid w:val="00737AFC"/>
    <w:rsid w:val="00740C03"/>
    <w:rsid w:val="007418FC"/>
    <w:rsid w:val="007427E6"/>
    <w:rsid w:val="007427FE"/>
    <w:rsid w:val="00743668"/>
    <w:rsid w:val="00744613"/>
    <w:rsid w:val="00745D48"/>
    <w:rsid w:val="00746667"/>
    <w:rsid w:val="00750492"/>
    <w:rsid w:val="007508F8"/>
    <w:rsid w:val="0075227E"/>
    <w:rsid w:val="007549C2"/>
    <w:rsid w:val="00761422"/>
    <w:rsid w:val="007620AA"/>
    <w:rsid w:val="00765149"/>
    <w:rsid w:val="00766B12"/>
    <w:rsid w:val="00766B28"/>
    <w:rsid w:val="00767699"/>
    <w:rsid w:val="00771CF5"/>
    <w:rsid w:val="00774584"/>
    <w:rsid w:val="00774983"/>
    <w:rsid w:val="007753B3"/>
    <w:rsid w:val="007757A4"/>
    <w:rsid w:val="007757FA"/>
    <w:rsid w:val="00775F3F"/>
    <w:rsid w:val="007766F3"/>
    <w:rsid w:val="00776D02"/>
    <w:rsid w:val="00781A10"/>
    <w:rsid w:val="007843B3"/>
    <w:rsid w:val="00785244"/>
    <w:rsid w:val="0078612D"/>
    <w:rsid w:val="0078729C"/>
    <w:rsid w:val="00797BBE"/>
    <w:rsid w:val="00797C89"/>
    <w:rsid w:val="007A007C"/>
    <w:rsid w:val="007A0976"/>
    <w:rsid w:val="007A2713"/>
    <w:rsid w:val="007A757A"/>
    <w:rsid w:val="007B0958"/>
    <w:rsid w:val="007B0DE9"/>
    <w:rsid w:val="007B1012"/>
    <w:rsid w:val="007B22D7"/>
    <w:rsid w:val="007B2397"/>
    <w:rsid w:val="007B5FB3"/>
    <w:rsid w:val="007B6B72"/>
    <w:rsid w:val="007B7D67"/>
    <w:rsid w:val="007C160E"/>
    <w:rsid w:val="007C2149"/>
    <w:rsid w:val="007C26C3"/>
    <w:rsid w:val="007C32D9"/>
    <w:rsid w:val="007C75F7"/>
    <w:rsid w:val="007D11BC"/>
    <w:rsid w:val="007D4DBD"/>
    <w:rsid w:val="007D5316"/>
    <w:rsid w:val="007D6F63"/>
    <w:rsid w:val="007E14BA"/>
    <w:rsid w:val="007E178D"/>
    <w:rsid w:val="007E253F"/>
    <w:rsid w:val="007E3618"/>
    <w:rsid w:val="007E3B32"/>
    <w:rsid w:val="007E477C"/>
    <w:rsid w:val="007E4BC4"/>
    <w:rsid w:val="007E4E70"/>
    <w:rsid w:val="007E5748"/>
    <w:rsid w:val="007E60F9"/>
    <w:rsid w:val="007E67B5"/>
    <w:rsid w:val="007E7F75"/>
    <w:rsid w:val="007F0558"/>
    <w:rsid w:val="007F1C59"/>
    <w:rsid w:val="007F2158"/>
    <w:rsid w:val="007F464F"/>
    <w:rsid w:val="007F5926"/>
    <w:rsid w:val="007F6AD0"/>
    <w:rsid w:val="007F6DAE"/>
    <w:rsid w:val="007F7FA9"/>
    <w:rsid w:val="008007EF"/>
    <w:rsid w:val="00800DB0"/>
    <w:rsid w:val="00801BC8"/>
    <w:rsid w:val="0080661F"/>
    <w:rsid w:val="00810355"/>
    <w:rsid w:val="00812B77"/>
    <w:rsid w:val="00812D0D"/>
    <w:rsid w:val="00814326"/>
    <w:rsid w:val="00815D03"/>
    <w:rsid w:val="008166B4"/>
    <w:rsid w:val="0082062A"/>
    <w:rsid w:val="008220A1"/>
    <w:rsid w:val="008256B5"/>
    <w:rsid w:val="00825C8D"/>
    <w:rsid w:val="00825DCB"/>
    <w:rsid w:val="00827B51"/>
    <w:rsid w:val="00832284"/>
    <w:rsid w:val="00833687"/>
    <w:rsid w:val="00836336"/>
    <w:rsid w:val="00837DA2"/>
    <w:rsid w:val="0084339D"/>
    <w:rsid w:val="00843749"/>
    <w:rsid w:val="008438FA"/>
    <w:rsid w:val="0084446B"/>
    <w:rsid w:val="008551BB"/>
    <w:rsid w:val="0085548D"/>
    <w:rsid w:val="00856C5C"/>
    <w:rsid w:val="00857B50"/>
    <w:rsid w:val="00860067"/>
    <w:rsid w:val="00861922"/>
    <w:rsid w:val="00861FB6"/>
    <w:rsid w:val="00863D3D"/>
    <w:rsid w:val="00870879"/>
    <w:rsid w:val="008716E6"/>
    <w:rsid w:val="00873C46"/>
    <w:rsid w:val="00875502"/>
    <w:rsid w:val="0087661A"/>
    <w:rsid w:val="00877B59"/>
    <w:rsid w:val="008812D3"/>
    <w:rsid w:val="00882BF8"/>
    <w:rsid w:val="008840E8"/>
    <w:rsid w:val="00885699"/>
    <w:rsid w:val="00894AF4"/>
    <w:rsid w:val="008A728C"/>
    <w:rsid w:val="008B3E70"/>
    <w:rsid w:val="008B4010"/>
    <w:rsid w:val="008B4E02"/>
    <w:rsid w:val="008B6296"/>
    <w:rsid w:val="008C06BC"/>
    <w:rsid w:val="008C100B"/>
    <w:rsid w:val="008C356C"/>
    <w:rsid w:val="008C4D94"/>
    <w:rsid w:val="008C62B2"/>
    <w:rsid w:val="008C6F05"/>
    <w:rsid w:val="008C781B"/>
    <w:rsid w:val="008D13FE"/>
    <w:rsid w:val="008D15A8"/>
    <w:rsid w:val="008D1C44"/>
    <w:rsid w:val="008D25BA"/>
    <w:rsid w:val="008D364F"/>
    <w:rsid w:val="008D53B9"/>
    <w:rsid w:val="008E1200"/>
    <w:rsid w:val="008E251E"/>
    <w:rsid w:val="008E40AD"/>
    <w:rsid w:val="008E71BD"/>
    <w:rsid w:val="008F030A"/>
    <w:rsid w:val="008F091F"/>
    <w:rsid w:val="008F0BCB"/>
    <w:rsid w:val="008F0FF7"/>
    <w:rsid w:val="008F1420"/>
    <w:rsid w:val="008F30F0"/>
    <w:rsid w:val="008F3998"/>
    <w:rsid w:val="008F5728"/>
    <w:rsid w:val="008F60AF"/>
    <w:rsid w:val="00900718"/>
    <w:rsid w:val="00902E67"/>
    <w:rsid w:val="009030CD"/>
    <w:rsid w:val="009032F5"/>
    <w:rsid w:val="00904E79"/>
    <w:rsid w:val="0090567E"/>
    <w:rsid w:val="00911741"/>
    <w:rsid w:val="00913333"/>
    <w:rsid w:val="00914A2C"/>
    <w:rsid w:val="00920CA1"/>
    <w:rsid w:val="0092208D"/>
    <w:rsid w:val="009227CC"/>
    <w:rsid w:val="00922894"/>
    <w:rsid w:val="00925249"/>
    <w:rsid w:val="0092791A"/>
    <w:rsid w:val="00932BCF"/>
    <w:rsid w:val="00933C83"/>
    <w:rsid w:val="00941C4E"/>
    <w:rsid w:val="00943898"/>
    <w:rsid w:val="0094413E"/>
    <w:rsid w:val="00945692"/>
    <w:rsid w:val="00963638"/>
    <w:rsid w:val="00964B3E"/>
    <w:rsid w:val="0096568D"/>
    <w:rsid w:val="009741DD"/>
    <w:rsid w:val="00980FCB"/>
    <w:rsid w:val="0098419D"/>
    <w:rsid w:val="00986BA7"/>
    <w:rsid w:val="00986CB1"/>
    <w:rsid w:val="00987F48"/>
    <w:rsid w:val="00994B2E"/>
    <w:rsid w:val="00996815"/>
    <w:rsid w:val="009971F8"/>
    <w:rsid w:val="009978A6"/>
    <w:rsid w:val="009A2764"/>
    <w:rsid w:val="009A30D8"/>
    <w:rsid w:val="009A459B"/>
    <w:rsid w:val="009A746A"/>
    <w:rsid w:val="009B1F11"/>
    <w:rsid w:val="009B23BA"/>
    <w:rsid w:val="009B484C"/>
    <w:rsid w:val="009B6E13"/>
    <w:rsid w:val="009B76A4"/>
    <w:rsid w:val="009B7799"/>
    <w:rsid w:val="009B77A1"/>
    <w:rsid w:val="009C319C"/>
    <w:rsid w:val="009C31FE"/>
    <w:rsid w:val="009C4563"/>
    <w:rsid w:val="009C504C"/>
    <w:rsid w:val="009C6BCA"/>
    <w:rsid w:val="009D26FB"/>
    <w:rsid w:val="009D3EE6"/>
    <w:rsid w:val="009D4D00"/>
    <w:rsid w:val="009D5A3C"/>
    <w:rsid w:val="009E0930"/>
    <w:rsid w:val="009E0D80"/>
    <w:rsid w:val="009E23D1"/>
    <w:rsid w:val="009E423D"/>
    <w:rsid w:val="009E4786"/>
    <w:rsid w:val="009E6BCA"/>
    <w:rsid w:val="009E6C8E"/>
    <w:rsid w:val="009E795D"/>
    <w:rsid w:val="009F09EE"/>
    <w:rsid w:val="009F0CFD"/>
    <w:rsid w:val="009F3154"/>
    <w:rsid w:val="009F31F3"/>
    <w:rsid w:val="009F3B50"/>
    <w:rsid w:val="009F586E"/>
    <w:rsid w:val="00A027F4"/>
    <w:rsid w:val="00A06149"/>
    <w:rsid w:val="00A06AB9"/>
    <w:rsid w:val="00A100C4"/>
    <w:rsid w:val="00A1213D"/>
    <w:rsid w:val="00A168D2"/>
    <w:rsid w:val="00A17BB6"/>
    <w:rsid w:val="00A2019D"/>
    <w:rsid w:val="00A23C7C"/>
    <w:rsid w:val="00A243DD"/>
    <w:rsid w:val="00A25209"/>
    <w:rsid w:val="00A25F8D"/>
    <w:rsid w:val="00A27223"/>
    <w:rsid w:val="00A34010"/>
    <w:rsid w:val="00A366F6"/>
    <w:rsid w:val="00A368BA"/>
    <w:rsid w:val="00A36E36"/>
    <w:rsid w:val="00A36EC2"/>
    <w:rsid w:val="00A376A6"/>
    <w:rsid w:val="00A416A9"/>
    <w:rsid w:val="00A45479"/>
    <w:rsid w:val="00A46E0E"/>
    <w:rsid w:val="00A52211"/>
    <w:rsid w:val="00A52F97"/>
    <w:rsid w:val="00A54284"/>
    <w:rsid w:val="00A54539"/>
    <w:rsid w:val="00A5474B"/>
    <w:rsid w:val="00A54F55"/>
    <w:rsid w:val="00A6223A"/>
    <w:rsid w:val="00A62C36"/>
    <w:rsid w:val="00A708FF"/>
    <w:rsid w:val="00A7170D"/>
    <w:rsid w:val="00A732D1"/>
    <w:rsid w:val="00A735EF"/>
    <w:rsid w:val="00A73E8A"/>
    <w:rsid w:val="00A741D0"/>
    <w:rsid w:val="00A764B3"/>
    <w:rsid w:val="00A76678"/>
    <w:rsid w:val="00A77462"/>
    <w:rsid w:val="00A779D4"/>
    <w:rsid w:val="00A818B8"/>
    <w:rsid w:val="00A854C6"/>
    <w:rsid w:val="00A85D90"/>
    <w:rsid w:val="00A85FA4"/>
    <w:rsid w:val="00A90B4B"/>
    <w:rsid w:val="00A92BD0"/>
    <w:rsid w:val="00A963B0"/>
    <w:rsid w:val="00AA1FD5"/>
    <w:rsid w:val="00AA2655"/>
    <w:rsid w:val="00AA2F3E"/>
    <w:rsid w:val="00AA676F"/>
    <w:rsid w:val="00AB29AB"/>
    <w:rsid w:val="00AB4566"/>
    <w:rsid w:val="00AB70EF"/>
    <w:rsid w:val="00AC0561"/>
    <w:rsid w:val="00AC2AA3"/>
    <w:rsid w:val="00AC32AA"/>
    <w:rsid w:val="00AC54D1"/>
    <w:rsid w:val="00AD0166"/>
    <w:rsid w:val="00AD1173"/>
    <w:rsid w:val="00AD5576"/>
    <w:rsid w:val="00AD5B42"/>
    <w:rsid w:val="00AD5D75"/>
    <w:rsid w:val="00AD68EB"/>
    <w:rsid w:val="00AD72E6"/>
    <w:rsid w:val="00AD7CED"/>
    <w:rsid w:val="00AE4359"/>
    <w:rsid w:val="00AE46A6"/>
    <w:rsid w:val="00AE46B3"/>
    <w:rsid w:val="00AE4938"/>
    <w:rsid w:val="00AE4C48"/>
    <w:rsid w:val="00AE6052"/>
    <w:rsid w:val="00AF21AD"/>
    <w:rsid w:val="00AF3A73"/>
    <w:rsid w:val="00B00FEA"/>
    <w:rsid w:val="00B02021"/>
    <w:rsid w:val="00B02F12"/>
    <w:rsid w:val="00B04BDD"/>
    <w:rsid w:val="00B07A3F"/>
    <w:rsid w:val="00B1237C"/>
    <w:rsid w:val="00B1239D"/>
    <w:rsid w:val="00B13CB9"/>
    <w:rsid w:val="00B14B94"/>
    <w:rsid w:val="00B16D80"/>
    <w:rsid w:val="00B178E7"/>
    <w:rsid w:val="00B208B4"/>
    <w:rsid w:val="00B20C70"/>
    <w:rsid w:val="00B2687F"/>
    <w:rsid w:val="00B27FDE"/>
    <w:rsid w:val="00B3227F"/>
    <w:rsid w:val="00B33E89"/>
    <w:rsid w:val="00B34C92"/>
    <w:rsid w:val="00B36A09"/>
    <w:rsid w:val="00B37F86"/>
    <w:rsid w:val="00B41E8B"/>
    <w:rsid w:val="00B421B5"/>
    <w:rsid w:val="00B445DD"/>
    <w:rsid w:val="00B46594"/>
    <w:rsid w:val="00B466DC"/>
    <w:rsid w:val="00B473D9"/>
    <w:rsid w:val="00B5226B"/>
    <w:rsid w:val="00B52A93"/>
    <w:rsid w:val="00B53F64"/>
    <w:rsid w:val="00B55DDF"/>
    <w:rsid w:val="00B57AE7"/>
    <w:rsid w:val="00B62AF3"/>
    <w:rsid w:val="00B63108"/>
    <w:rsid w:val="00B63CEE"/>
    <w:rsid w:val="00B64A9E"/>
    <w:rsid w:val="00B65D4E"/>
    <w:rsid w:val="00B746E7"/>
    <w:rsid w:val="00B812D3"/>
    <w:rsid w:val="00B81365"/>
    <w:rsid w:val="00B82D31"/>
    <w:rsid w:val="00B838A4"/>
    <w:rsid w:val="00B84330"/>
    <w:rsid w:val="00B843B2"/>
    <w:rsid w:val="00B86823"/>
    <w:rsid w:val="00B87D28"/>
    <w:rsid w:val="00B92017"/>
    <w:rsid w:val="00B92291"/>
    <w:rsid w:val="00B96578"/>
    <w:rsid w:val="00B976C8"/>
    <w:rsid w:val="00BA1B6F"/>
    <w:rsid w:val="00BA2B4D"/>
    <w:rsid w:val="00BA5A47"/>
    <w:rsid w:val="00BA614C"/>
    <w:rsid w:val="00BB14AE"/>
    <w:rsid w:val="00BB281B"/>
    <w:rsid w:val="00BB37E1"/>
    <w:rsid w:val="00BB6F95"/>
    <w:rsid w:val="00BC14A4"/>
    <w:rsid w:val="00BC2388"/>
    <w:rsid w:val="00BC2488"/>
    <w:rsid w:val="00BC2B6E"/>
    <w:rsid w:val="00BC4A62"/>
    <w:rsid w:val="00BC4BC8"/>
    <w:rsid w:val="00BC4C64"/>
    <w:rsid w:val="00BC70CB"/>
    <w:rsid w:val="00BC7D24"/>
    <w:rsid w:val="00BD004A"/>
    <w:rsid w:val="00BD0CC1"/>
    <w:rsid w:val="00BD0E97"/>
    <w:rsid w:val="00BD315D"/>
    <w:rsid w:val="00BD477A"/>
    <w:rsid w:val="00BD5B3B"/>
    <w:rsid w:val="00BD5CA6"/>
    <w:rsid w:val="00BD691A"/>
    <w:rsid w:val="00BD6D64"/>
    <w:rsid w:val="00BD7BB0"/>
    <w:rsid w:val="00BE0180"/>
    <w:rsid w:val="00BE1B79"/>
    <w:rsid w:val="00BE2CE0"/>
    <w:rsid w:val="00BE4EDE"/>
    <w:rsid w:val="00BE5705"/>
    <w:rsid w:val="00BE7AA8"/>
    <w:rsid w:val="00BF0AF0"/>
    <w:rsid w:val="00BF4368"/>
    <w:rsid w:val="00BF482F"/>
    <w:rsid w:val="00BF4EDC"/>
    <w:rsid w:val="00C02A4F"/>
    <w:rsid w:val="00C04C6E"/>
    <w:rsid w:val="00C05958"/>
    <w:rsid w:val="00C05BD9"/>
    <w:rsid w:val="00C06CF4"/>
    <w:rsid w:val="00C07818"/>
    <w:rsid w:val="00C16F9A"/>
    <w:rsid w:val="00C17B39"/>
    <w:rsid w:val="00C20C01"/>
    <w:rsid w:val="00C22371"/>
    <w:rsid w:val="00C22671"/>
    <w:rsid w:val="00C242CE"/>
    <w:rsid w:val="00C25B47"/>
    <w:rsid w:val="00C319E4"/>
    <w:rsid w:val="00C325F6"/>
    <w:rsid w:val="00C40339"/>
    <w:rsid w:val="00C433E5"/>
    <w:rsid w:val="00C45B8C"/>
    <w:rsid w:val="00C46205"/>
    <w:rsid w:val="00C46FB5"/>
    <w:rsid w:val="00C50378"/>
    <w:rsid w:val="00C50B8A"/>
    <w:rsid w:val="00C5163B"/>
    <w:rsid w:val="00C51761"/>
    <w:rsid w:val="00C5430D"/>
    <w:rsid w:val="00C54EF8"/>
    <w:rsid w:val="00C57AC5"/>
    <w:rsid w:val="00C61C21"/>
    <w:rsid w:val="00C625A7"/>
    <w:rsid w:val="00C643FC"/>
    <w:rsid w:val="00C6630E"/>
    <w:rsid w:val="00C669E8"/>
    <w:rsid w:val="00C7036C"/>
    <w:rsid w:val="00C73010"/>
    <w:rsid w:val="00C74487"/>
    <w:rsid w:val="00C75F55"/>
    <w:rsid w:val="00C764C1"/>
    <w:rsid w:val="00C80D74"/>
    <w:rsid w:val="00C80E73"/>
    <w:rsid w:val="00C836B4"/>
    <w:rsid w:val="00C8446F"/>
    <w:rsid w:val="00C85445"/>
    <w:rsid w:val="00C858BB"/>
    <w:rsid w:val="00C86AF1"/>
    <w:rsid w:val="00C86CB5"/>
    <w:rsid w:val="00C92162"/>
    <w:rsid w:val="00C923D5"/>
    <w:rsid w:val="00C93354"/>
    <w:rsid w:val="00C95309"/>
    <w:rsid w:val="00C955F8"/>
    <w:rsid w:val="00C95B00"/>
    <w:rsid w:val="00C9754B"/>
    <w:rsid w:val="00CA0469"/>
    <w:rsid w:val="00CA0611"/>
    <w:rsid w:val="00CA0837"/>
    <w:rsid w:val="00CA099C"/>
    <w:rsid w:val="00CA111A"/>
    <w:rsid w:val="00CA163C"/>
    <w:rsid w:val="00CA6ECE"/>
    <w:rsid w:val="00CB049F"/>
    <w:rsid w:val="00CB07D7"/>
    <w:rsid w:val="00CB0B21"/>
    <w:rsid w:val="00CB2721"/>
    <w:rsid w:val="00CB2D6B"/>
    <w:rsid w:val="00CB4D24"/>
    <w:rsid w:val="00CB5A49"/>
    <w:rsid w:val="00CB73FB"/>
    <w:rsid w:val="00CC3409"/>
    <w:rsid w:val="00CC7A9A"/>
    <w:rsid w:val="00CD198E"/>
    <w:rsid w:val="00CD472B"/>
    <w:rsid w:val="00CE151F"/>
    <w:rsid w:val="00CE22D7"/>
    <w:rsid w:val="00CF4786"/>
    <w:rsid w:val="00CF47BF"/>
    <w:rsid w:val="00CF4F3E"/>
    <w:rsid w:val="00CF78DA"/>
    <w:rsid w:val="00D02A39"/>
    <w:rsid w:val="00D10F08"/>
    <w:rsid w:val="00D1124E"/>
    <w:rsid w:val="00D15E70"/>
    <w:rsid w:val="00D15EA1"/>
    <w:rsid w:val="00D16181"/>
    <w:rsid w:val="00D21D0F"/>
    <w:rsid w:val="00D24FC4"/>
    <w:rsid w:val="00D355D3"/>
    <w:rsid w:val="00D35AF9"/>
    <w:rsid w:val="00D37054"/>
    <w:rsid w:val="00D41A0C"/>
    <w:rsid w:val="00D50065"/>
    <w:rsid w:val="00D506B8"/>
    <w:rsid w:val="00D515EF"/>
    <w:rsid w:val="00D51AE6"/>
    <w:rsid w:val="00D5283A"/>
    <w:rsid w:val="00D60C91"/>
    <w:rsid w:val="00D61205"/>
    <w:rsid w:val="00D625BE"/>
    <w:rsid w:val="00D63462"/>
    <w:rsid w:val="00D64EFF"/>
    <w:rsid w:val="00D65CB3"/>
    <w:rsid w:val="00D667B1"/>
    <w:rsid w:val="00D70F73"/>
    <w:rsid w:val="00D726C5"/>
    <w:rsid w:val="00D738FB"/>
    <w:rsid w:val="00D75044"/>
    <w:rsid w:val="00D82D46"/>
    <w:rsid w:val="00D82F0F"/>
    <w:rsid w:val="00D8446C"/>
    <w:rsid w:val="00D86C67"/>
    <w:rsid w:val="00D86C82"/>
    <w:rsid w:val="00D87652"/>
    <w:rsid w:val="00D975D2"/>
    <w:rsid w:val="00DA0B71"/>
    <w:rsid w:val="00DA24A9"/>
    <w:rsid w:val="00DA298A"/>
    <w:rsid w:val="00DA5706"/>
    <w:rsid w:val="00DB4757"/>
    <w:rsid w:val="00DB4C83"/>
    <w:rsid w:val="00DB7518"/>
    <w:rsid w:val="00DC186A"/>
    <w:rsid w:val="00DC2124"/>
    <w:rsid w:val="00DC44C0"/>
    <w:rsid w:val="00DD5DD8"/>
    <w:rsid w:val="00DD6B99"/>
    <w:rsid w:val="00DD6F08"/>
    <w:rsid w:val="00DE0A3A"/>
    <w:rsid w:val="00DE247E"/>
    <w:rsid w:val="00DE2983"/>
    <w:rsid w:val="00DE33C0"/>
    <w:rsid w:val="00DE3707"/>
    <w:rsid w:val="00DE4305"/>
    <w:rsid w:val="00DE44AE"/>
    <w:rsid w:val="00DE74C8"/>
    <w:rsid w:val="00DE7523"/>
    <w:rsid w:val="00DF09FC"/>
    <w:rsid w:val="00DF0B6F"/>
    <w:rsid w:val="00DF4580"/>
    <w:rsid w:val="00DF5F29"/>
    <w:rsid w:val="00DF628B"/>
    <w:rsid w:val="00E01F12"/>
    <w:rsid w:val="00E03F11"/>
    <w:rsid w:val="00E05BD3"/>
    <w:rsid w:val="00E0711D"/>
    <w:rsid w:val="00E1167F"/>
    <w:rsid w:val="00E11E33"/>
    <w:rsid w:val="00E12889"/>
    <w:rsid w:val="00E14FFD"/>
    <w:rsid w:val="00E16AA4"/>
    <w:rsid w:val="00E16D9F"/>
    <w:rsid w:val="00E17D28"/>
    <w:rsid w:val="00E17DAD"/>
    <w:rsid w:val="00E202FC"/>
    <w:rsid w:val="00E21485"/>
    <w:rsid w:val="00E25536"/>
    <w:rsid w:val="00E25672"/>
    <w:rsid w:val="00E30DD6"/>
    <w:rsid w:val="00E341F1"/>
    <w:rsid w:val="00E36CD0"/>
    <w:rsid w:val="00E414AE"/>
    <w:rsid w:val="00E458C2"/>
    <w:rsid w:val="00E50DD7"/>
    <w:rsid w:val="00E53B81"/>
    <w:rsid w:val="00E54462"/>
    <w:rsid w:val="00E54550"/>
    <w:rsid w:val="00E56494"/>
    <w:rsid w:val="00E56ED7"/>
    <w:rsid w:val="00E613A3"/>
    <w:rsid w:val="00E61631"/>
    <w:rsid w:val="00E63956"/>
    <w:rsid w:val="00E661C3"/>
    <w:rsid w:val="00E6691F"/>
    <w:rsid w:val="00E671AF"/>
    <w:rsid w:val="00E67495"/>
    <w:rsid w:val="00E7509E"/>
    <w:rsid w:val="00E75A23"/>
    <w:rsid w:val="00E75D00"/>
    <w:rsid w:val="00E80F7B"/>
    <w:rsid w:val="00E82099"/>
    <w:rsid w:val="00E8288F"/>
    <w:rsid w:val="00E83300"/>
    <w:rsid w:val="00E84656"/>
    <w:rsid w:val="00E87BDF"/>
    <w:rsid w:val="00E921FD"/>
    <w:rsid w:val="00E93D33"/>
    <w:rsid w:val="00E95FCC"/>
    <w:rsid w:val="00EA23B9"/>
    <w:rsid w:val="00EA2688"/>
    <w:rsid w:val="00EA383A"/>
    <w:rsid w:val="00EA3CF1"/>
    <w:rsid w:val="00EA41FB"/>
    <w:rsid w:val="00EA550A"/>
    <w:rsid w:val="00EA65DD"/>
    <w:rsid w:val="00EA6756"/>
    <w:rsid w:val="00EA6F5C"/>
    <w:rsid w:val="00EA7F79"/>
    <w:rsid w:val="00EB072A"/>
    <w:rsid w:val="00EB6988"/>
    <w:rsid w:val="00EB6B18"/>
    <w:rsid w:val="00EC2AC8"/>
    <w:rsid w:val="00EC2C07"/>
    <w:rsid w:val="00ED1684"/>
    <w:rsid w:val="00ED293A"/>
    <w:rsid w:val="00ED3B71"/>
    <w:rsid w:val="00ED457E"/>
    <w:rsid w:val="00ED4DA4"/>
    <w:rsid w:val="00ED6345"/>
    <w:rsid w:val="00EE78F5"/>
    <w:rsid w:val="00EE7944"/>
    <w:rsid w:val="00EF0A48"/>
    <w:rsid w:val="00EF2B73"/>
    <w:rsid w:val="00F0192A"/>
    <w:rsid w:val="00F02042"/>
    <w:rsid w:val="00F02A90"/>
    <w:rsid w:val="00F02BB1"/>
    <w:rsid w:val="00F05F4F"/>
    <w:rsid w:val="00F07FFC"/>
    <w:rsid w:val="00F10433"/>
    <w:rsid w:val="00F12BD8"/>
    <w:rsid w:val="00F15D3F"/>
    <w:rsid w:val="00F1685E"/>
    <w:rsid w:val="00F21094"/>
    <w:rsid w:val="00F22195"/>
    <w:rsid w:val="00F2237E"/>
    <w:rsid w:val="00F23E50"/>
    <w:rsid w:val="00F35F6E"/>
    <w:rsid w:val="00F37111"/>
    <w:rsid w:val="00F37C86"/>
    <w:rsid w:val="00F40718"/>
    <w:rsid w:val="00F44EE8"/>
    <w:rsid w:val="00F45095"/>
    <w:rsid w:val="00F4531B"/>
    <w:rsid w:val="00F51835"/>
    <w:rsid w:val="00F52F98"/>
    <w:rsid w:val="00F536E7"/>
    <w:rsid w:val="00F57A85"/>
    <w:rsid w:val="00F62061"/>
    <w:rsid w:val="00F64221"/>
    <w:rsid w:val="00F6596B"/>
    <w:rsid w:val="00F66266"/>
    <w:rsid w:val="00F66D9D"/>
    <w:rsid w:val="00F711D7"/>
    <w:rsid w:val="00F71724"/>
    <w:rsid w:val="00F71AE5"/>
    <w:rsid w:val="00F75BA6"/>
    <w:rsid w:val="00F76E97"/>
    <w:rsid w:val="00F77821"/>
    <w:rsid w:val="00F80933"/>
    <w:rsid w:val="00F817C7"/>
    <w:rsid w:val="00F824C4"/>
    <w:rsid w:val="00F82B38"/>
    <w:rsid w:val="00F966E3"/>
    <w:rsid w:val="00FB1A2A"/>
    <w:rsid w:val="00FB454E"/>
    <w:rsid w:val="00FC08E9"/>
    <w:rsid w:val="00FC4314"/>
    <w:rsid w:val="00FC4D9E"/>
    <w:rsid w:val="00FC5B02"/>
    <w:rsid w:val="00FD04EA"/>
    <w:rsid w:val="00FE0FB9"/>
    <w:rsid w:val="00FE1B58"/>
    <w:rsid w:val="00FE2783"/>
    <w:rsid w:val="00FE3490"/>
    <w:rsid w:val="00FE3908"/>
    <w:rsid w:val="00FE5416"/>
    <w:rsid w:val="00FE6F35"/>
    <w:rsid w:val="00FF105D"/>
    <w:rsid w:val="00FF38D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docId w15:val="{31330A03-ECA3-4CDA-9521-B340B7E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3C0"/>
    <w:pPr>
      <w:autoSpaceDE w:val="0"/>
      <w:autoSpaceDN w:val="0"/>
      <w:adjustRightInd w:val="0"/>
      <w:outlineLvl w:val="1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E33C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E33C0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E33C0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Chiphi">
    <w:name w:val="Chi phi"/>
    <w:basedOn w:val="Normal"/>
    <w:uiPriority w:val="99"/>
    <w:rsid w:val="00DE33C0"/>
    <w:pPr>
      <w:spacing w:before="120"/>
      <w:ind w:firstLine="720"/>
      <w:jc w:val="both"/>
    </w:pPr>
    <w:rPr>
      <w:rFonts w:ascii=".VnVogue" w:hAnsi=".VnVogue" w:cs=".VnVogue"/>
      <w:i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DE33C0"/>
    <w:rPr>
      <w:i/>
      <w:iCs/>
    </w:rPr>
  </w:style>
  <w:style w:type="paragraph" w:customStyle="1" w:styleId="1nho">
    <w:name w:val="1 nho"/>
    <w:basedOn w:val="PlainText"/>
    <w:uiPriority w:val="99"/>
    <w:rsid w:val="00DE33C0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bCs/>
      <w:sz w:val="22"/>
      <w:szCs w:val="22"/>
    </w:rPr>
  </w:style>
  <w:style w:type="paragraph" w:customStyle="1" w:styleId="noidung">
    <w:name w:val="noi dung"/>
    <w:basedOn w:val="PlainText"/>
    <w:uiPriority w:val="99"/>
    <w:rsid w:val="00DE33C0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DE33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3C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DE33C0"/>
    <w:pPr>
      <w:ind w:left="720"/>
      <w:contextualSpacing/>
    </w:pPr>
  </w:style>
  <w:style w:type="table" w:styleId="TableGrid">
    <w:name w:val="Table Grid"/>
    <w:basedOn w:val="TableNormal"/>
    <w:uiPriority w:val="99"/>
    <w:rsid w:val="00DE33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E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phnga</dc:creator>
  <cp:lastModifiedBy>Trần Quốc Việt</cp:lastModifiedBy>
  <cp:revision>3</cp:revision>
  <cp:lastPrinted>2014-10-24T02:06:00Z</cp:lastPrinted>
  <dcterms:created xsi:type="dcterms:W3CDTF">2015-01-23T02:42:00Z</dcterms:created>
  <dcterms:modified xsi:type="dcterms:W3CDTF">2015-01-23T02:49:00Z</dcterms:modified>
</cp:coreProperties>
</file>